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B6E34" w14:textId="77777777" w:rsidR="00EF4C7F" w:rsidRDefault="00EF4C7F" w:rsidP="00EF4C7F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14:paraId="47FF7FC1" w14:textId="77777777" w:rsidR="00EF4C7F" w:rsidRDefault="00EF4C7F" w:rsidP="00EF4C7F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ГОРОДА ОБИ</w:t>
      </w:r>
    </w:p>
    <w:p w14:paraId="2FD4F82A" w14:textId="77777777" w:rsidR="00EF4C7F" w:rsidRDefault="00EF4C7F" w:rsidP="00EF4C7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18413010" w14:textId="77777777" w:rsidR="00EF4C7F" w:rsidRDefault="00EF4C7F" w:rsidP="00EF4C7F">
      <w:pPr>
        <w:jc w:val="center"/>
        <w:rPr>
          <w:sz w:val="28"/>
          <w:szCs w:val="28"/>
        </w:rPr>
      </w:pPr>
    </w:p>
    <w:p w14:paraId="17DD9042" w14:textId="77777777" w:rsidR="00EF4C7F" w:rsidRDefault="00EF4C7F" w:rsidP="00EF4C7F">
      <w:pPr>
        <w:pStyle w:val="1"/>
        <w:spacing w:before="0" w:beforeAutospacing="0" w:after="0" w:afterAutospacing="0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14:paraId="29F40187" w14:textId="77777777" w:rsidR="00EF4C7F" w:rsidRDefault="00EF4C7F" w:rsidP="00EF4C7F">
      <w:pPr>
        <w:jc w:val="both"/>
        <w:rPr>
          <w:sz w:val="28"/>
          <w:szCs w:val="28"/>
        </w:rPr>
      </w:pPr>
    </w:p>
    <w:p w14:paraId="10EB71CF" w14:textId="77777777" w:rsidR="00EF4C7F" w:rsidRDefault="00EF4C7F" w:rsidP="00EF4C7F">
      <w:pPr>
        <w:jc w:val="both"/>
        <w:rPr>
          <w:sz w:val="28"/>
          <w:szCs w:val="28"/>
        </w:rPr>
      </w:pPr>
    </w:p>
    <w:p w14:paraId="3379DCE7" w14:textId="0F620413" w:rsidR="00EF4C7F" w:rsidRDefault="004700B4" w:rsidP="00EF4C7F">
      <w:pPr>
        <w:jc w:val="both"/>
        <w:rPr>
          <w:sz w:val="28"/>
          <w:szCs w:val="28"/>
        </w:rPr>
      </w:pPr>
      <w:r>
        <w:rPr>
          <w:sz w:val="28"/>
          <w:szCs w:val="28"/>
        </w:rPr>
        <w:t>23.12.2020</w:t>
      </w:r>
      <w:bookmarkStart w:id="0" w:name="_GoBack"/>
      <w:bookmarkEnd w:id="0"/>
      <w:r w:rsidR="00EF4C7F">
        <w:rPr>
          <w:sz w:val="28"/>
          <w:szCs w:val="28"/>
        </w:rPr>
        <w:t xml:space="preserve"> г.</w:t>
      </w:r>
      <w:r w:rsidR="00EF4C7F">
        <w:rPr>
          <w:sz w:val="28"/>
          <w:szCs w:val="28"/>
        </w:rPr>
        <w:tab/>
      </w:r>
      <w:r w:rsidR="00EF4C7F">
        <w:rPr>
          <w:sz w:val="28"/>
          <w:szCs w:val="28"/>
        </w:rPr>
        <w:tab/>
      </w:r>
      <w:r w:rsidR="00EF4C7F">
        <w:rPr>
          <w:sz w:val="28"/>
          <w:szCs w:val="28"/>
        </w:rPr>
        <w:tab/>
      </w:r>
      <w:r w:rsidR="00EF4C7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885</w:t>
      </w:r>
      <w:r w:rsidR="00EF4C7F">
        <w:rPr>
          <w:sz w:val="28"/>
          <w:szCs w:val="28"/>
        </w:rPr>
        <w:t>-р</w:t>
      </w:r>
    </w:p>
    <w:p w14:paraId="651C676D" w14:textId="77777777" w:rsidR="00EF4C7F" w:rsidRDefault="00EF4C7F" w:rsidP="00EF4C7F">
      <w:pPr>
        <w:jc w:val="both"/>
        <w:rPr>
          <w:sz w:val="28"/>
          <w:szCs w:val="28"/>
        </w:rPr>
      </w:pPr>
    </w:p>
    <w:p w14:paraId="0DB8B4D1" w14:textId="77777777" w:rsidR="00EF4C7F" w:rsidRDefault="00EF4C7F" w:rsidP="00EF4C7F">
      <w:pPr>
        <w:jc w:val="both"/>
        <w:rPr>
          <w:sz w:val="28"/>
          <w:szCs w:val="28"/>
        </w:rPr>
      </w:pPr>
    </w:p>
    <w:p w14:paraId="01FD5ED7" w14:textId="77777777" w:rsidR="00EF4C7F" w:rsidRDefault="00EF4C7F" w:rsidP="00EF4C7F">
      <w:pPr>
        <w:tabs>
          <w:tab w:val="left" w:pos="3960"/>
        </w:tabs>
        <w:ind w:right="5215"/>
        <w:contextualSpacing/>
        <w:jc w:val="both"/>
        <w:rPr>
          <w:sz w:val="28"/>
          <w:szCs w:val="28"/>
        </w:rPr>
      </w:pPr>
      <w:bookmarkStart w:id="1" w:name="OLE_LINK24"/>
      <w:bookmarkStart w:id="2" w:name="OLE_LINK25"/>
      <w:r>
        <w:rPr>
          <w:sz w:val="28"/>
          <w:szCs w:val="28"/>
        </w:rPr>
        <w:t>О назначении ответственного за организацию обработки персональных данных в администрации города Оби Новосибирской области</w:t>
      </w:r>
      <w:bookmarkEnd w:id="1"/>
      <w:bookmarkEnd w:id="2"/>
    </w:p>
    <w:p w14:paraId="66AE0729" w14:textId="77777777" w:rsidR="00EF4C7F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В соответствии с Федеральным законом от 27.07.2006 г. № 152-ФЗ «О персональных данных» и подпунктом «а» пункта 1 постановления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</w:t>
      </w:r>
    </w:p>
    <w:p w14:paraId="3D55AD1A" w14:textId="77777777" w:rsidR="00EF4C7F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ADE85EE" w14:textId="77777777" w:rsidR="00EF4C7F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ответственным за организацию обработки персональных данных в администрации города Оби Новосибирской области управляющего делами. </w:t>
      </w:r>
    </w:p>
    <w:p w14:paraId="65C4B9E0" w14:textId="77777777" w:rsidR="00EF4C7F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Внести необходимые изменения в должностную инструкцию (регламент) управляющего делами администрации города Оби Новосибирской области в срок до 31.12.2020 года.</w:t>
      </w:r>
    </w:p>
    <w:p w14:paraId="471BABFA" w14:textId="2916863F" w:rsidR="00EF4C7F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Признать утратившим силу распоряжение администрации </w:t>
      </w:r>
      <w:r w:rsidR="00623F47">
        <w:rPr>
          <w:sz w:val="28"/>
          <w:szCs w:val="28"/>
        </w:rPr>
        <w:t xml:space="preserve"> города Оби Новосибирской области </w:t>
      </w:r>
      <w:r>
        <w:rPr>
          <w:sz w:val="28"/>
          <w:szCs w:val="28"/>
        </w:rPr>
        <w:t>от 25.12.2012 г. № 686-р «О назначении ответственного за организацию обработки персональных данных и утверждении должностной инструкции ответственного за организацию обработки персональных данных в администрации города Оби Новосибирской области».</w:t>
      </w:r>
    </w:p>
    <w:p w14:paraId="0BA17B5A" w14:textId="77777777" w:rsidR="00EF4C7F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Отделу по взаимодействию с общественностью разместить настоящее распоряжение на официальном сайте администрации города Оби Новосибирской области в сети Интернет. </w:t>
      </w:r>
    </w:p>
    <w:p w14:paraId="4D05E3E4" w14:textId="77777777" w:rsidR="00EF4C7F" w:rsidRDefault="00EF4C7F" w:rsidP="00EF4C7F">
      <w:pPr>
        <w:pStyle w:val="formattexttopleveltext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распоряжения возложить на управляющего делами.</w:t>
      </w:r>
    </w:p>
    <w:p w14:paraId="60FB681E" w14:textId="77777777" w:rsidR="00EF4C7F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925B962" w14:textId="5B8D90DD" w:rsidR="00EF4C7F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265C5189" w14:textId="77777777" w:rsidR="00EF4C7F" w:rsidRDefault="00EF4C7F" w:rsidP="00EF4C7F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города Оби </w:t>
      </w:r>
    </w:p>
    <w:p w14:paraId="16869AAB" w14:textId="28C257D9" w:rsidR="002C3E5A" w:rsidRPr="00EF4C7F" w:rsidRDefault="00EF4C7F" w:rsidP="00EF4C7F">
      <w:pPr>
        <w:autoSpaceDE w:val="0"/>
      </w:pP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П.В. Буковинин</w:t>
      </w:r>
    </w:p>
    <w:sectPr w:rsidR="002C3E5A" w:rsidRPr="00EF4C7F" w:rsidSect="00EF4C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4C"/>
    <w:rsid w:val="001709C6"/>
    <w:rsid w:val="002C3E5A"/>
    <w:rsid w:val="004700B4"/>
    <w:rsid w:val="00623F47"/>
    <w:rsid w:val="00E71E4C"/>
    <w:rsid w:val="00E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35DE"/>
  <w15:chartTrackingRefBased/>
  <w15:docId w15:val="{40A7A686-83F1-4A27-B59D-61116542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F4C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topleveltext">
    <w:name w:val="formattext topleveltext"/>
    <w:basedOn w:val="a"/>
    <w:rsid w:val="00EF4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2020-12-22T04:20:00Z</dcterms:created>
  <dcterms:modified xsi:type="dcterms:W3CDTF">2020-12-23T03:02:00Z</dcterms:modified>
</cp:coreProperties>
</file>