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E5F" w:rsidRPr="00F61E5F" w:rsidRDefault="00F61E5F" w:rsidP="00F61E5F">
      <w:pPr>
        <w:spacing w:after="0" w:line="240" w:lineRule="auto"/>
        <w:rPr>
          <w:rFonts w:ascii="Times New Roman" w:eastAsia="Times New Roman" w:hAnsi="Times New Roman" w:cs="Times New Roman"/>
          <w:color w:val="22272F"/>
          <w:lang w:eastAsia="ru-RU"/>
        </w:rPr>
      </w:pPr>
      <w:r w:rsidRPr="00F61E5F">
        <w:rPr>
          <w:rFonts w:ascii="Times New Roman" w:eastAsia="Times New Roman" w:hAnsi="Times New Roman" w:cs="Times New Roman"/>
          <w:color w:val="22272F"/>
          <w:lang w:eastAsia="ru-RU"/>
        </w:rPr>
        <w:t> </w:t>
      </w:r>
    </w:p>
    <w:p w:rsidR="00F61E5F" w:rsidRPr="00BE6FD3" w:rsidRDefault="00F61E5F" w:rsidP="00F61E5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F61E5F">
        <w:rPr>
          <w:rFonts w:ascii="Times New Roman" w:eastAsia="Times New Roman" w:hAnsi="Times New Roman" w:cs="Times New Roman"/>
          <w:color w:val="22272F"/>
          <w:lang w:eastAsia="ru-RU"/>
        </w:rPr>
        <w:t> </w:t>
      </w:r>
      <w:r w:rsidRPr="00BE6FD3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ПРИЛОЖЕНИЕ </w:t>
      </w:r>
    </w:p>
    <w:p w:rsidR="00105E44" w:rsidRPr="00DC19C8" w:rsidRDefault="00105E44" w:rsidP="00F61E5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C19C8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УТВЕРЖДЕН</w:t>
      </w:r>
    </w:p>
    <w:p w:rsidR="00105E44" w:rsidRPr="00E92A2F" w:rsidRDefault="00105E44" w:rsidP="00F61E5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92A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постановлением </w:t>
      </w:r>
    </w:p>
    <w:p w:rsidR="00105E44" w:rsidRPr="00E92A2F" w:rsidRDefault="00105E44" w:rsidP="00F61E5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92A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администрации города Оби</w:t>
      </w:r>
    </w:p>
    <w:p w:rsidR="00105E44" w:rsidRPr="00E92A2F" w:rsidRDefault="00105E44" w:rsidP="00F61E5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E92A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Новосибирской области</w:t>
      </w:r>
    </w:p>
    <w:p w:rsidR="00105E44" w:rsidRPr="0042490B" w:rsidRDefault="0042490B" w:rsidP="00F61E5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sz w:val="28"/>
          <w:szCs w:val="28"/>
          <w:lang w:val="en-US" w:eastAsia="ru-RU"/>
        </w:rPr>
      </w:pPr>
      <w:r w:rsidRPr="00E92A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</w:t>
      </w:r>
      <w:r w:rsidR="00105E44" w:rsidRPr="00E92A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val="en-US" w:eastAsia="ru-RU"/>
        </w:rPr>
        <w:t xml:space="preserve"> 07.09.2020 </w:t>
      </w:r>
      <w:r w:rsidR="00105E44" w:rsidRPr="00E92A2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val="en-US" w:eastAsia="ru-RU"/>
        </w:rPr>
        <w:t xml:space="preserve"> 561</w:t>
      </w:r>
      <w:bookmarkStart w:id="0" w:name="_GoBack"/>
      <w:bookmarkEnd w:id="0"/>
    </w:p>
    <w:p w:rsidR="00105E44" w:rsidRPr="00E92A2F" w:rsidRDefault="00105E44" w:rsidP="00F61E5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tbl>
      <w:tblPr>
        <w:tblW w:w="1469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304"/>
        <w:gridCol w:w="623"/>
        <w:gridCol w:w="490"/>
        <w:gridCol w:w="443"/>
        <w:gridCol w:w="550"/>
        <w:gridCol w:w="268"/>
        <w:gridCol w:w="582"/>
        <w:gridCol w:w="992"/>
        <w:gridCol w:w="142"/>
        <w:gridCol w:w="851"/>
        <w:gridCol w:w="464"/>
        <w:gridCol w:w="528"/>
        <w:gridCol w:w="452"/>
        <w:gridCol w:w="682"/>
        <w:gridCol w:w="837"/>
        <w:gridCol w:w="155"/>
        <w:gridCol w:w="880"/>
        <w:gridCol w:w="396"/>
        <w:gridCol w:w="1211"/>
        <w:gridCol w:w="65"/>
        <w:gridCol w:w="1778"/>
      </w:tblGrid>
      <w:tr w:rsidR="00F61E5F" w:rsidRPr="00F61E5F" w:rsidTr="00E411D0">
        <w:trPr>
          <w:trHeight w:val="315"/>
        </w:trPr>
        <w:tc>
          <w:tcPr>
            <w:tcW w:w="2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7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0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6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</w:p>
        </w:tc>
      </w:tr>
      <w:tr w:rsidR="00F61E5F" w:rsidRPr="00F61E5F" w:rsidTr="00E411D0">
        <w:trPr>
          <w:trHeight w:val="435"/>
        </w:trPr>
        <w:tc>
          <w:tcPr>
            <w:tcW w:w="1469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61E5F" w:rsidRPr="00F61E5F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2272F"/>
                <w:sz w:val="28"/>
                <w:szCs w:val="28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b/>
                <w:bCs/>
                <w:color w:val="22272F"/>
                <w:sz w:val="28"/>
                <w:szCs w:val="28"/>
                <w:lang w:eastAsia="ru-RU"/>
              </w:rPr>
              <w:t>Топливно-энергетический баланс за 2019 год</w:t>
            </w:r>
          </w:p>
        </w:tc>
      </w:tr>
      <w:tr w:rsidR="00F61E5F" w:rsidRPr="00F61E5F" w:rsidTr="00E411D0">
        <w:trPr>
          <w:trHeight w:val="450"/>
        </w:trPr>
        <w:tc>
          <w:tcPr>
            <w:tcW w:w="1469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61E5F" w:rsidRPr="00F61E5F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2272F"/>
                <w:sz w:val="28"/>
                <w:szCs w:val="28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b/>
                <w:bCs/>
                <w:color w:val="22272F"/>
                <w:sz w:val="28"/>
                <w:szCs w:val="28"/>
                <w:lang w:eastAsia="ru-RU"/>
              </w:rPr>
              <w:t xml:space="preserve">муниципального образования города Оби Новосибирской области </w:t>
            </w:r>
          </w:p>
        </w:tc>
      </w:tr>
      <w:tr w:rsidR="00E411D0" w:rsidRPr="00F61E5F" w:rsidTr="004E343A">
        <w:trPr>
          <w:trHeight w:val="315"/>
        </w:trPr>
        <w:tc>
          <w:tcPr>
            <w:tcW w:w="2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22272F"/>
                <w:lang w:eastAsia="ru-RU"/>
              </w:rPr>
              <w:t> 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33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61E5F" w:rsidRPr="00F61E5F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61E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(в тоннах условного топлива)</w:t>
            </w:r>
          </w:p>
        </w:tc>
      </w:tr>
      <w:tr w:rsidR="00631886" w:rsidRPr="00631886" w:rsidTr="004811E5">
        <w:trPr>
          <w:trHeight w:val="1200"/>
        </w:trPr>
        <w:tc>
          <w:tcPr>
            <w:tcW w:w="23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  <w:r w:rsidR="00B57BF9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Строки топливно-энергетического баланса</w:t>
            </w:r>
          </w:p>
        </w:tc>
        <w:tc>
          <w:tcPr>
            <w:tcW w:w="111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B57BF9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строк баланса</w:t>
            </w:r>
            <w:r w:rsidR="00F61E5F"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Уголь</w:t>
            </w:r>
          </w:p>
        </w:tc>
        <w:tc>
          <w:tcPr>
            <w:tcW w:w="85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Сырая нефть</w:t>
            </w:r>
          </w:p>
        </w:tc>
        <w:tc>
          <w:tcPr>
            <w:tcW w:w="99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Нефтепродукты</w:t>
            </w:r>
          </w:p>
        </w:tc>
        <w:tc>
          <w:tcPr>
            <w:tcW w:w="99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Природный газ</w:t>
            </w:r>
          </w:p>
        </w:tc>
        <w:tc>
          <w:tcPr>
            <w:tcW w:w="99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Прочее твердое топливо</w:t>
            </w:r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Гидроэнергия и НВИЭ</w:t>
            </w:r>
          </w:p>
        </w:tc>
        <w:tc>
          <w:tcPr>
            <w:tcW w:w="99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Атомная энергия</w:t>
            </w:r>
          </w:p>
        </w:tc>
        <w:tc>
          <w:tcPr>
            <w:tcW w:w="127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Электрическая энергия</w:t>
            </w:r>
          </w:p>
        </w:tc>
        <w:tc>
          <w:tcPr>
            <w:tcW w:w="127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Тепловая энергия</w:t>
            </w:r>
          </w:p>
        </w:tc>
        <w:tc>
          <w:tcPr>
            <w:tcW w:w="177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105E44" w:rsidP="00105E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631886" w:rsidRPr="00631886" w:rsidTr="004811E5">
        <w:trPr>
          <w:trHeight w:val="96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энергетических ресурсов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Ввоз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32 350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24 127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59 541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Вывоз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u w:val="single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46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запасов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61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Потребление первичной энергии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32 350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24 127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59 541</w:t>
            </w:r>
          </w:p>
        </w:tc>
      </w:tr>
      <w:tr w:rsidR="00631886" w:rsidRPr="00631886" w:rsidTr="004811E5">
        <w:trPr>
          <w:trHeight w:val="64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Статистическое расхождение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64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электрической энергии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64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Производство тепловой энергии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-3 011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-32 350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-4 138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0A1B56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32 673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0A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A1B56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6 880</w:t>
            </w:r>
          </w:p>
        </w:tc>
      </w:tr>
      <w:tr w:rsidR="00631886" w:rsidRPr="00631886" w:rsidTr="004811E5">
        <w:trPr>
          <w:trHeight w:val="42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Теплоэлектростанции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Котельные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-3 011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-32 350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-4 138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0A1B56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62 673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0A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A1B56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6 880</w:t>
            </w:r>
          </w:p>
        </w:tc>
      </w:tr>
      <w:tr w:rsidR="00631886" w:rsidRPr="00631886" w:rsidTr="004811E5">
        <w:trPr>
          <w:trHeight w:val="108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Электрокотельные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теплоутилизационные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установки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55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Преобразование топлива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54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нефти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газа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Обогащение угля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0A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A1B56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0A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A1B56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956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0A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A1B56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1 922</w:t>
            </w:r>
          </w:p>
        </w:tc>
      </w:tr>
      <w:tr w:rsidR="00631886" w:rsidRPr="00631886" w:rsidTr="004811E5">
        <w:trPr>
          <w:trHeight w:val="52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при передаче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0A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A1B56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3 182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0A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A1B56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0A1B56" w:rsidP="000A1B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-6 396</w:t>
            </w:r>
          </w:p>
        </w:tc>
      </w:tr>
      <w:tr w:rsidR="00631886" w:rsidRPr="00631886" w:rsidTr="004811E5">
        <w:trPr>
          <w:trHeight w:val="69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Конечное потребление энергетических ресурсов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39 325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24 127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22 029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88 545</w:t>
            </w:r>
          </w:p>
        </w:tc>
      </w:tr>
      <w:tr w:rsidR="00631886" w:rsidRPr="00631886" w:rsidTr="004811E5">
        <w:trPr>
          <w:trHeight w:val="94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Сельское хозяйство, рыболовство и рыбоводство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Продукт 1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 и связь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3 341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3 918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7 259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Трубопроводный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3 338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1 792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5 130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2 950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</w:t>
            </w:r>
          </w:p>
        </w:tc>
      </w:tr>
      <w:tr w:rsidR="00631886" w:rsidRPr="00631886" w:rsidTr="004811E5">
        <w:trPr>
          <w:trHeight w:val="67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1 020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1 305</w:t>
            </w:r>
          </w:p>
        </w:tc>
      </w:tr>
      <w:tr w:rsidR="00631886" w:rsidRPr="00631886" w:rsidTr="004811E5">
        <w:trPr>
          <w:trHeight w:val="64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учреждения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442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566</w:t>
            </w:r>
          </w:p>
        </w:tc>
      </w:tr>
      <w:tr w:rsidR="00631886" w:rsidRPr="00631886" w:rsidTr="004811E5">
        <w:trPr>
          <w:trHeight w:val="46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культуры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</w:t>
            </w:r>
          </w:p>
        </w:tc>
      </w:tr>
      <w:tr w:rsidR="00631886" w:rsidRPr="00631886" w:rsidTr="004811E5">
        <w:trPr>
          <w:trHeight w:val="735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бюджетные учреждения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1 328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1 716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Сфера услуг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5 341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1 792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7 133</w:t>
            </w:r>
          </w:p>
        </w:tc>
      </w:tr>
      <w:tr w:rsidR="00631886" w:rsidRPr="00631886" w:rsidTr="004811E5">
        <w:trPr>
          <w:trHeight w:val="33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Население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6 145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10 266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13 369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29 779</w:t>
            </w:r>
          </w:p>
        </w:tc>
      </w:tr>
      <w:tr w:rsidR="00631886" w:rsidRPr="00631886" w:rsidTr="004811E5">
        <w:trPr>
          <w:trHeight w:val="1290"/>
        </w:trPr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топливно-энергетических ресурсов в качестве сырья и на </w:t>
            </w: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нетопливные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нужды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33 180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4 138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61E5F" w:rsidRPr="00631886" w:rsidRDefault="00F61E5F" w:rsidP="00F61E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40 383</w:t>
            </w:r>
          </w:p>
        </w:tc>
      </w:tr>
    </w:tbl>
    <w:p w:rsidR="0047519C" w:rsidRPr="00631886" w:rsidRDefault="0047519C"/>
    <w:p w:rsidR="0064139D" w:rsidRPr="00631886" w:rsidRDefault="0064139D"/>
    <w:p w:rsidR="0064139D" w:rsidRPr="00631886" w:rsidRDefault="0064139D"/>
    <w:p w:rsidR="0064139D" w:rsidRPr="00631886" w:rsidRDefault="0064139D"/>
    <w:p w:rsidR="0064139D" w:rsidRPr="00631886" w:rsidRDefault="0064139D"/>
    <w:p w:rsidR="00B57BF9" w:rsidRPr="00631886" w:rsidRDefault="00B57BF9">
      <w:pPr>
        <w:sectPr w:rsidR="00B57BF9" w:rsidRPr="00631886" w:rsidSect="00105E44">
          <w:pgSz w:w="16838" w:h="11906" w:orient="landscape" w:code="9"/>
          <w:pgMar w:top="1418" w:right="1134" w:bottom="567" w:left="1134" w:header="709" w:footer="709" w:gutter="0"/>
          <w:cols w:space="708"/>
          <w:docGrid w:linePitch="360"/>
        </w:sectPr>
      </w:pPr>
    </w:p>
    <w:p w:rsidR="0064139D" w:rsidRPr="00631886" w:rsidRDefault="0064139D"/>
    <w:tbl>
      <w:tblPr>
        <w:tblW w:w="813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460"/>
        <w:gridCol w:w="1013"/>
        <w:gridCol w:w="1902"/>
        <w:gridCol w:w="1019"/>
        <w:gridCol w:w="1195"/>
        <w:gridCol w:w="271"/>
        <w:gridCol w:w="271"/>
      </w:tblGrid>
      <w:tr w:rsidR="00521D4E" w:rsidRPr="00631886" w:rsidTr="00FE4084">
        <w:trPr>
          <w:trHeight w:val="735"/>
        </w:trPr>
        <w:tc>
          <w:tcPr>
            <w:tcW w:w="81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Однопродуктовый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 баланс энергетического ресурса (уголь)</w:t>
            </w:r>
          </w:p>
        </w:tc>
      </w:tr>
      <w:tr w:rsidR="00521D4E" w:rsidRPr="00631886" w:rsidTr="00FE4084">
        <w:trPr>
          <w:trHeight w:val="450"/>
        </w:trPr>
        <w:tc>
          <w:tcPr>
            <w:tcW w:w="81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города Оби Новосибирской области</w:t>
            </w:r>
          </w:p>
        </w:tc>
      </w:tr>
      <w:tr w:rsidR="00521D4E" w:rsidRPr="00631886" w:rsidTr="00FE4084">
        <w:trPr>
          <w:trHeight w:val="315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1275"/>
        </w:trPr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Строки топливно-энергетического баланса</w:t>
            </w:r>
          </w:p>
        </w:tc>
        <w:tc>
          <w:tcPr>
            <w:tcW w:w="10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строк баланса</w:t>
            </w:r>
          </w:p>
        </w:tc>
        <w:tc>
          <w:tcPr>
            <w:tcW w:w="19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энергетического ресурса</w:t>
            </w:r>
          </w:p>
        </w:tc>
        <w:tc>
          <w:tcPr>
            <w:tcW w:w="10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11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 условного топлива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100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энергетических ресурсов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Ввоз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уголь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Вывоз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запасов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69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Потребление первичной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уголь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81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Статистическое расхождение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105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электрической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82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тепловой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уголь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-3 920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-3 011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Теплоэлектростанции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Котельные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уголь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-3 920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-3 011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90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Электрокотельные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тепло-утилизационные установки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46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Преобразование топлива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нефти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газа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Обогащение угля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при передаче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120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Конечное потребление энергетических ресурсов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уголь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129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Сельское хозяйство, рыболовство и рыбоводство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Продукт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 и связь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траспорт</w:t>
            </w:r>
            <w:proofErr w:type="spellEnd"/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Трубопроводный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культуры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бюджетные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Сфера услуг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521D4E" w:rsidRPr="00631886" w:rsidTr="00FE4084">
        <w:trPr>
          <w:trHeight w:val="132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топливно-энергетических ресурсов в качестве сырья и на </w:t>
            </w: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нетопливные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нужды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уголь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3 920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521D4E" w:rsidRPr="00631886" w:rsidRDefault="00521D4E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3 011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21D4E" w:rsidRPr="00631886" w:rsidRDefault="00521D4E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</w:tbl>
    <w:p w:rsidR="00521D4E" w:rsidRPr="00631886" w:rsidRDefault="00521D4E" w:rsidP="00521D4E"/>
    <w:tbl>
      <w:tblPr>
        <w:tblW w:w="7980" w:type="dxa"/>
        <w:tblInd w:w="93" w:type="dxa"/>
        <w:tblLook w:val="04A0" w:firstRow="1" w:lastRow="0" w:firstColumn="1" w:lastColumn="0" w:noHBand="0" w:noVBand="1"/>
      </w:tblPr>
      <w:tblGrid>
        <w:gridCol w:w="2460"/>
        <w:gridCol w:w="1013"/>
        <w:gridCol w:w="1902"/>
        <w:gridCol w:w="1006"/>
        <w:gridCol w:w="1263"/>
        <w:gridCol w:w="659"/>
      </w:tblGrid>
      <w:tr w:rsidR="0082501F" w:rsidRPr="00631886" w:rsidTr="00FE4084">
        <w:trPr>
          <w:trHeight w:val="915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105E44" w:rsidRPr="00631886" w:rsidRDefault="00105E4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lastRenderedPageBreak/>
              <w:t>Однопродуктовый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 баланс энергетического ресурса (нефтепродукты)</w:t>
            </w:r>
          </w:p>
          <w:p w:rsidR="009F72B1" w:rsidRPr="00631886" w:rsidRDefault="009F72B1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города Оби Новосибирской области</w:t>
            </w:r>
          </w:p>
        </w:tc>
      </w:tr>
      <w:tr w:rsidR="0082501F" w:rsidRPr="00631886" w:rsidTr="00FE4084">
        <w:trPr>
          <w:trHeight w:val="630"/>
        </w:trPr>
        <w:tc>
          <w:tcPr>
            <w:tcW w:w="79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</w:tc>
      </w:tr>
      <w:tr w:rsidR="0082501F" w:rsidRPr="00631886" w:rsidTr="00FE4084">
        <w:trPr>
          <w:trHeight w:val="375"/>
        </w:trPr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1485"/>
        </w:trPr>
        <w:tc>
          <w:tcPr>
            <w:tcW w:w="23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Строки топливно-энергетического баланса</w:t>
            </w:r>
          </w:p>
        </w:tc>
        <w:tc>
          <w:tcPr>
            <w:tcW w:w="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строк баланса</w:t>
            </w:r>
          </w:p>
        </w:tc>
        <w:tc>
          <w:tcPr>
            <w:tcW w:w="17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энергетического ресурса</w:t>
            </w:r>
          </w:p>
        </w:tc>
        <w:tc>
          <w:tcPr>
            <w:tcW w:w="100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123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 условного топлива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64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энергетических ресурсов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64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Ввоз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нефтепродукты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Вывоз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запасов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64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Потребление первичной энергии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нефтепродукты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64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Статистическое расхождение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78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электрической энергии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64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тепловой энергии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нефтепродукты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-54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Теплоэлектростанции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61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Котельные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нефтепродукты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-54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73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Электрокотельные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тепло-утилизационные установки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Преобразование топлива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нефти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газа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Обогащение угля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при передаче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76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Конечное потребление энергетических ресурсов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нефтепродукты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100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Сельское хозяйство, рыболовство и рыбоводство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Продукт 1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 и связь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Трубопроводный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16.4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64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учреждения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культуры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17.3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645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бюджетные учреждения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17.4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Сфера услуг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33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Население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82501F" w:rsidRPr="00631886" w:rsidTr="00FE4084">
        <w:trPr>
          <w:trHeight w:val="1320"/>
        </w:trPr>
        <w:tc>
          <w:tcPr>
            <w:tcW w:w="236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топливно-энергетических ресурсов в качестве сырья и на </w:t>
            </w: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нетопливные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нужды</w:t>
            </w:r>
          </w:p>
        </w:tc>
        <w:tc>
          <w:tcPr>
            <w:tcW w:w="99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нефтепродукты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82501F" w:rsidRPr="00631886" w:rsidRDefault="0082501F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82501F" w:rsidRPr="00631886" w:rsidRDefault="0082501F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</w:tbl>
    <w:p w:rsidR="0082501F" w:rsidRPr="00631886" w:rsidRDefault="0082501F" w:rsidP="0082501F"/>
    <w:tbl>
      <w:tblPr>
        <w:tblW w:w="8307" w:type="dxa"/>
        <w:tblInd w:w="93" w:type="dxa"/>
        <w:tblLook w:val="04A0" w:firstRow="1" w:lastRow="0" w:firstColumn="1" w:lastColumn="0" w:noHBand="0" w:noVBand="1"/>
      </w:tblPr>
      <w:tblGrid>
        <w:gridCol w:w="2460"/>
        <w:gridCol w:w="1013"/>
        <w:gridCol w:w="1902"/>
        <w:gridCol w:w="974"/>
        <w:gridCol w:w="24"/>
        <w:gridCol w:w="17"/>
        <w:gridCol w:w="1222"/>
        <w:gridCol w:w="24"/>
        <w:gridCol w:w="17"/>
        <w:gridCol w:w="327"/>
        <w:gridCol w:w="320"/>
        <w:gridCol w:w="7"/>
      </w:tblGrid>
      <w:tr w:rsidR="00274B87" w:rsidRPr="00631886" w:rsidTr="00AF353A">
        <w:trPr>
          <w:gridAfter w:val="2"/>
          <w:wAfter w:w="327" w:type="dxa"/>
          <w:trHeight w:val="945"/>
        </w:trPr>
        <w:tc>
          <w:tcPr>
            <w:tcW w:w="798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Однопродуктовый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 баланс энергетического ресурса (природный газ)</w:t>
            </w:r>
          </w:p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города Оби Новосибирской области</w:t>
            </w:r>
          </w:p>
        </w:tc>
      </w:tr>
      <w:tr w:rsidR="00274B87" w:rsidRPr="00631886" w:rsidTr="00AF353A">
        <w:trPr>
          <w:gridAfter w:val="2"/>
          <w:wAfter w:w="327" w:type="dxa"/>
          <w:trHeight w:val="390"/>
        </w:trPr>
        <w:tc>
          <w:tcPr>
            <w:tcW w:w="7980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</w:tc>
      </w:tr>
      <w:tr w:rsidR="00274B87" w:rsidRPr="00631886" w:rsidTr="00AF353A">
        <w:trPr>
          <w:gridAfter w:val="2"/>
          <w:wAfter w:w="327" w:type="dxa"/>
          <w:trHeight w:val="345"/>
        </w:trPr>
        <w:tc>
          <w:tcPr>
            <w:tcW w:w="798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</w:tc>
      </w:tr>
      <w:tr w:rsidR="00274B87" w:rsidRPr="00631886" w:rsidTr="00AF353A">
        <w:trPr>
          <w:gridAfter w:val="5"/>
          <w:wAfter w:w="695" w:type="dxa"/>
          <w:trHeight w:val="1275"/>
        </w:trPr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Строки топливно-энергетического баланса</w:t>
            </w:r>
          </w:p>
        </w:tc>
        <w:tc>
          <w:tcPr>
            <w:tcW w:w="10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строк баланса</w:t>
            </w:r>
          </w:p>
        </w:tc>
        <w:tc>
          <w:tcPr>
            <w:tcW w:w="19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энергетического ресурса</w:t>
            </w:r>
          </w:p>
        </w:tc>
        <w:tc>
          <w:tcPr>
            <w:tcW w:w="97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Куб.м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63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 условного топлива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74B87" w:rsidRPr="00631886" w:rsidTr="00AF353A">
        <w:trPr>
          <w:gridAfter w:val="5"/>
          <w:wAfter w:w="695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энергетических ресурсов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61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Ввоз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природный газ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28 875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32 350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Вывоз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запасов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67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Потребление первичной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природный газ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28 875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32 350</w:t>
            </w:r>
          </w:p>
        </w:tc>
      </w:tr>
      <w:tr w:rsidR="00274B87" w:rsidRPr="00631886" w:rsidTr="00AF353A">
        <w:trPr>
          <w:gridAfter w:val="5"/>
          <w:wAfter w:w="695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Статистическое расхождение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6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электрической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тепловой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природный газ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-28 875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-32 350</w:t>
            </w:r>
          </w:p>
        </w:tc>
      </w:tr>
      <w:tr w:rsidR="00274B87" w:rsidRPr="00631886" w:rsidTr="00AF353A">
        <w:trPr>
          <w:gridAfter w:val="5"/>
          <w:wAfter w:w="695" w:type="dxa"/>
          <w:trHeight w:val="51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Теплоэлектростанции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Котельные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природный газ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-28 875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-32 350</w:t>
            </w:r>
          </w:p>
        </w:tc>
      </w:tr>
      <w:tr w:rsidR="00274B87" w:rsidRPr="00631886" w:rsidTr="00AF353A">
        <w:trPr>
          <w:gridAfter w:val="5"/>
          <w:wAfter w:w="695" w:type="dxa"/>
          <w:trHeight w:val="70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Электрокотельные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тепло-утилизационные установки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46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Преобразование топлива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45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нефти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газа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Обогащение угля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46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51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при передаче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70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Конечное потребление энергетических ресурсов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природный газ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34 077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39 325</w:t>
            </w:r>
          </w:p>
        </w:tc>
      </w:tr>
      <w:tr w:rsidR="00274B87" w:rsidRPr="00631886" w:rsidTr="00AF353A">
        <w:trPr>
          <w:gridAfter w:val="5"/>
          <w:wAfter w:w="695" w:type="dxa"/>
          <w:trHeight w:val="103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Сельское хозяйство, рыболовство и рыбоводство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Продукт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 и связь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Трубопроводный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Прочий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46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48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культуры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67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бюджетные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Сфера услуг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74B87" w:rsidRPr="00631886" w:rsidTr="00AF353A">
        <w:trPr>
          <w:gridAfter w:val="5"/>
          <w:wAfter w:w="695" w:type="dxa"/>
          <w:trHeight w:val="60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природный газ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5 325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6 145</w:t>
            </w:r>
          </w:p>
        </w:tc>
      </w:tr>
      <w:tr w:rsidR="00274B87" w:rsidRPr="00631886" w:rsidTr="00AF353A">
        <w:trPr>
          <w:gridAfter w:val="5"/>
          <w:wAfter w:w="695" w:type="dxa"/>
          <w:trHeight w:val="130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топливно-энергетических ресурсов в качестве сырья и на </w:t>
            </w: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нетопливные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нужды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природный газ</w:t>
            </w:r>
          </w:p>
        </w:tc>
        <w:tc>
          <w:tcPr>
            <w:tcW w:w="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28 752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74B87" w:rsidRPr="00631886" w:rsidRDefault="00274B87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33 180</w:t>
            </w:r>
          </w:p>
        </w:tc>
      </w:tr>
      <w:tr w:rsidR="002254EA" w:rsidRPr="00631886" w:rsidTr="00AF353A">
        <w:trPr>
          <w:trHeight w:val="390"/>
        </w:trPr>
        <w:tc>
          <w:tcPr>
            <w:tcW w:w="830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Однопродуктовый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 баланс энергетического ресурса (электрическая энергия)</w:t>
            </w:r>
          </w:p>
        </w:tc>
      </w:tr>
      <w:tr w:rsidR="002254EA" w:rsidRPr="00631886" w:rsidTr="00AF353A">
        <w:trPr>
          <w:trHeight w:val="315"/>
        </w:trPr>
        <w:tc>
          <w:tcPr>
            <w:tcW w:w="830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города Оби Новосибирской области</w:t>
            </w:r>
          </w:p>
        </w:tc>
      </w:tr>
      <w:tr w:rsidR="002254EA" w:rsidRPr="00631886" w:rsidTr="00AF353A">
        <w:trPr>
          <w:gridAfter w:val="3"/>
          <w:wAfter w:w="654" w:type="dxa"/>
          <w:trHeight w:val="39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1275"/>
        </w:trPr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Строки топливно-энергетического баланса</w:t>
            </w:r>
          </w:p>
        </w:tc>
        <w:tc>
          <w:tcPr>
            <w:tcW w:w="10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строк баланса</w:t>
            </w:r>
          </w:p>
        </w:tc>
        <w:tc>
          <w:tcPr>
            <w:tcW w:w="19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энергетического ресурса</w:t>
            </w:r>
          </w:p>
        </w:tc>
        <w:tc>
          <w:tcPr>
            <w:tcW w:w="1015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кВт/ч</w:t>
            </w:r>
          </w:p>
        </w:tc>
        <w:tc>
          <w:tcPr>
            <w:tcW w:w="1263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 условного топлива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энергетических ресурсов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Ввоз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70 034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24 127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Вывоз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запасов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Потребление первичной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70 034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24 127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Статистическое расхождение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73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электрической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Производство тепловой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-12 012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-4 138</w:t>
            </w:r>
          </w:p>
        </w:tc>
      </w:tr>
      <w:tr w:rsidR="002254EA" w:rsidRPr="00631886" w:rsidTr="00AF353A">
        <w:trPr>
          <w:gridAfter w:val="3"/>
          <w:wAfter w:w="654" w:type="dxa"/>
          <w:trHeight w:val="52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Теплоэлектростанции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58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Котельные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-12 012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-4 138</w:t>
            </w:r>
          </w:p>
        </w:tc>
      </w:tr>
      <w:tr w:rsidR="002254EA" w:rsidRPr="00631886" w:rsidTr="00AF353A">
        <w:trPr>
          <w:gridAfter w:val="3"/>
          <w:wAfter w:w="654" w:type="dxa"/>
          <w:trHeight w:val="78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Электрокотельные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тепло-утилизационные установки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51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Преобразование топлива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45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нефти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газа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Обогащение угля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6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-2 776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-956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при передаче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-9 236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-3 182</w:t>
            </w:r>
          </w:p>
        </w:tc>
      </w:tr>
      <w:tr w:rsidR="002254EA" w:rsidRPr="00631886" w:rsidTr="00AF353A">
        <w:trPr>
          <w:gridAfter w:val="3"/>
          <w:wAfter w:w="654" w:type="dxa"/>
          <w:trHeight w:val="61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Конечное потребление энергетических ресурсов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70 034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24 127</w:t>
            </w:r>
          </w:p>
        </w:tc>
      </w:tr>
      <w:tr w:rsidR="002254EA" w:rsidRPr="00631886" w:rsidTr="00AF353A">
        <w:trPr>
          <w:gridAfter w:val="3"/>
          <w:wAfter w:w="654" w:type="dxa"/>
          <w:trHeight w:val="97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Сельское хозяйство, рыболовство и рыбоводство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Продукт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 и связь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9 698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3 341</w:t>
            </w:r>
          </w:p>
        </w:tc>
      </w:tr>
      <w:tr w:rsidR="002254EA" w:rsidRPr="00631886" w:rsidTr="00AF353A">
        <w:trPr>
          <w:gridAfter w:val="3"/>
          <w:wAfter w:w="654" w:type="dxa"/>
          <w:trHeight w:val="67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Железнодорожный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Трубопроводный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Автомобильный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254EA" w:rsidRPr="00631886" w:rsidTr="00AF353A">
        <w:trPr>
          <w:gridAfter w:val="3"/>
          <w:wAfter w:w="654" w:type="dxa"/>
          <w:trHeight w:val="61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Прочий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9 689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3 338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2 448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843</w:t>
            </w:r>
          </w:p>
        </w:tc>
      </w:tr>
      <w:tr w:rsidR="002254EA" w:rsidRPr="00631886" w:rsidTr="00AF353A">
        <w:trPr>
          <w:gridAfter w:val="3"/>
          <w:wAfter w:w="654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</w:t>
            </w:r>
          </w:p>
        </w:tc>
      </w:tr>
      <w:tr w:rsidR="002254EA" w:rsidRPr="00631886" w:rsidTr="00AF353A">
        <w:trPr>
          <w:gridAfter w:val="3"/>
          <w:wAfter w:w="654" w:type="dxa"/>
          <w:trHeight w:val="67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358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</w:t>
            </w:r>
          </w:p>
        </w:tc>
      </w:tr>
      <w:tr w:rsidR="002254EA" w:rsidRPr="00631886" w:rsidTr="00AF353A">
        <w:trPr>
          <w:gridAfter w:val="3"/>
          <w:wAfter w:w="654" w:type="dxa"/>
          <w:trHeight w:val="70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Учреждения культуры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</w:tr>
      <w:tr w:rsidR="002254EA" w:rsidRPr="00631886" w:rsidTr="00AF353A">
        <w:trPr>
          <w:gridAfter w:val="3"/>
          <w:wAfter w:w="654" w:type="dxa"/>
          <w:trHeight w:val="75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бюджетные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1 127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388</w:t>
            </w:r>
          </w:p>
        </w:tc>
      </w:tr>
      <w:tr w:rsidR="002254EA" w:rsidRPr="00631886" w:rsidTr="00AF353A">
        <w:trPr>
          <w:gridAfter w:val="3"/>
          <w:wAfter w:w="654" w:type="dxa"/>
          <w:trHeight w:val="69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Сфера услуг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15 503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5 341</w:t>
            </w:r>
          </w:p>
        </w:tc>
      </w:tr>
      <w:tr w:rsidR="002254EA" w:rsidRPr="00631886" w:rsidTr="00AF353A">
        <w:trPr>
          <w:gridAfter w:val="3"/>
          <w:wAfter w:w="654" w:type="dxa"/>
          <w:trHeight w:val="6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29 798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10 266</w:t>
            </w:r>
          </w:p>
        </w:tc>
      </w:tr>
      <w:tr w:rsidR="002254EA" w:rsidRPr="00631886" w:rsidTr="00AF353A">
        <w:trPr>
          <w:gridAfter w:val="3"/>
          <w:wAfter w:w="654" w:type="dxa"/>
          <w:trHeight w:val="127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топливно-энергетических ресурсов в качестве сырья и на </w:t>
            </w: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нетопливные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нужды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12 012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2254EA" w:rsidRPr="00631886" w:rsidRDefault="002254E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4 138</w:t>
            </w:r>
          </w:p>
        </w:tc>
      </w:tr>
      <w:tr w:rsidR="00AF353A" w:rsidRPr="00631886" w:rsidTr="00AF353A">
        <w:trPr>
          <w:gridAfter w:val="1"/>
          <w:wAfter w:w="7" w:type="dxa"/>
          <w:trHeight w:val="720"/>
        </w:trPr>
        <w:tc>
          <w:tcPr>
            <w:tcW w:w="830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Однопродуктовый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 баланс энергетического  ресурса (тепловая энергия)</w:t>
            </w:r>
          </w:p>
        </w:tc>
      </w:tr>
      <w:tr w:rsidR="00AF353A" w:rsidRPr="00631886" w:rsidTr="00AF353A">
        <w:trPr>
          <w:gridAfter w:val="1"/>
          <w:wAfter w:w="7" w:type="dxa"/>
          <w:trHeight w:val="390"/>
        </w:trPr>
        <w:tc>
          <w:tcPr>
            <w:tcW w:w="830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города Оби Новосибирской области</w:t>
            </w:r>
          </w:p>
        </w:tc>
      </w:tr>
      <w:tr w:rsidR="00AF353A" w:rsidRPr="00631886" w:rsidTr="00AF353A">
        <w:trPr>
          <w:gridAfter w:val="1"/>
          <w:wAfter w:w="7" w:type="dxa"/>
          <w:trHeight w:val="315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90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1275"/>
        </w:trPr>
        <w:tc>
          <w:tcPr>
            <w:tcW w:w="2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Строки топливно-энергетического баланса</w:t>
            </w:r>
          </w:p>
        </w:tc>
        <w:tc>
          <w:tcPr>
            <w:tcW w:w="101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строк баланса</w:t>
            </w:r>
          </w:p>
        </w:tc>
        <w:tc>
          <w:tcPr>
            <w:tcW w:w="190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энергетического ресурса</w:t>
            </w:r>
          </w:p>
        </w:tc>
        <w:tc>
          <w:tcPr>
            <w:tcW w:w="99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Гкал</w:t>
            </w:r>
          </w:p>
        </w:tc>
        <w:tc>
          <w:tcPr>
            <w:tcW w:w="1263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 условного топлива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энергетических ресурсов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Ввоз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Вывоз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запасов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Потребление первичной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Статистическое расхождение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электрической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Производство тепловой энергии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219 872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32 673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Теплоэлектростанции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Котельные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219 872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32 673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76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Электрокотельные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тепло-утилизационные установки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Преобразование топлива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нефти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Переработка газа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Обогащение угля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нужды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-6 502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-966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76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Потери при передаче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-21 633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-3 215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Конечное потребление энергетических ресурсов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148 243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22 029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96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Сельское хозяйство, рыболовство и рыбоводство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57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Продукт 1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 и связь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26 368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3 918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Трубопроводный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3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Автомобильный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3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Прочий</w:t>
            </w:r>
            <w:r w:rsidR="00105E44"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транспорт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12 060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1 792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19 851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2 950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6 864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1 020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9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2 976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442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60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культуры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1 078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Прочие бюджетные учреждения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8 934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1 328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64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Сфера услуг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12 060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1 792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55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Население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89 965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13 369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AF353A" w:rsidRPr="00631886" w:rsidTr="00AF353A">
        <w:trPr>
          <w:gridAfter w:val="1"/>
          <w:wAfter w:w="7" w:type="dxa"/>
          <w:trHeight w:val="1275"/>
        </w:trPr>
        <w:tc>
          <w:tcPr>
            <w:tcW w:w="24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топливно-энергетических ресурсов в качестве сырья и на </w:t>
            </w:r>
            <w:proofErr w:type="spellStart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нетопливные</w:t>
            </w:r>
            <w:proofErr w:type="spellEnd"/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нужды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AF353A" w:rsidRPr="00631886" w:rsidRDefault="00AF353A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AF353A" w:rsidRPr="00631886" w:rsidRDefault="00AF353A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</w:tbl>
    <w:p w:rsidR="00AF353A" w:rsidRPr="00631886" w:rsidRDefault="00AF353A" w:rsidP="00AF353A"/>
    <w:tbl>
      <w:tblPr>
        <w:tblW w:w="5800" w:type="dxa"/>
        <w:tblInd w:w="93" w:type="dxa"/>
        <w:tblLook w:val="04A0" w:firstRow="1" w:lastRow="0" w:firstColumn="1" w:lastColumn="0" w:noHBand="0" w:noVBand="1"/>
      </w:tblPr>
      <w:tblGrid>
        <w:gridCol w:w="2253"/>
        <w:gridCol w:w="1113"/>
        <w:gridCol w:w="1534"/>
        <w:gridCol w:w="900"/>
      </w:tblGrid>
      <w:tr w:rsidR="00FE4084" w:rsidRPr="00631886" w:rsidTr="00FE4084">
        <w:trPr>
          <w:trHeight w:val="930"/>
        </w:trPr>
        <w:tc>
          <w:tcPr>
            <w:tcW w:w="5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9F72B1" w:rsidRPr="00631886" w:rsidRDefault="009F72B1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9F72B1" w:rsidRPr="00631886" w:rsidRDefault="009F72B1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</w:p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Коэффициенты пересчета топлива и энергии в условное топливо</w:t>
            </w:r>
          </w:p>
        </w:tc>
      </w:tr>
      <w:tr w:rsidR="00FE4084" w:rsidRPr="00631886" w:rsidTr="00FE4084">
        <w:trPr>
          <w:gridAfter w:val="1"/>
          <w:wAfter w:w="1075" w:type="dxa"/>
          <w:trHeight w:val="315"/>
        </w:trPr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E4084" w:rsidRPr="00631886" w:rsidRDefault="00FE4084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FE4084" w:rsidRPr="00631886" w:rsidTr="00FE4084">
        <w:trPr>
          <w:gridAfter w:val="1"/>
          <w:wAfter w:w="1075" w:type="dxa"/>
          <w:trHeight w:val="1035"/>
        </w:trPr>
        <w:tc>
          <w:tcPr>
            <w:tcW w:w="23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топливно-энергетических ресурсов</w:t>
            </w:r>
          </w:p>
        </w:tc>
        <w:tc>
          <w:tcPr>
            <w:tcW w:w="104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Единицы измерения</w:t>
            </w:r>
          </w:p>
        </w:tc>
        <w:tc>
          <w:tcPr>
            <w:tcW w:w="13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Коэффициенты пересчета в условное топливо</w:t>
            </w:r>
          </w:p>
        </w:tc>
      </w:tr>
      <w:tr w:rsidR="00FE4084" w:rsidRPr="00631886" w:rsidTr="00FE4084">
        <w:trPr>
          <w:gridAfter w:val="1"/>
          <w:wAfter w:w="1075" w:type="dxa"/>
          <w:trHeight w:val="330"/>
        </w:trPr>
        <w:tc>
          <w:tcPr>
            <w:tcW w:w="23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Уголь каменный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0,768</w:t>
            </w:r>
          </w:p>
        </w:tc>
      </w:tr>
      <w:tr w:rsidR="00FE4084" w:rsidRPr="00631886" w:rsidTr="00FE4084">
        <w:trPr>
          <w:gridAfter w:val="1"/>
          <w:wAfter w:w="1075" w:type="dxa"/>
          <w:trHeight w:val="330"/>
        </w:trPr>
        <w:tc>
          <w:tcPr>
            <w:tcW w:w="23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Нефтепродукты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тонн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1,450</w:t>
            </w:r>
          </w:p>
        </w:tc>
      </w:tr>
      <w:tr w:rsidR="00FE4084" w:rsidRPr="00631886" w:rsidTr="00FE4084">
        <w:trPr>
          <w:gridAfter w:val="1"/>
          <w:wAfter w:w="1075" w:type="dxa"/>
          <w:trHeight w:val="330"/>
        </w:trPr>
        <w:tc>
          <w:tcPr>
            <w:tcW w:w="23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Природный газ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тыс.м3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lang w:eastAsia="ru-RU"/>
              </w:rPr>
              <w:t>1,154</w:t>
            </w:r>
          </w:p>
        </w:tc>
      </w:tr>
      <w:tr w:rsidR="00FE4084" w:rsidRPr="00631886" w:rsidTr="00FE4084">
        <w:trPr>
          <w:gridAfter w:val="1"/>
          <w:wAfter w:w="1075" w:type="dxa"/>
          <w:trHeight w:val="615"/>
        </w:trPr>
        <w:tc>
          <w:tcPr>
            <w:tcW w:w="23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Электрическая энергия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кВт/ч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0,3445</w:t>
            </w:r>
          </w:p>
        </w:tc>
      </w:tr>
      <w:tr w:rsidR="00FE4084" w:rsidRPr="00631886" w:rsidTr="00FE4084">
        <w:trPr>
          <w:gridAfter w:val="1"/>
          <w:wAfter w:w="1075" w:type="dxa"/>
          <w:trHeight w:val="330"/>
        </w:trPr>
        <w:tc>
          <w:tcPr>
            <w:tcW w:w="23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Тепловая энергия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Гкал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FE4084" w:rsidRPr="00631886" w:rsidRDefault="00FE4084" w:rsidP="00FE40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8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0,1486</w:t>
            </w:r>
          </w:p>
        </w:tc>
      </w:tr>
    </w:tbl>
    <w:p w:rsidR="00521D4E" w:rsidRPr="00631886" w:rsidRDefault="00521D4E"/>
    <w:p w:rsidR="00105E44" w:rsidRPr="00631886" w:rsidRDefault="00105E44"/>
    <w:p w:rsidR="00105E44" w:rsidRPr="00631886" w:rsidRDefault="00105E44" w:rsidP="00105E44">
      <w:pPr>
        <w:jc w:val="center"/>
      </w:pPr>
      <w:r w:rsidRPr="00631886">
        <w:t>____________</w:t>
      </w:r>
    </w:p>
    <w:p w:rsidR="00105E44" w:rsidRPr="00631886" w:rsidRDefault="00105E44"/>
    <w:p w:rsidR="00105E44" w:rsidRPr="00631886" w:rsidRDefault="00105E44"/>
    <w:p w:rsidR="00105E44" w:rsidRPr="00631886" w:rsidRDefault="00105E44" w:rsidP="00105E44">
      <w:pPr>
        <w:jc w:val="center"/>
        <w:sectPr w:rsidR="00105E44" w:rsidRPr="00631886" w:rsidSect="00B57BF9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</w:p>
    <w:p w:rsidR="0064139D" w:rsidRPr="00631886" w:rsidRDefault="0064139D"/>
    <w:sectPr w:rsidR="0064139D" w:rsidRPr="00631886" w:rsidSect="00F61E5F">
      <w:pgSz w:w="16838" w:h="11906" w:orient="landscape" w:code="9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E5F"/>
    <w:rsid w:val="000A1B56"/>
    <w:rsid w:val="00105E44"/>
    <w:rsid w:val="002254EA"/>
    <w:rsid w:val="00274B87"/>
    <w:rsid w:val="0042490B"/>
    <w:rsid w:val="004535A3"/>
    <w:rsid w:val="0047519C"/>
    <w:rsid w:val="004811E5"/>
    <w:rsid w:val="004E343A"/>
    <w:rsid w:val="00521D4E"/>
    <w:rsid w:val="00631886"/>
    <w:rsid w:val="0064139D"/>
    <w:rsid w:val="0082501F"/>
    <w:rsid w:val="009F72B1"/>
    <w:rsid w:val="00AF353A"/>
    <w:rsid w:val="00B57BF9"/>
    <w:rsid w:val="00BE6FD3"/>
    <w:rsid w:val="00DC19C8"/>
    <w:rsid w:val="00E411D0"/>
    <w:rsid w:val="00E55654"/>
    <w:rsid w:val="00E82661"/>
    <w:rsid w:val="00E92A2F"/>
    <w:rsid w:val="00F61E5F"/>
    <w:rsid w:val="00FE4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12C60B-23B2-4180-B107-32C08C82D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082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1713</Words>
  <Characters>9766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</dc:creator>
  <cp:lastModifiedBy>OVSO-Sha</cp:lastModifiedBy>
  <cp:revision>4</cp:revision>
  <dcterms:created xsi:type="dcterms:W3CDTF">2020-09-07T04:49:00Z</dcterms:created>
  <dcterms:modified xsi:type="dcterms:W3CDTF">2020-09-08T08:30:00Z</dcterms:modified>
</cp:coreProperties>
</file>