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A04F8" w14:textId="6A1A4B9E" w:rsidR="007E7EAF" w:rsidRPr="00FA2420" w:rsidRDefault="00B45D55" w:rsidP="00D67385">
      <w:pPr>
        <w:spacing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17CD9DED" w14:textId="77777777" w:rsidR="00BD1014" w:rsidRPr="00A82C13" w:rsidRDefault="007E7EAF" w:rsidP="00A82C13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82C13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6303BEE" w14:textId="77777777" w:rsidR="007E7EAF" w:rsidRPr="00A82C13" w:rsidRDefault="007E7EAF" w:rsidP="00A82C13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82C13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14:paraId="69032212" w14:textId="610D8FEB" w:rsidR="00690FD1" w:rsidRDefault="00A82C13" w:rsidP="00A82C13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60F98FC6" w14:textId="77777777" w:rsidR="00A82C13" w:rsidRPr="00FA2420" w:rsidRDefault="00A82C13" w:rsidP="00A82C13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83EE9E7" w14:textId="77777777" w:rsidR="007E7EAF" w:rsidRPr="00A82C13" w:rsidRDefault="007E7EAF" w:rsidP="00690FD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82C13">
        <w:rPr>
          <w:rFonts w:ascii="Times New Roman" w:hAnsi="Times New Roman"/>
          <w:b/>
          <w:sz w:val="28"/>
          <w:szCs w:val="28"/>
        </w:rPr>
        <w:t>РЕШЕНИЕ</w:t>
      </w:r>
    </w:p>
    <w:p w14:paraId="60A002D5" w14:textId="6F704204" w:rsidR="007E7EAF" w:rsidRPr="00A82C13" w:rsidRDefault="00A82C13" w:rsidP="007758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девятая </w:t>
      </w:r>
      <w:r w:rsidR="007E7EAF" w:rsidRPr="00A82C13">
        <w:rPr>
          <w:rFonts w:ascii="Times New Roman" w:hAnsi="Times New Roman"/>
          <w:b/>
          <w:sz w:val="28"/>
          <w:szCs w:val="28"/>
        </w:rPr>
        <w:t>сесси</w:t>
      </w:r>
      <w:r>
        <w:rPr>
          <w:rFonts w:ascii="Times New Roman" w:hAnsi="Times New Roman"/>
          <w:b/>
          <w:sz w:val="28"/>
          <w:szCs w:val="28"/>
        </w:rPr>
        <w:t>я</w:t>
      </w:r>
    </w:p>
    <w:p w14:paraId="75997CE4" w14:textId="77777777" w:rsidR="007E7EAF" w:rsidRPr="00A82C13" w:rsidRDefault="007E7EAF" w:rsidP="007E7EA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1C593D07" w14:textId="0365834B" w:rsidR="007E7EAF" w:rsidRPr="00FA2420" w:rsidRDefault="00F03A55" w:rsidP="00A82C1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 xml:space="preserve">от </w:t>
      </w:r>
      <w:r w:rsidR="00A82C13">
        <w:rPr>
          <w:rFonts w:ascii="Times New Roman" w:hAnsi="Times New Roman"/>
          <w:sz w:val="28"/>
          <w:szCs w:val="28"/>
        </w:rPr>
        <w:t>23 сентября 2020 года</w:t>
      </w:r>
      <w:r w:rsidRPr="00FA2420">
        <w:rPr>
          <w:rFonts w:ascii="Times New Roman" w:hAnsi="Times New Roman"/>
          <w:sz w:val="28"/>
          <w:szCs w:val="28"/>
        </w:rPr>
        <w:t xml:space="preserve"> </w:t>
      </w:r>
      <w:r w:rsidR="007E7EAF" w:rsidRPr="00FA2420">
        <w:rPr>
          <w:rFonts w:ascii="Times New Roman" w:hAnsi="Times New Roman"/>
          <w:sz w:val="28"/>
          <w:szCs w:val="28"/>
        </w:rPr>
        <w:tab/>
      </w:r>
      <w:r w:rsidR="007E7EAF" w:rsidRPr="00FA2420">
        <w:rPr>
          <w:rFonts w:ascii="Times New Roman" w:hAnsi="Times New Roman"/>
          <w:sz w:val="28"/>
          <w:szCs w:val="28"/>
        </w:rPr>
        <w:tab/>
      </w:r>
      <w:r w:rsidR="007E7EAF" w:rsidRPr="00FA2420">
        <w:rPr>
          <w:rFonts w:ascii="Times New Roman" w:hAnsi="Times New Roman"/>
          <w:sz w:val="28"/>
          <w:szCs w:val="28"/>
        </w:rPr>
        <w:tab/>
        <w:t xml:space="preserve">           </w:t>
      </w:r>
      <w:r w:rsidR="007758CA" w:rsidRPr="00FA2420">
        <w:rPr>
          <w:rFonts w:ascii="Times New Roman" w:hAnsi="Times New Roman"/>
          <w:sz w:val="28"/>
          <w:szCs w:val="28"/>
        </w:rPr>
        <w:t xml:space="preserve">               </w:t>
      </w:r>
      <w:r w:rsidR="00A82C13">
        <w:rPr>
          <w:rFonts w:ascii="Times New Roman" w:hAnsi="Times New Roman"/>
          <w:sz w:val="28"/>
          <w:szCs w:val="28"/>
        </w:rPr>
        <w:t xml:space="preserve">                     </w:t>
      </w:r>
      <w:r w:rsidR="007E7EAF" w:rsidRPr="00FA2420">
        <w:rPr>
          <w:rFonts w:ascii="Times New Roman" w:hAnsi="Times New Roman"/>
          <w:sz w:val="28"/>
          <w:szCs w:val="28"/>
        </w:rPr>
        <w:t xml:space="preserve">№ </w:t>
      </w:r>
      <w:r w:rsidR="00B45D55">
        <w:rPr>
          <w:rFonts w:ascii="Times New Roman" w:hAnsi="Times New Roman"/>
          <w:sz w:val="28"/>
          <w:szCs w:val="28"/>
        </w:rPr>
        <w:t>450</w:t>
      </w:r>
    </w:p>
    <w:p w14:paraId="2686F54F" w14:textId="77777777" w:rsidR="007E7EAF" w:rsidRPr="00FA2420" w:rsidRDefault="007E7EAF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</w:p>
    <w:p w14:paraId="2F374FE2" w14:textId="686A7ECE" w:rsidR="00A82C13" w:rsidRPr="00A82C13" w:rsidRDefault="00FA2420" w:rsidP="00A82C13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A82C13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A82C13">
        <w:rPr>
          <w:rFonts w:ascii="Times New Roman" w:hAnsi="Times New Roman"/>
          <w:sz w:val="28"/>
          <w:szCs w:val="28"/>
        </w:rPr>
        <w:t xml:space="preserve">пятьдесят девятой сессии </w:t>
      </w:r>
      <w:r w:rsidRPr="00A82C13">
        <w:rPr>
          <w:rFonts w:ascii="Times New Roman" w:hAnsi="Times New Roman"/>
          <w:sz w:val="28"/>
          <w:szCs w:val="28"/>
        </w:rPr>
        <w:t>Совета депутатов города Оби Новосибирской области третьего созыва от 21.06.2016 года № 662</w:t>
      </w:r>
      <w:r w:rsidR="00A82C13" w:rsidRPr="00A82C13">
        <w:rPr>
          <w:rFonts w:ascii="Times New Roman" w:hAnsi="Times New Roman"/>
          <w:sz w:val="28"/>
          <w:szCs w:val="28"/>
        </w:rPr>
        <w:t xml:space="preserve"> «Об утверждении Положения о нестационарных объектах на территории города Оби Новосибирской области»</w:t>
      </w:r>
      <w:r w:rsidR="00BC772C">
        <w:rPr>
          <w:rFonts w:ascii="Times New Roman" w:hAnsi="Times New Roman"/>
          <w:sz w:val="28"/>
          <w:szCs w:val="28"/>
        </w:rPr>
        <w:t xml:space="preserve"> </w:t>
      </w:r>
    </w:p>
    <w:p w14:paraId="3663874C" w14:textId="77777777" w:rsidR="007E7EAF" w:rsidRDefault="007E7EAF" w:rsidP="00A82C13">
      <w:pPr>
        <w:ind w:firstLine="0"/>
        <w:rPr>
          <w:rFonts w:ascii="Times New Roman" w:hAnsi="Times New Roman"/>
          <w:sz w:val="28"/>
          <w:szCs w:val="28"/>
        </w:rPr>
      </w:pPr>
    </w:p>
    <w:p w14:paraId="4FAB7E4F" w14:textId="77777777" w:rsidR="00A82C13" w:rsidRPr="00FA2420" w:rsidRDefault="00A82C13" w:rsidP="00A82C13">
      <w:pPr>
        <w:ind w:firstLine="0"/>
        <w:rPr>
          <w:rFonts w:ascii="Times New Roman" w:hAnsi="Times New Roman"/>
          <w:sz w:val="28"/>
          <w:szCs w:val="28"/>
        </w:rPr>
      </w:pPr>
    </w:p>
    <w:p w14:paraId="7137F310" w14:textId="73AADCFC" w:rsidR="00690FD1" w:rsidRDefault="00327C67" w:rsidP="00A82C13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В соответствии с Федеральными законами от 06.10.2003 </w:t>
      </w:r>
      <w:r w:rsidR="00F03A55" w:rsidRPr="00A82C13">
        <w:rPr>
          <w:rFonts w:ascii="Times New Roman" w:hAnsi="Times New Roman"/>
        </w:rPr>
        <w:t>года №</w:t>
      </w:r>
      <w:r w:rsidRPr="00A82C13">
        <w:rPr>
          <w:rFonts w:ascii="Times New Roman" w:hAnsi="Times New Roman"/>
        </w:rPr>
        <w:t xml:space="preserve"> 131-ФЗ </w:t>
      </w:r>
      <w:r w:rsidR="00F03A55" w:rsidRPr="00A82C13">
        <w:rPr>
          <w:rFonts w:ascii="Times New Roman" w:hAnsi="Times New Roman"/>
        </w:rPr>
        <w:t>«</w:t>
      </w:r>
      <w:r w:rsidRPr="00A82C13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03A55" w:rsidRPr="00A82C13">
        <w:rPr>
          <w:rFonts w:ascii="Times New Roman" w:hAnsi="Times New Roman"/>
        </w:rPr>
        <w:t>»</w:t>
      </w:r>
      <w:r w:rsidRPr="00A82C13">
        <w:rPr>
          <w:rFonts w:ascii="Times New Roman" w:hAnsi="Times New Roman"/>
        </w:rPr>
        <w:t>,</w:t>
      </w:r>
      <w:r w:rsidR="005B6909" w:rsidRPr="00A82C13">
        <w:rPr>
          <w:rFonts w:ascii="Times New Roman" w:hAnsi="Times New Roman"/>
        </w:rPr>
        <w:t xml:space="preserve"> </w:t>
      </w:r>
      <w:r w:rsidR="00F03A55" w:rsidRPr="00A82C13">
        <w:rPr>
          <w:rFonts w:ascii="Times New Roman" w:hAnsi="Times New Roman"/>
        </w:rPr>
        <w:t>руководствуясь</w:t>
      </w:r>
      <w:r w:rsidRPr="00A82C13">
        <w:rPr>
          <w:rFonts w:ascii="Times New Roman" w:hAnsi="Times New Roman"/>
        </w:rPr>
        <w:t xml:space="preserve"> Уставом </w:t>
      </w:r>
      <w:r w:rsidR="00F03A55" w:rsidRPr="00A82C13">
        <w:rPr>
          <w:rFonts w:ascii="Times New Roman" w:hAnsi="Times New Roman"/>
        </w:rPr>
        <w:t xml:space="preserve">муниципального образования </w:t>
      </w:r>
      <w:r w:rsidRPr="00A82C13">
        <w:rPr>
          <w:rFonts w:ascii="Times New Roman" w:hAnsi="Times New Roman"/>
        </w:rPr>
        <w:t>города Оби Новосибирской области,</w:t>
      </w:r>
      <w:r w:rsidR="00BD0D09" w:rsidRPr="00A82C13">
        <w:rPr>
          <w:rFonts w:ascii="Times New Roman" w:hAnsi="Times New Roman"/>
        </w:rPr>
        <w:t xml:space="preserve"> Совет депутатов</w:t>
      </w:r>
      <w:r w:rsidR="00A877BF" w:rsidRPr="00A82C13">
        <w:rPr>
          <w:rFonts w:ascii="Times New Roman" w:hAnsi="Times New Roman"/>
        </w:rPr>
        <w:t xml:space="preserve"> </w:t>
      </w:r>
    </w:p>
    <w:p w14:paraId="7CEC9453" w14:textId="77777777" w:rsidR="00A82C13" w:rsidRPr="00A82C13" w:rsidRDefault="00A82C13" w:rsidP="00A82C13">
      <w:pPr>
        <w:ind w:firstLine="708"/>
        <w:rPr>
          <w:rFonts w:ascii="Times New Roman" w:hAnsi="Times New Roman"/>
        </w:rPr>
      </w:pPr>
    </w:p>
    <w:p w14:paraId="0A749D35" w14:textId="77777777" w:rsidR="007E7EAF" w:rsidRPr="00A82C13" w:rsidRDefault="007E7EAF" w:rsidP="00690FD1">
      <w:pPr>
        <w:ind w:firstLine="0"/>
        <w:jc w:val="center"/>
        <w:rPr>
          <w:rFonts w:ascii="Times New Roman" w:hAnsi="Times New Roman"/>
        </w:rPr>
      </w:pPr>
      <w:r w:rsidRPr="00A82C13">
        <w:rPr>
          <w:rFonts w:ascii="Times New Roman" w:hAnsi="Times New Roman"/>
        </w:rPr>
        <w:t>Р</w:t>
      </w:r>
      <w:r w:rsidR="00F03A55" w:rsidRPr="00A82C13">
        <w:rPr>
          <w:rFonts w:ascii="Times New Roman" w:hAnsi="Times New Roman"/>
        </w:rPr>
        <w:t>ЕШИ</w:t>
      </w:r>
      <w:r w:rsidRPr="00A82C13">
        <w:rPr>
          <w:rFonts w:ascii="Times New Roman" w:hAnsi="Times New Roman"/>
        </w:rPr>
        <w:t>Л:</w:t>
      </w:r>
    </w:p>
    <w:p w14:paraId="36BFBF6A" w14:textId="77777777" w:rsidR="007E7EAF" w:rsidRPr="00A82C13" w:rsidRDefault="007E7EAF" w:rsidP="007E7EAF">
      <w:pPr>
        <w:ind w:left="2548" w:firstLine="992"/>
        <w:rPr>
          <w:rFonts w:ascii="Times New Roman" w:hAnsi="Times New Roman"/>
        </w:rPr>
      </w:pPr>
    </w:p>
    <w:p w14:paraId="751F1215" w14:textId="25B13568" w:rsidR="00FA2420" w:rsidRPr="00A82C13" w:rsidRDefault="00FA2420" w:rsidP="00FA2420">
      <w:pPr>
        <w:pStyle w:val="a8"/>
        <w:numPr>
          <w:ilvl w:val="0"/>
          <w:numId w:val="13"/>
        </w:numPr>
        <w:ind w:left="0" w:firstLine="851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Внести в </w:t>
      </w:r>
      <w:r w:rsidR="00A82C13">
        <w:rPr>
          <w:rFonts w:ascii="Times New Roman" w:hAnsi="Times New Roman"/>
        </w:rPr>
        <w:t>«</w:t>
      </w:r>
      <w:r w:rsidRPr="00A82C13">
        <w:rPr>
          <w:rFonts w:ascii="Times New Roman" w:hAnsi="Times New Roman"/>
        </w:rPr>
        <w:t>Положение о нестационарных объектах на территории города Оби Новосибирской области</w:t>
      </w:r>
      <w:r w:rsidR="00A82C13">
        <w:rPr>
          <w:rFonts w:ascii="Times New Roman" w:hAnsi="Times New Roman"/>
        </w:rPr>
        <w:t>»</w:t>
      </w:r>
      <w:r w:rsidRPr="00A82C13">
        <w:rPr>
          <w:rFonts w:ascii="Times New Roman" w:hAnsi="Times New Roman"/>
        </w:rPr>
        <w:t>, утвержденное решением</w:t>
      </w:r>
      <w:r w:rsidR="00A82C13">
        <w:rPr>
          <w:rFonts w:ascii="Times New Roman" w:hAnsi="Times New Roman"/>
        </w:rPr>
        <w:t xml:space="preserve"> пятьдесят девятой сессии</w:t>
      </w:r>
      <w:r w:rsidRPr="00A82C13">
        <w:rPr>
          <w:rFonts w:ascii="Times New Roman" w:hAnsi="Times New Roman"/>
        </w:rPr>
        <w:t xml:space="preserve"> Совета депутатов города Оби Новосибирской области третьего созыва от 21.06.2016 года № 662, следующие изменения:</w:t>
      </w:r>
    </w:p>
    <w:p w14:paraId="4405A1E5" w14:textId="77777777" w:rsidR="008F1798" w:rsidRPr="00A82C13" w:rsidRDefault="00A316F3" w:rsidP="00A316F3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пункт 1.3. изложить в следующей редакции:</w:t>
      </w:r>
    </w:p>
    <w:p w14:paraId="2720A82F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«1.3. К нестационарным объектам относятся:</w:t>
      </w:r>
    </w:p>
    <w:p w14:paraId="2AE0CC52" w14:textId="77777777" w:rsidR="00A316F3" w:rsidRPr="00A82C13" w:rsidRDefault="00A316F3" w:rsidP="00A316F3">
      <w:pPr>
        <w:pStyle w:val="a8"/>
        <w:numPr>
          <w:ilvl w:val="0"/>
          <w:numId w:val="14"/>
        </w:numPr>
        <w:ind w:left="0" w:firstLine="720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нестационарные торговые объекты в соответствии с национальным стандартом Российской Федерации ГОСТ Р 51303-2013 «Торговля. Термины и определения», утвержденным приказом Федерального агентства по техническому регулированию и метрологии от 28.08.2013 № 582-ст:</w:t>
      </w:r>
    </w:p>
    <w:p w14:paraId="0D0B36F1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торговый павильон;</w:t>
      </w:r>
    </w:p>
    <w:p w14:paraId="0247642A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киоск;</w:t>
      </w:r>
    </w:p>
    <w:p w14:paraId="07DA63F9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торговый автомат (вендинговый автомат);</w:t>
      </w:r>
    </w:p>
    <w:p w14:paraId="6039EA39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торговая палатка;</w:t>
      </w:r>
    </w:p>
    <w:p w14:paraId="28DB8855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бахчевой развал;</w:t>
      </w:r>
    </w:p>
    <w:p w14:paraId="0909E432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елочный базар;</w:t>
      </w:r>
    </w:p>
    <w:p w14:paraId="5B84184C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торговая галерея;</w:t>
      </w:r>
    </w:p>
    <w:p w14:paraId="75A4F60B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торговая тележка;</w:t>
      </w:r>
    </w:p>
    <w:p w14:paraId="54800D6A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торговый автофургон;</w:t>
      </w:r>
    </w:p>
    <w:p w14:paraId="4F8F7A71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автолавка;</w:t>
      </w:r>
    </w:p>
    <w:p w14:paraId="4E592036" w14:textId="77777777" w:rsidR="00A316F3" w:rsidRPr="00A82C13" w:rsidRDefault="00A316F3" w:rsidP="00A316F3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автоцистерна;</w:t>
      </w:r>
    </w:p>
    <w:p w14:paraId="4C358551" w14:textId="77777777" w:rsidR="00D03C3E" w:rsidRPr="00A82C13" w:rsidRDefault="00D03C3E" w:rsidP="00A316F3">
      <w:pPr>
        <w:pStyle w:val="a8"/>
        <w:numPr>
          <w:ilvl w:val="0"/>
          <w:numId w:val="14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металлические гаражи;</w:t>
      </w:r>
    </w:p>
    <w:p w14:paraId="3C485C21" w14:textId="77777777" w:rsidR="00A316F3" w:rsidRPr="00A82C13" w:rsidRDefault="00A316F3" w:rsidP="00A316F3">
      <w:pPr>
        <w:pStyle w:val="a8"/>
        <w:numPr>
          <w:ilvl w:val="0"/>
          <w:numId w:val="14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иные нестационарные объекты.».</w:t>
      </w:r>
    </w:p>
    <w:p w14:paraId="3F032073" w14:textId="77777777" w:rsidR="00A316F3" w:rsidRPr="00A82C13" w:rsidRDefault="00D1052E" w:rsidP="00A316F3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пункт 2.1. изложить в следующей редакции:</w:t>
      </w:r>
    </w:p>
    <w:p w14:paraId="7600BA09" w14:textId="77777777" w:rsidR="00D1052E" w:rsidRPr="00A82C13" w:rsidRDefault="00D1052E" w:rsidP="00D1052E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«2.1. Размещение нестационарного объекта осуществляется на основании договора аренды земельного участка для размещения нестационарного объекта (далее - договор аренды), заключаемого в порядке, установленном законодательством, за исключением случаев, предусмотренных абзацами вторым - пятым настоящего пункта.</w:t>
      </w:r>
    </w:p>
    <w:p w14:paraId="14EDD871" w14:textId="77777777" w:rsidR="00D1052E" w:rsidRPr="00A82C13" w:rsidRDefault="00D1052E" w:rsidP="00D1052E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lastRenderedPageBreak/>
        <w:t>Размещение нестационарных торговых объектов, предусмотренных абзацами вторым - восьмым подпункта 1) пункта 1.3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- договор на размещение), заключаемого в порядке, предусмотренном разделом 4 Положения.</w:t>
      </w:r>
    </w:p>
    <w:p w14:paraId="0395338E" w14:textId="77777777" w:rsidR="00D1052E" w:rsidRPr="00A82C13" w:rsidRDefault="00D1052E" w:rsidP="00D1052E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Размещение нестационарных торговых объектов, предусмотренных абзацами девятым - двенадцатым подпункта 1) пункта 1.3 Положения (далее - мобильные объекты), осуществляется без предоставления земельных участков на основании паспорта мобильного объекта, выдаваемого в порядке, предусмотренном разделом 5 Положения.</w:t>
      </w:r>
    </w:p>
    <w:p w14:paraId="0DE79386" w14:textId="77777777" w:rsidR="00D1052E" w:rsidRPr="00A82C13" w:rsidRDefault="00D1052E" w:rsidP="00D1052E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Размещение нестационарных торговых объектов, предусмотренных подпунктом 1) пункта 1.3 Положения, при проведении праздничных и иных культурно-массовых мероприятий на территории города Оби осуществляется без предоставления земельных участков в соответствии с правовым актом администрации города Оби.  </w:t>
      </w:r>
    </w:p>
    <w:p w14:paraId="0813335B" w14:textId="77777777" w:rsidR="00D1052E" w:rsidRPr="00A82C13" w:rsidRDefault="00D1052E" w:rsidP="00D1052E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 Размещение нестационарных объектов, перечень которых установлен Правительством Российской Федерации, осуществляется без предоставления земельных участков в порядке и на условиях, установленных нормативным правовым актом Новосибирской области.</w:t>
      </w:r>
    </w:p>
    <w:p w14:paraId="63A5DBF6" w14:textId="77777777" w:rsidR="00D1052E" w:rsidRPr="00A82C13" w:rsidRDefault="00D1052E" w:rsidP="00D1052E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 Размещение нестационарных объектов, предусмотренных подпунктом 2) пункта 1.3 Положения, осуществляется на основании договора аренды, заключаемого без проведения торгов инвалидами, имеющими право на управление транспортными средствами либо лицами, перевозящими инвалида и (или) ребенка-инвалида, при условии включения информации о транспортном средстве в федеральный реестр инвалидов.»</w:t>
      </w:r>
    </w:p>
    <w:p w14:paraId="6CF44528" w14:textId="77777777" w:rsidR="00D1052E" w:rsidRPr="00A82C13" w:rsidRDefault="00D1052E" w:rsidP="00D1052E">
      <w:pPr>
        <w:pStyle w:val="a8"/>
        <w:numPr>
          <w:ilvl w:val="1"/>
          <w:numId w:val="13"/>
        </w:numPr>
        <w:ind w:left="0" w:firstLine="360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В пункте 2.3. слова «абзацами третьим, пятым, восьмым пункта 1.3» заменить словами «абзацами третьим, пятым, восьмым подпункта 1) пункта 1.3».</w:t>
      </w:r>
    </w:p>
    <w:p w14:paraId="720DF2BC" w14:textId="4EFDB5AB" w:rsidR="00D1052E" w:rsidRPr="00A82C13" w:rsidRDefault="00115404" w:rsidP="00A316F3">
      <w:pPr>
        <w:pStyle w:val="a8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Абзац десятый пункта 4.3</w:t>
      </w:r>
      <w:r w:rsidR="00D1052E" w:rsidRPr="00A82C13">
        <w:rPr>
          <w:rFonts w:ascii="Times New Roman" w:hAnsi="Times New Roman"/>
        </w:rPr>
        <w:t xml:space="preserve">. признать утратившим силу. </w:t>
      </w:r>
    </w:p>
    <w:p w14:paraId="1C260305" w14:textId="77777777" w:rsidR="00D1052E" w:rsidRPr="00A82C13" w:rsidRDefault="00D1052E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Пункт 4.4. изложить в следующей редакции:</w:t>
      </w:r>
    </w:p>
    <w:p w14:paraId="794E9FDE" w14:textId="77777777" w:rsidR="00D1052E" w:rsidRPr="00A82C13" w:rsidRDefault="00D1052E" w:rsidP="00D1052E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«4.4. В течение </w:t>
      </w:r>
      <w:r w:rsidR="00037D9B" w:rsidRPr="00A82C13">
        <w:rPr>
          <w:rFonts w:ascii="Times New Roman" w:hAnsi="Times New Roman"/>
        </w:rPr>
        <w:t>10</w:t>
      </w:r>
      <w:r w:rsidRPr="00A82C13">
        <w:rPr>
          <w:rFonts w:ascii="Times New Roman" w:hAnsi="Times New Roman"/>
        </w:rPr>
        <w:t xml:space="preserve"> дней со дня регистрации заявления, администрация: </w:t>
      </w:r>
    </w:p>
    <w:p w14:paraId="58580BAC" w14:textId="77777777" w:rsidR="00D1052E" w:rsidRPr="00A82C13" w:rsidRDefault="00D1052E" w:rsidP="00D1052E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    1) проводит проверку и готовит заключения о наличии (отсутствии) оснований для отказа в заключении договора на размещение, предусмотренные пунктом 4.7 Положения. </w:t>
      </w:r>
    </w:p>
    <w:p w14:paraId="44C4A16C" w14:textId="77777777" w:rsidR="00D1052E" w:rsidRPr="00A82C13" w:rsidRDefault="00D1052E" w:rsidP="00D1052E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     2) проводит проверку и готовит заключение о наличии (отсутствии) в предполагаемом месте его размещения инженерных сетей и коммуникаций.</w:t>
      </w:r>
    </w:p>
    <w:p w14:paraId="46718134" w14:textId="77777777" w:rsidR="00D1052E" w:rsidRPr="00A82C13" w:rsidRDefault="00D1052E" w:rsidP="00D1052E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     При наличии в предполагаемом месте размещения нестационарного торгового объекта инженерных сетей и коммуникаций администрация в течение </w:t>
      </w:r>
      <w:r w:rsidR="00037D9B" w:rsidRPr="00A82C13">
        <w:rPr>
          <w:rFonts w:ascii="Times New Roman" w:hAnsi="Times New Roman"/>
        </w:rPr>
        <w:t>40</w:t>
      </w:r>
      <w:r w:rsidRPr="00A82C13">
        <w:rPr>
          <w:rFonts w:ascii="Times New Roman" w:hAnsi="Times New Roman"/>
        </w:rPr>
        <w:t xml:space="preserve"> дней со дня подачи заявления обеспечивает согласование размещения нестационарного торгового объекта с владельцами этих сетей и коммуникаций (в случае отсутствия такого согласования).».</w:t>
      </w:r>
    </w:p>
    <w:p w14:paraId="0B7680FC" w14:textId="77777777" w:rsidR="00D1052E" w:rsidRPr="00A82C13" w:rsidRDefault="00D1052E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Пункт 4.5. изложить в следующей редакции:</w:t>
      </w:r>
    </w:p>
    <w:p w14:paraId="5C3EF5E6" w14:textId="77777777" w:rsidR="00D1052E" w:rsidRPr="00A82C13" w:rsidRDefault="009E6536" w:rsidP="00D1052E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«4.5. В течение 5 рабочих дней со дня составления заключений, указанных в пункте 4.4. Положения, администрацией принимается решение о возможности заключения договора на размещение с указанием срока размещения нестационарного торгового объекта либо об отказе в заключении договора на размещение.».</w:t>
      </w:r>
    </w:p>
    <w:p w14:paraId="766C54CA" w14:textId="77777777" w:rsidR="00D1052E" w:rsidRPr="00A82C13" w:rsidRDefault="009E6536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П</w:t>
      </w:r>
      <w:r w:rsidR="00D1052E" w:rsidRPr="00A82C13">
        <w:rPr>
          <w:rFonts w:ascii="Times New Roman" w:hAnsi="Times New Roman"/>
        </w:rPr>
        <w:t>ункт</w:t>
      </w:r>
      <w:r w:rsidRPr="00A82C13">
        <w:rPr>
          <w:rFonts w:ascii="Times New Roman" w:hAnsi="Times New Roman"/>
        </w:rPr>
        <w:t xml:space="preserve"> 4.6. изложить в следующей редакции:</w:t>
      </w:r>
    </w:p>
    <w:p w14:paraId="34FDBA3A" w14:textId="77777777" w:rsidR="009E6536" w:rsidRPr="00A82C13" w:rsidRDefault="009E6536" w:rsidP="009E6536">
      <w:pPr>
        <w:rPr>
          <w:rFonts w:ascii="Times New Roman" w:hAnsi="Times New Roman"/>
        </w:rPr>
      </w:pPr>
      <w:r w:rsidRPr="00A82C13">
        <w:rPr>
          <w:rFonts w:ascii="Times New Roman" w:hAnsi="Times New Roman"/>
        </w:rPr>
        <w:t>«4.6. В случае принятия решения об отказе в заключении договора на размещение, администрация в течение 5 дней, со дня принятия такого решения, направляет заявителю письменный отказ в заключении договора на размещение с указанием оснований отказа и возвращает приложенные к заявлению документы.».</w:t>
      </w:r>
    </w:p>
    <w:p w14:paraId="04DE0BD4" w14:textId="77777777" w:rsidR="009E6536" w:rsidRPr="00A82C13" w:rsidRDefault="009E6536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В пункте 4.8. слово «комиссией» исключить. </w:t>
      </w:r>
    </w:p>
    <w:p w14:paraId="557885CD" w14:textId="77777777" w:rsidR="009E6536" w:rsidRPr="00A82C13" w:rsidRDefault="009E6536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Пункт 4.13. признать утратившим силу. </w:t>
      </w:r>
    </w:p>
    <w:p w14:paraId="0BB1F5BF" w14:textId="77777777" w:rsidR="009E6536" w:rsidRPr="00A82C13" w:rsidRDefault="009E6536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Дополнить разделом 4.1. следующего содержания:</w:t>
      </w:r>
    </w:p>
    <w:p w14:paraId="452D65EC" w14:textId="77777777" w:rsidR="00A877BF" w:rsidRPr="00A82C13" w:rsidRDefault="00A877BF" w:rsidP="009E6536">
      <w:pPr>
        <w:ind w:firstLine="0"/>
        <w:jc w:val="center"/>
        <w:rPr>
          <w:rFonts w:ascii="Times New Roman" w:hAnsi="Times New Roman"/>
        </w:rPr>
      </w:pPr>
    </w:p>
    <w:p w14:paraId="79ABD7C9" w14:textId="77777777" w:rsidR="009E6536" w:rsidRPr="00A82C13" w:rsidRDefault="009E6536" w:rsidP="009E6536">
      <w:pPr>
        <w:ind w:firstLine="0"/>
        <w:jc w:val="center"/>
        <w:rPr>
          <w:rFonts w:ascii="Times New Roman" w:hAnsi="Times New Roman"/>
          <w:b/>
        </w:rPr>
      </w:pPr>
      <w:r w:rsidRPr="00A82C13">
        <w:rPr>
          <w:rFonts w:ascii="Times New Roman" w:hAnsi="Times New Roman"/>
        </w:rPr>
        <w:t>«</w:t>
      </w:r>
      <w:r w:rsidRPr="00A82C13">
        <w:rPr>
          <w:rFonts w:ascii="Times New Roman" w:hAnsi="Times New Roman"/>
          <w:b/>
        </w:rPr>
        <w:t>4.1. Особенности заключения договора на размещение в отношении нестационарных торговых объектов, ранее размещенных на основании договора аренды, договора на размещение</w:t>
      </w:r>
    </w:p>
    <w:p w14:paraId="50823E0B" w14:textId="77777777" w:rsidR="009E6536" w:rsidRPr="00A82C13" w:rsidRDefault="009E6536" w:rsidP="009E6536">
      <w:pPr>
        <w:ind w:firstLine="0"/>
        <w:jc w:val="center"/>
        <w:rPr>
          <w:rFonts w:ascii="Times New Roman" w:hAnsi="Times New Roman"/>
          <w:b/>
        </w:rPr>
      </w:pPr>
    </w:p>
    <w:p w14:paraId="2F9307EF" w14:textId="77777777" w:rsidR="009E6536" w:rsidRPr="00A82C13" w:rsidRDefault="009E6536" w:rsidP="009E6536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  <w:b/>
        </w:rPr>
        <w:tab/>
      </w:r>
      <w:r w:rsidRPr="00A82C13">
        <w:rPr>
          <w:rFonts w:ascii="Times New Roman" w:hAnsi="Times New Roman"/>
        </w:rPr>
        <w:t xml:space="preserve">4.1.1. </w:t>
      </w:r>
      <w:r w:rsidR="00F655A8" w:rsidRPr="00A82C13">
        <w:rPr>
          <w:rFonts w:ascii="Times New Roman" w:hAnsi="Times New Roman"/>
        </w:rPr>
        <w:t xml:space="preserve">Физические и юридические лица, заинтересованные в продолжении эксплуатации нестационарного торгового объекта, ранее размещенного на основании договора аренды, договора на размещение, и надлежащим образом исполнявшие свои обязанности по таким </w:t>
      </w:r>
      <w:r w:rsidR="00F655A8" w:rsidRPr="00A82C13">
        <w:rPr>
          <w:rFonts w:ascii="Times New Roman" w:hAnsi="Times New Roman"/>
        </w:rPr>
        <w:lastRenderedPageBreak/>
        <w:t xml:space="preserve">договорам, обращаются в администрацию за </w:t>
      </w:r>
      <w:r w:rsidR="00037D9B" w:rsidRPr="00A82C13">
        <w:rPr>
          <w:rFonts w:ascii="Times New Roman" w:hAnsi="Times New Roman"/>
        </w:rPr>
        <w:t>6</w:t>
      </w:r>
      <w:r w:rsidR="00F655A8" w:rsidRPr="00A82C13">
        <w:rPr>
          <w:rFonts w:ascii="Times New Roman" w:hAnsi="Times New Roman"/>
        </w:rPr>
        <w:t xml:space="preserve">0 дней до окончания срока действия договора аренды, договора на размещение в отношении размещенного нестационарного торгового объекта. </w:t>
      </w:r>
    </w:p>
    <w:p w14:paraId="36A430CB" w14:textId="77777777" w:rsidR="00F655A8" w:rsidRPr="00A82C13" w:rsidRDefault="00F655A8" w:rsidP="00F655A8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ab/>
        <w:t>4.1.2. В заявлении должны быть указаны:</w:t>
      </w:r>
    </w:p>
    <w:p w14:paraId="53F0B4D6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фамилия, имя,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54564E75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наименование, юридический адрес,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0E0CBABE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фамилия, имя, отчество представителя заявителя и реквизиты документа, подтверждающего его полномочия - в случае, если заявление подается представителем заявителя;</w:t>
      </w:r>
    </w:p>
    <w:p w14:paraId="1964D581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почтовый адрес, адрес электронной почты, номер телефона для связи с заявителем или представителем заявителя;</w:t>
      </w:r>
    </w:p>
    <w:p w14:paraId="4C5F7E78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14:paraId="06839BD0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порядковый номер, тип и адресный ориентир нестационарного торгового объекта в соответствии со схемой размещения нестационарных торговых объектов;</w:t>
      </w:r>
    </w:p>
    <w:p w14:paraId="01FD225B" w14:textId="77777777" w:rsidR="00F655A8" w:rsidRPr="00A82C13" w:rsidRDefault="00F655A8" w:rsidP="00F655A8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предполагаемый срок использования земель или земельного участка (в пределах срока, установленного пунктом 4.12 Положения).</w:t>
      </w:r>
    </w:p>
    <w:p w14:paraId="671B9B7A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4.1.3. К заявлению прилагаются следующие документы:</w:t>
      </w:r>
    </w:p>
    <w:p w14:paraId="29288DC9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копия документа, подтверждающего полномочия руководителя (для юридического лица);</w:t>
      </w:r>
    </w:p>
    <w:p w14:paraId="13D4292B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14:paraId="4D3C2598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177B234B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копия свидетельства о государственной регистрации юридического лица (индивидуального предпринимателя);</w:t>
      </w:r>
    </w:p>
    <w:p w14:paraId="6A05BD60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14:paraId="793EF080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план размещения нестационарного торгового объекта, с даты изготовления которого до даты регистрации заявления прошло не более 3 месяцев;</w:t>
      </w:r>
    </w:p>
    <w:p w14:paraId="7E9D5C87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эскиз нестационарного торгового объекта для размещения нестационарного объекта на земельном участке;</w:t>
      </w:r>
    </w:p>
    <w:p w14:paraId="75F394F6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справка налогового органа по месту регистрации юридического лица (индивидуального предпринимателя) об отсутствии задолженности перед бюджетом города Оби Новосибирской области по налоговым платежам;</w:t>
      </w:r>
    </w:p>
    <w:p w14:paraId="1CA68D31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согласование владельца (балансодержателя) инженерных сетей и коммуникаций (в случае размещения нестационарного объекта на таких сетях и коммуникациях).</w:t>
      </w:r>
    </w:p>
    <w:p w14:paraId="3C8352F7" w14:textId="77777777" w:rsidR="00F655A8" w:rsidRPr="00A82C13" w:rsidRDefault="00F655A8" w:rsidP="00F655A8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Если указанные в абзацах пятом, шестом, девятом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14:paraId="1512901F" w14:textId="77777777" w:rsidR="00F655A8" w:rsidRPr="00A82C13" w:rsidRDefault="00F655A8" w:rsidP="00F655A8">
      <w:pPr>
        <w:ind w:firstLine="360"/>
        <w:rPr>
          <w:rFonts w:ascii="Times New Roman" w:hAnsi="Times New Roman"/>
        </w:rPr>
      </w:pPr>
      <w:r w:rsidRPr="00A82C13">
        <w:rPr>
          <w:rFonts w:ascii="Times New Roman" w:hAnsi="Times New Roman"/>
        </w:rPr>
        <w:tab/>
        <w:t xml:space="preserve">4.1.4. В течение </w:t>
      </w:r>
      <w:r w:rsidR="00037D9B" w:rsidRPr="00A82C13">
        <w:rPr>
          <w:rFonts w:ascii="Times New Roman" w:hAnsi="Times New Roman"/>
        </w:rPr>
        <w:t xml:space="preserve">10 </w:t>
      </w:r>
      <w:r w:rsidRPr="00A82C13">
        <w:rPr>
          <w:rFonts w:ascii="Times New Roman" w:hAnsi="Times New Roman"/>
        </w:rPr>
        <w:t xml:space="preserve">дней со дня регистрации заявления, администрация: </w:t>
      </w:r>
    </w:p>
    <w:p w14:paraId="042FA632" w14:textId="77777777" w:rsidR="00F655A8" w:rsidRPr="00A82C13" w:rsidRDefault="00F655A8" w:rsidP="00F655A8">
      <w:pPr>
        <w:ind w:firstLine="360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    1) проводит проверку и готовит заключения о наличии (отсутствии) оснований для отказа в заключении договора на размещение, предусмотренные пунктом 4.7 Положения. </w:t>
      </w:r>
    </w:p>
    <w:p w14:paraId="330770BB" w14:textId="77777777" w:rsidR="00F655A8" w:rsidRPr="00A82C13" w:rsidRDefault="00F655A8" w:rsidP="00F655A8">
      <w:pPr>
        <w:ind w:firstLine="360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     2) проводит проверку и готовит заключение о наличии (отсутствии) в предполагаемом месте его размещения инженерных сетей и коммуникаций.</w:t>
      </w:r>
    </w:p>
    <w:p w14:paraId="3F7C81FC" w14:textId="77777777" w:rsidR="00F655A8" w:rsidRPr="00A82C13" w:rsidRDefault="00F655A8" w:rsidP="00F655A8">
      <w:pPr>
        <w:ind w:firstLine="360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      При наличии в предполагаемом месте размещения нестационарного торгового объекта инженерных сетей и коммуникаций администрация в течение </w:t>
      </w:r>
      <w:r w:rsidR="00037D9B" w:rsidRPr="00A82C13">
        <w:rPr>
          <w:rFonts w:ascii="Times New Roman" w:hAnsi="Times New Roman"/>
        </w:rPr>
        <w:t>40</w:t>
      </w:r>
      <w:r w:rsidRPr="00A82C13">
        <w:rPr>
          <w:rFonts w:ascii="Times New Roman" w:hAnsi="Times New Roman"/>
        </w:rPr>
        <w:t xml:space="preserve"> дней со дня подачи заявления обеспечивает согласование размещения нестационарного торгового объекта с владельцами этих сетей и коммуникаций (в случае отсутствия такого согласования).</w:t>
      </w:r>
    </w:p>
    <w:p w14:paraId="26938866" w14:textId="77777777" w:rsidR="009E6536" w:rsidRPr="00A82C13" w:rsidRDefault="00F655A8" w:rsidP="009E6536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  <w:b/>
        </w:rPr>
        <w:tab/>
      </w:r>
      <w:r w:rsidRPr="00A82C13">
        <w:rPr>
          <w:rFonts w:ascii="Times New Roman" w:hAnsi="Times New Roman"/>
        </w:rPr>
        <w:t>4.1.5. В течение 5 рабочих дней со дня составления заключений, указанных в пункте 4.</w:t>
      </w:r>
      <w:r w:rsidR="00C61836" w:rsidRPr="00A82C13">
        <w:rPr>
          <w:rFonts w:ascii="Times New Roman" w:hAnsi="Times New Roman"/>
        </w:rPr>
        <w:t>1.</w:t>
      </w:r>
      <w:r w:rsidRPr="00A82C13">
        <w:rPr>
          <w:rFonts w:ascii="Times New Roman" w:hAnsi="Times New Roman"/>
        </w:rPr>
        <w:t xml:space="preserve">4. Положения, администрацией принимается решение о возможности заключения договора </w:t>
      </w:r>
      <w:r w:rsidRPr="00A82C13">
        <w:rPr>
          <w:rFonts w:ascii="Times New Roman" w:hAnsi="Times New Roman"/>
        </w:rPr>
        <w:lastRenderedPageBreak/>
        <w:t>на размещение с указанием срока размещения нестационарного торгового объекта либо об отказе в заключении договора на размещение.</w:t>
      </w:r>
    </w:p>
    <w:p w14:paraId="04E48175" w14:textId="77777777" w:rsidR="00C61836" w:rsidRPr="00A82C13" w:rsidRDefault="00C61836" w:rsidP="009E6536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ab/>
        <w:t>4.1.6. В случае принятия решения об отказе в заключении договора на размещение, администрация в течение 5 дней, со дня принятия такого решения, направляет заявителю письменный отказ в заключении договора на размещение с указанием оснований отказа и возвращает приложенные к заявлению документы.</w:t>
      </w:r>
    </w:p>
    <w:p w14:paraId="4D471528" w14:textId="77777777" w:rsidR="00C61836" w:rsidRPr="00A82C13" w:rsidRDefault="00C61836" w:rsidP="00C61836">
      <w:pPr>
        <w:ind w:firstLine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ab/>
        <w:t>4.1.7. Основания для отказа в заключении договора на размещение:</w:t>
      </w:r>
    </w:p>
    <w:p w14:paraId="3B038D74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несоответствие заявления требованиям, предусмотренным пунктом 4.1.2 Положения;</w:t>
      </w:r>
    </w:p>
    <w:p w14:paraId="12566087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несоответствие представленных документов требованиям, предусмотренным пунктом 4.1.3 Положения;</w:t>
      </w:r>
    </w:p>
    <w:p w14:paraId="16C1D62A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подача документов, содержащих недостоверные сведения;</w:t>
      </w:r>
    </w:p>
    <w:p w14:paraId="2541C8CD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несоответствие размещения нестационарного торгового объекта требованиям пункта 1.4 Положения;</w:t>
      </w:r>
    </w:p>
    <w:p w14:paraId="67C11525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несоответствие размещения нестационарного торгового объекта требованиям пункта 2.2 Положения;</w:t>
      </w:r>
    </w:p>
    <w:p w14:paraId="755520E1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несоответствие размещения нестационарного торгового объекта требованиям нормативных правовых актов Российской Федерации, Новосибирской области и муниципальных правовых актов города Оби Новосибирской области;</w:t>
      </w:r>
    </w:p>
    <w:p w14:paraId="5DDB3BEA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разграничена;</w:t>
      </w:r>
    </w:p>
    <w:p w14:paraId="3E967AAA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в отношении земельного участка принято решение о предварительном согласовании его предоставления;</w:t>
      </w:r>
    </w:p>
    <w:p w14:paraId="2DECB2DC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в отношении земельного участка принято решение о его предоставлении физическому или юридическому лицу;</w:t>
      </w:r>
    </w:p>
    <w:p w14:paraId="6C96795C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земельный участок обременен правами третьих лиц;</w:t>
      </w:r>
    </w:p>
    <w:p w14:paraId="63BABDA6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наличие задолженности перед бюджетом города Оби Новосибирской области по налоговым и неналоговым платежам.</w:t>
      </w:r>
    </w:p>
    <w:p w14:paraId="0E0A73A2" w14:textId="77777777" w:rsidR="00C61836" w:rsidRPr="00A82C13" w:rsidRDefault="00C61836" w:rsidP="00C61836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4.1.8. в случае принятия решения о возможности заключения договора на размещение, администрация в течение 5 рабочих дней со дня принятия такого решения заключает с заявителем договор на размещение по форме согласно Приложению 2 к Положению.».</w:t>
      </w:r>
    </w:p>
    <w:p w14:paraId="4202B7A9" w14:textId="77777777" w:rsidR="009E6536" w:rsidRPr="00A82C13" w:rsidRDefault="00A877BF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>П</w:t>
      </w:r>
      <w:r w:rsidR="009E6536" w:rsidRPr="00A82C13">
        <w:rPr>
          <w:rFonts w:ascii="Times New Roman" w:hAnsi="Times New Roman"/>
        </w:rPr>
        <w:t>унк</w:t>
      </w:r>
      <w:r w:rsidRPr="00A82C13">
        <w:rPr>
          <w:rFonts w:ascii="Times New Roman" w:hAnsi="Times New Roman"/>
        </w:rPr>
        <w:t xml:space="preserve">т 5.4. признать утратившим силу. </w:t>
      </w:r>
    </w:p>
    <w:p w14:paraId="7D4CB5DE" w14:textId="77777777" w:rsidR="00A877BF" w:rsidRPr="00A82C13" w:rsidRDefault="00A877BF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В пункте 5.5. слово «комиссия» заменить словом «администрация». </w:t>
      </w:r>
    </w:p>
    <w:p w14:paraId="02E9FFEF" w14:textId="77777777" w:rsidR="00A877BF" w:rsidRPr="00A82C13" w:rsidRDefault="00A877BF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В пункте 5.6. слово «комиссией» исключить. </w:t>
      </w:r>
    </w:p>
    <w:p w14:paraId="660C3815" w14:textId="77777777" w:rsidR="00A877BF" w:rsidRPr="00A82C13" w:rsidRDefault="00A877BF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В пункте 5.8. слово «комиссией» исключить. </w:t>
      </w:r>
    </w:p>
    <w:p w14:paraId="7DD069AD" w14:textId="77777777" w:rsidR="00A877BF" w:rsidRPr="00A82C13" w:rsidRDefault="00A877BF" w:rsidP="002E32F0">
      <w:pPr>
        <w:pStyle w:val="a8"/>
        <w:numPr>
          <w:ilvl w:val="1"/>
          <w:numId w:val="13"/>
        </w:numPr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Абзац второй пункта 6.12 признать утратившим силу. </w:t>
      </w:r>
    </w:p>
    <w:p w14:paraId="3F72FFD8" w14:textId="77777777" w:rsidR="00A877BF" w:rsidRPr="00A82C13" w:rsidRDefault="00A877BF" w:rsidP="00A877BF">
      <w:pPr>
        <w:pStyle w:val="a8"/>
        <w:numPr>
          <w:ilvl w:val="1"/>
          <w:numId w:val="13"/>
        </w:numPr>
        <w:ind w:left="0" w:firstLine="360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Приложение 1 и Приложение 2 к Положению изложить в редакции согласно приложения к настоящему решению. </w:t>
      </w:r>
    </w:p>
    <w:p w14:paraId="39CDCDD2" w14:textId="77777777" w:rsidR="00A877BF" w:rsidRPr="00A82C13" w:rsidRDefault="00A877BF" w:rsidP="00A877BF">
      <w:pPr>
        <w:pStyle w:val="a8"/>
        <w:numPr>
          <w:ilvl w:val="1"/>
          <w:numId w:val="13"/>
        </w:numPr>
        <w:ind w:left="0" w:firstLine="360"/>
        <w:rPr>
          <w:rFonts w:ascii="Times New Roman" w:hAnsi="Times New Roman"/>
        </w:rPr>
      </w:pPr>
      <w:r w:rsidRPr="00A82C13">
        <w:rPr>
          <w:rFonts w:ascii="Times New Roman" w:hAnsi="Times New Roman"/>
        </w:rPr>
        <w:t xml:space="preserve">Приложение 7 к Положению признать утратившим силу. </w:t>
      </w:r>
    </w:p>
    <w:p w14:paraId="275DCEA7" w14:textId="77777777" w:rsidR="00690FD1" w:rsidRPr="00A82C13" w:rsidRDefault="00A877BF" w:rsidP="00A877BF">
      <w:pPr>
        <w:ind w:firstLine="708"/>
        <w:rPr>
          <w:rFonts w:ascii="Times New Roman" w:hAnsi="Times New Roman"/>
        </w:rPr>
      </w:pPr>
      <w:r w:rsidRPr="00A82C13">
        <w:rPr>
          <w:rFonts w:ascii="Times New Roman" w:hAnsi="Times New Roman"/>
        </w:rPr>
        <w:t>2</w:t>
      </w:r>
      <w:r w:rsidR="00F03A55" w:rsidRPr="00A82C13">
        <w:rPr>
          <w:rFonts w:ascii="Times New Roman" w:hAnsi="Times New Roman"/>
        </w:rPr>
        <w:t xml:space="preserve">. </w:t>
      </w:r>
      <w:r w:rsidR="008F1798" w:rsidRPr="00A82C13">
        <w:rPr>
          <w:rFonts w:ascii="Times New Roman" w:hAnsi="Times New Roman"/>
        </w:rPr>
        <w:t>Настоящее решение опубликовать в газете «</w:t>
      </w:r>
      <w:proofErr w:type="spellStart"/>
      <w:r w:rsidR="008F1798" w:rsidRPr="00A82C13">
        <w:rPr>
          <w:rFonts w:ascii="Times New Roman" w:hAnsi="Times New Roman"/>
        </w:rPr>
        <w:t>А</w:t>
      </w:r>
      <w:r w:rsidR="00F03A55" w:rsidRPr="00A82C13">
        <w:rPr>
          <w:rFonts w:ascii="Times New Roman" w:hAnsi="Times New Roman"/>
        </w:rPr>
        <w:t>эро</w:t>
      </w:r>
      <w:proofErr w:type="spellEnd"/>
      <w:r w:rsidR="008F1798" w:rsidRPr="00A82C13">
        <w:rPr>
          <w:rFonts w:ascii="Times New Roman" w:hAnsi="Times New Roman"/>
        </w:rPr>
        <w:t>-</w:t>
      </w:r>
      <w:r w:rsidR="00F03A55" w:rsidRPr="00A82C13">
        <w:rPr>
          <w:rFonts w:ascii="Times New Roman" w:hAnsi="Times New Roman"/>
        </w:rPr>
        <w:t>сити</w:t>
      </w:r>
      <w:r w:rsidR="008F1798" w:rsidRPr="00A82C13">
        <w:rPr>
          <w:rFonts w:ascii="Times New Roman" w:hAnsi="Times New Roman"/>
        </w:rPr>
        <w:t xml:space="preserve">» и разместить на официальном сайте </w:t>
      </w:r>
      <w:r w:rsidR="00690FD1" w:rsidRPr="00A82C13">
        <w:rPr>
          <w:rFonts w:ascii="Times New Roman" w:hAnsi="Times New Roman"/>
        </w:rPr>
        <w:t xml:space="preserve">администрации </w:t>
      </w:r>
      <w:r w:rsidR="008F1798" w:rsidRPr="00A82C13">
        <w:rPr>
          <w:rFonts w:ascii="Times New Roman" w:hAnsi="Times New Roman"/>
        </w:rPr>
        <w:t>города Оби Новосибирской области.</w:t>
      </w:r>
    </w:p>
    <w:p w14:paraId="54CD9C95" w14:textId="77777777" w:rsidR="008F1798" w:rsidRPr="00A82C13" w:rsidRDefault="00A877BF" w:rsidP="00FA2420">
      <w:pPr>
        <w:pStyle w:val="a8"/>
        <w:ind w:left="0" w:firstLine="708"/>
        <w:contextualSpacing w:val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>3</w:t>
      </w:r>
      <w:r w:rsidR="00F03A55" w:rsidRPr="00A82C13">
        <w:rPr>
          <w:rFonts w:ascii="Times New Roman" w:hAnsi="Times New Roman"/>
        </w:rPr>
        <w:t xml:space="preserve">. </w:t>
      </w:r>
      <w:r w:rsidR="008F1798" w:rsidRPr="00A82C13">
        <w:rPr>
          <w:rFonts w:ascii="Times New Roman" w:hAnsi="Times New Roman"/>
        </w:rPr>
        <w:t xml:space="preserve">Настоящее решение вступает в силу </w:t>
      </w:r>
      <w:r w:rsidR="00562A1E" w:rsidRPr="00A82C13">
        <w:rPr>
          <w:rFonts w:ascii="Times New Roman" w:hAnsi="Times New Roman"/>
        </w:rPr>
        <w:t xml:space="preserve">на следующий день </w:t>
      </w:r>
      <w:r w:rsidR="008F1798" w:rsidRPr="00A82C13">
        <w:rPr>
          <w:rFonts w:ascii="Times New Roman" w:hAnsi="Times New Roman"/>
        </w:rPr>
        <w:t>п</w:t>
      </w:r>
      <w:r w:rsidR="00690FD1" w:rsidRPr="00A82C13">
        <w:rPr>
          <w:rFonts w:ascii="Times New Roman" w:hAnsi="Times New Roman"/>
        </w:rPr>
        <w:t>осле официального опубликования.</w:t>
      </w:r>
    </w:p>
    <w:p w14:paraId="6EFCD7A5" w14:textId="1A5A9F04" w:rsidR="008F1798" w:rsidRPr="00A82C13" w:rsidRDefault="00A877BF" w:rsidP="00FA2420">
      <w:pPr>
        <w:pStyle w:val="a8"/>
        <w:ind w:left="0" w:firstLine="708"/>
        <w:contextualSpacing w:val="0"/>
        <w:rPr>
          <w:rFonts w:ascii="Times New Roman" w:hAnsi="Times New Roman"/>
        </w:rPr>
      </w:pPr>
      <w:r w:rsidRPr="00A82C13">
        <w:rPr>
          <w:rFonts w:ascii="Times New Roman" w:hAnsi="Times New Roman"/>
        </w:rPr>
        <w:t>4</w:t>
      </w:r>
      <w:r w:rsidR="00F03A55" w:rsidRPr="00A82C13">
        <w:rPr>
          <w:rFonts w:ascii="Times New Roman" w:hAnsi="Times New Roman"/>
        </w:rPr>
        <w:t xml:space="preserve">. </w:t>
      </w:r>
      <w:r w:rsidR="008F1798" w:rsidRPr="00A82C13">
        <w:rPr>
          <w:rFonts w:ascii="Times New Roman" w:hAnsi="Times New Roman"/>
        </w:rPr>
        <w:t>Контроль, за исполнением настоящего решения возложить на</w:t>
      </w:r>
      <w:r w:rsidR="00892A03" w:rsidRPr="00A82C13">
        <w:rPr>
          <w:rFonts w:ascii="Times New Roman" w:hAnsi="Times New Roman"/>
        </w:rPr>
        <w:t xml:space="preserve"> постоянную комиссию по бюджету, налогам, собственности и экономическому развитию города</w:t>
      </w:r>
      <w:r w:rsidR="00327C67" w:rsidRPr="00A82C13">
        <w:rPr>
          <w:rFonts w:ascii="Times New Roman" w:hAnsi="Times New Roman"/>
        </w:rPr>
        <w:t xml:space="preserve"> Оби Новосибирской области</w:t>
      </w:r>
      <w:r w:rsidR="00A82C13">
        <w:rPr>
          <w:rFonts w:ascii="Times New Roman" w:hAnsi="Times New Roman"/>
        </w:rPr>
        <w:t xml:space="preserve"> (М.В. Кузнецов)</w:t>
      </w:r>
      <w:r w:rsidRPr="00A82C13">
        <w:rPr>
          <w:rFonts w:ascii="Times New Roman" w:hAnsi="Times New Roman"/>
        </w:rPr>
        <w:t>.</w:t>
      </w:r>
    </w:p>
    <w:p w14:paraId="14443F7E" w14:textId="77777777" w:rsidR="0092325B" w:rsidRPr="00FA2420" w:rsidRDefault="0092325B" w:rsidP="00F03A55">
      <w:pPr>
        <w:ind w:firstLine="0"/>
        <w:rPr>
          <w:rFonts w:ascii="Times New Roman" w:hAnsi="Times New Roman"/>
          <w:sz w:val="28"/>
          <w:szCs w:val="28"/>
        </w:rPr>
      </w:pPr>
    </w:p>
    <w:p w14:paraId="73E573FD" w14:textId="511A0DEE" w:rsidR="008813B3" w:rsidRPr="00FA2420" w:rsidRDefault="008813B3" w:rsidP="008813B3">
      <w:pPr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>Председатель Совета</w:t>
      </w:r>
      <w:r w:rsidR="00A877BF">
        <w:rPr>
          <w:rFonts w:ascii="Times New Roman" w:hAnsi="Times New Roman"/>
          <w:sz w:val="28"/>
          <w:szCs w:val="28"/>
        </w:rPr>
        <w:t xml:space="preserve">   </w:t>
      </w:r>
      <w:r w:rsidR="00A82C1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FA2420">
        <w:rPr>
          <w:rFonts w:ascii="Times New Roman" w:hAnsi="Times New Roman"/>
          <w:sz w:val="28"/>
          <w:szCs w:val="28"/>
        </w:rPr>
        <w:t>М.Л. Гольдштейн</w:t>
      </w:r>
    </w:p>
    <w:p w14:paraId="449F9431" w14:textId="77777777" w:rsidR="008813B3" w:rsidRDefault="008813B3" w:rsidP="008813B3">
      <w:pPr>
        <w:ind w:firstLine="0"/>
        <w:rPr>
          <w:rFonts w:ascii="Times New Roman" w:hAnsi="Times New Roman"/>
          <w:sz w:val="28"/>
          <w:szCs w:val="28"/>
        </w:rPr>
      </w:pPr>
    </w:p>
    <w:p w14:paraId="588F8544" w14:textId="77777777" w:rsidR="00B45D55" w:rsidRPr="00FA2420" w:rsidRDefault="00B45D55" w:rsidP="008813B3">
      <w:pPr>
        <w:ind w:firstLine="0"/>
        <w:rPr>
          <w:rFonts w:ascii="Times New Roman" w:hAnsi="Times New Roman"/>
          <w:sz w:val="28"/>
          <w:szCs w:val="28"/>
        </w:rPr>
      </w:pPr>
    </w:p>
    <w:p w14:paraId="106E23D8" w14:textId="6C8D1916" w:rsidR="00A877BF" w:rsidRDefault="00A82C13" w:rsidP="00A82C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</w:t>
      </w:r>
      <w:r w:rsidR="00A877BF">
        <w:rPr>
          <w:rFonts w:ascii="Times New Roman" w:hAnsi="Times New Roman"/>
          <w:sz w:val="28"/>
          <w:szCs w:val="28"/>
        </w:rPr>
        <w:t xml:space="preserve">  П.В. </w:t>
      </w:r>
      <w:proofErr w:type="spellStart"/>
      <w:r w:rsidR="00A877BF">
        <w:rPr>
          <w:rFonts w:ascii="Times New Roman" w:hAnsi="Times New Roman"/>
          <w:sz w:val="28"/>
          <w:szCs w:val="28"/>
        </w:rPr>
        <w:t>Буковинин</w:t>
      </w:r>
      <w:proofErr w:type="spellEnd"/>
      <w:r w:rsidR="008813B3" w:rsidRPr="00FA2420">
        <w:rPr>
          <w:rFonts w:ascii="Times New Roman" w:hAnsi="Times New Roman"/>
          <w:sz w:val="28"/>
          <w:szCs w:val="28"/>
        </w:rPr>
        <w:tab/>
      </w:r>
      <w:r w:rsidR="008813B3" w:rsidRPr="00FA2420">
        <w:rPr>
          <w:rFonts w:ascii="Times New Roman" w:hAnsi="Times New Roman"/>
          <w:sz w:val="28"/>
          <w:szCs w:val="28"/>
        </w:rPr>
        <w:tab/>
      </w:r>
      <w:r w:rsidR="008813B3" w:rsidRPr="00FA2420">
        <w:rPr>
          <w:rFonts w:ascii="Times New Roman" w:hAnsi="Times New Roman"/>
          <w:sz w:val="28"/>
          <w:szCs w:val="28"/>
        </w:rPr>
        <w:tab/>
      </w:r>
      <w:r w:rsidR="008813B3" w:rsidRPr="00FA2420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F03A55" w:rsidRPr="00FA2420">
        <w:rPr>
          <w:rFonts w:ascii="Times New Roman" w:hAnsi="Times New Roman"/>
          <w:sz w:val="28"/>
          <w:szCs w:val="28"/>
        </w:rPr>
        <w:tab/>
      </w:r>
      <w:r w:rsidR="00F03A55" w:rsidRPr="00FA2420">
        <w:rPr>
          <w:rFonts w:ascii="Times New Roman" w:hAnsi="Times New Roman"/>
          <w:sz w:val="28"/>
          <w:szCs w:val="28"/>
        </w:rPr>
        <w:tab/>
      </w:r>
      <w:r w:rsidR="00F03A55" w:rsidRPr="00FA2420">
        <w:rPr>
          <w:rFonts w:ascii="Times New Roman" w:hAnsi="Times New Roman"/>
          <w:sz w:val="28"/>
          <w:szCs w:val="28"/>
        </w:rPr>
        <w:tab/>
        <w:t xml:space="preserve">               </w:t>
      </w:r>
      <w:r w:rsidR="008F1798" w:rsidRPr="00FA2420">
        <w:rPr>
          <w:rFonts w:ascii="Times New Roman" w:hAnsi="Times New Roman"/>
          <w:sz w:val="28"/>
          <w:szCs w:val="28"/>
        </w:rPr>
        <w:t xml:space="preserve"> </w:t>
      </w:r>
      <w:r w:rsidR="007758CA" w:rsidRPr="00FA2420">
        <w:rPr>
          <w:rFonts w:ascii="Times New Roman" w:hAnsi="Times New Roman"/>
          <w:sz w:val="28"/>
          <w:szCs w:val="28"/>
        </w:rPr>
        <w:t xml:space="preserve">       </w:t>
      </w:r>
      <w:r w:rsidR="008F1798" w:rsidRPr="00FA2420">
        <w:rPr>
          <w:rFonts w:ascii="Times New Roman" w:hAnsi="Times New Roman"/>
          <w:sz w:val="28"/>
          <w:szCs w:val="28"/>
        </w:rPr>
        <w:t xml:space="preserve">      </w:t>
      </w:r>
    </w:p>
    <w:p w14:paraId="7C086024" w14:textId="77777777" w:rsidR="00A82C13" w:rsidRDefault="00A82C13" w:rsidP="007758C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4F87924" w14:textId="77777777" w:rsidR="00B45D55" w:rsidRDefault="00B45D55" w:rsidP="007758C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B4C2216" w14:textId="77777777" w:rsidR="00B45D55" w:rsidRDefault="00B45D55" w:rsidP="007758C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C61DEF9" w14:textId="77777777" w:rsidR="007758CA" w:rsidRPr="00A82C13" w:rsidRDefault="002625B8" w:rsidP="00775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82C13">
        <w:rPr>
          <w:rFonts w:ascii="Times New Roman" w:hAnsi="Times New Roman" w:cs="Times New Roman"/>
          <w:szCs w:val="22"/>
        </w:rPr>
        <w:t>П</w:t>
      </w:r>
      <w:r w:rsidR="007758CA" w:rsidRPr="00A82C13">
        <w:rPr>
          <w:rFonts w:ascii="Times New Roman" w:hAnsi="Times New Roman" w:cs="Times New Roman"/>
          <w:szCs w:val="22"/>
        </w:rPr>
        <w:t xml:space="preserve">риложение </w:t>
      </w:r>
    </w:p>
    <w:p w14:paraId="01B3D791" w14:textId="5EA1DC9B" w:rsidR="007758CA" w:rsidRPr="00A82C13" w:rsidRDefault="007758CA" w:rsidP="00775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82C13">
        <w:rPr>
          <w:rFonts w:ascii="Times New Roman" w:hAnsi="Times New Roman" w:cs="Times New Roman"/>
          <w:szCs w:val="22"/>
        </w:rPr>
        <w:t xml:space="preserve">к решению </w:t>
      </w:r>
      <w:r w:rsidR="00A82C13">
        <w:rPr>
          <w:rFonts w:ascii="Times New Roman" w:hAnsi="Times New Roman" w:cs="Times New Roman"/>
          <w:szCs w:val="22"/>
        </w:rPr>
        <w:t>39-й</w:t>
      </w:r>
      <w:r w:rsidRPr="00A82C13">
        <w:rPr>
          <w:rFonts w:ascii="Times New Roman" w:hAnsi="Times New Roman" w:cs="Times New Roman"/>
          <w:szCs w:val="22"/>
        </w:rPr>
        <w:t xml:space="preserve"> сессии </w:t>
      </w:r>
    </w:p>
    <w:p w14:paraId="6B6198BC" w14:textId="77777777" w:rsidR="007758CA" w:rsidRPr="00A82C13" w:rsidRDefault="007758CA" w:rsidP="00775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82C13">
        <w:rPr>
          <w:rFonts w:ascii="Times New Roman" w:hAnsi="Times New Roman" w:cs="Times New Roman"/>
          <w:szCs w:val="22"/>
        </w:rPr>
        <w:t>Совета депутатов города Оби</w:t>
      </w:r>
    </w:p>
    <w:p w14:paraId="1A2D53F2" w14:textId="77777777" w:rsidR="00A877BF" w:rsidRDefault="00A877BF" w:rsidP="007758C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82C13">
        <w:rPr>
          <w:rFonts w:ascii="Times New Roman" w:hAnsi="Times New Roman" w:cs="Times New Roman"/>
          <w:szCs w:val="22"/>
        </w:rPr>
        <w:t>Новосибирской области</w:t>
      </w:r>
    </w:p>
    <w:p w14:paraId="02991881" w14:textId="4E7D2368" w:rsidR="00A82C13" w:rsidRPr="00A82C13" w:rsidRDefault="00A82C13" w:rsidP="007758C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четвертого созыва</w:t>
      </w:r>
    </w:p>
    <w:p w14:paraId="57FA27D4" w14:textId="54DC5D68" w:rsidR="00A877BF" w:rsidRDefault="00A82C13" w:rsidP="00775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от 23.09.</w:t>
      </w:r>
      <w:r w:rsidR="00B45D55">
        <w:rPr>
          <w:rFonts w:ascii="Times New Roman" w:hAnsi="Times New Roman" w:cs="Times New Roman"/>
          <w:szCs w:val="22"/>
        </w:rPr>
        <w:t>2020 года № 450</w:t>
      </w:r>
    </w:p>
    <w:p w14:paraId="32D6E3B5" w14:textId="77777777" w:rsidR="00064B1D" w:rsidRDefault="00064B1D" w:rsidP="00775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EA5B9C" w14:textId="77777777" w:rsidR="00064B1D" w:rsidRDefault="00064B1D" w:rsidP="00775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C96D1A" w14:textId="77777777" w:rsidR="00FB6BC8" w:rsidRPr="00A82C13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2"/>
          <w:szCs w:val="22"/>
        </w:rPr>
      </w:pPr>
      <w:r w:rsidRPr="00A82C13">
        <w:rPr>
          <w:rFonts w:ascii="Times New Roman" w:hAnsi="Times New Roman"/>
          <w:sz w:val="22"/>
          <w:szCs w:val="22"/>
        </w:rPr>
        <w:t>Приложение 1</w:t>
      </w:r>
    </w:p>
    <w:p w14:paraId="376B5AFC" w14:textId="77777777" w:rsidR="00FB6BC8" w:rsidRPr="00A82C13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2"/>
          <w:szCs w:val="22"/>
        </w:rPr>
      </w:pPr>
      <w:r w:rsidRPr="00A82C13">
        <w:rPr>
          <w:rFonts w:ascii="Times New Roman" w:hAnsi="Times New Roman"/>
          <w:sz w:val="22"/>
          <w:szCs w:val="22"/>
        </w:rPr>
        <w:t>к </w:t>
      </w:r>
      <w:hyperlink r:id="rId7" w:anchor="sub_1000" w:history="1">
        <w:r w:rsidRPr="00A82C13">
          <w:rPr>
            <w:rFonts w:ascii="Times New Roman" w:hAnsi="Times New Roman"/>
            <w:sz w:val="22"/>
            <w:szCs w:val="22"/>
          </w:rPr>
          <w:t>Положению</w:t>
        </w:r>
      </w:hyperlink>
      <w:r w:rsidRPr="00A82C13">
        <w:rPr>
          <w:rFonts w:ascii="Times New Roman" w:hAnsi="Times New Roman"/>
          <w:sz w:val="22"/>
          <w:szCs w:val="22"/>
        </w:rPr>
        <w:t> о нестационарных</w:t>
      </w:r>
    </w:p>
    <w:p w14:paraId="2C8E358A" w14:textId="77777777" w:rsidR="00FB6BC8" w:rsidRPr="00A82C13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2"/>
          <w:szCs w:val="22"/>
        </w:rPr>
      </w:pPr>
      <w:r w:rsidRPr="00A82C13">
        <w:rPr>
          <w:rFonts w:ascii="Times New Roman" w:hAnsi="Times New Roman"/>
          <w:sz w:val="22"/>
          <w:szCs w:val="22"/>
        </w:rPr>
        <w:t>объектах на территории</w:t>
      </w:r>
    </w:p>
    <w:p w14:paraId="66A8A741" w14:textId="77777777" w:rsidR="00FB6BC8" w:rsidRPr="00A82C13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2"/>
          <w:szCs w:val="22"/>
        </w:rPr>
      </w:pPr>
      <w:r w:rsidRPr="00A82C13">
        <w:rPr>
          <w:rFonts w:ascii="Times New Roman" w:hAnsi="Times New Roman"/>
          <w:sz w:val="22"/>
          <w:szCs w:val="22"/>
        </w:rPr>
        <w:t>города Оби Новосибирской области</w:t>
      </w:r>
    </w:p>
    <w:p w14:paraId="6F25445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03BB0A95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6BC8">
        <w:rPr>
          <w:rFonts w:ascii="Times New Roman" w:hAnsi="Times New Roman"/>
          <w:b/>
          <w:sz w:val="28"/>
          <w:szCs w:val="28"/>
        </w:rPr>
        <w:t xml:space="preserve">Примерная форма договора аренды земельного участка для размещения </w:t>
      </w:r>
    </w:p>
    <w:p w14:paraId="3991B54B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B6BC8">
        <w:rPr>
          <w:rFonts w:ascii="Times New Roman" w:hAnsi="Times New Roman"/>
          <w:b/>
          <w:sz w:val="28"/>
          <w:szCs w:val="28"/>
        </w:rPr>
        <w:t>нестационарного объекта № __</w:t>
      </w:r>
    </w:p>
    <w:p w14:paraId="25E4DCC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5281"/>
      </w:tblGrid>
      <w:tr w:rsidR="00FB6BC8" w:rsidRPr="00FB6BC8" w14:paraId="4E6060CE" w14:textId="77777777" w:rsidTr="00A01195">
        <w:tc>
          <w:tcPr>
            <w:tcW w:w="4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AD84" w14:textId="77777777" w:rsidR="00FB6BC8" w:rsidRPr="00FB6BC8" w:rsidRDefault="00FB6BC8" w:rsidP="00FB6B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6BC8">
              <w:rPr>
                <w:rFonts w:ascii="Times New Roman" w:hAnsi="Times New Roman"/>
                <w:sz w:val="28"/>
                <w:szCs w:val="28"/>
              </w:rPr>
              <w:t>г. Обь</w:t>
            </w:r>
          </w:p>
        </w:tc>
        <w:tc>
          <w:tcPr>
            <w:tcW w:w="5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8342" w14:textId="77777777" w:rsidR="00FB6BC8" w:rsidRPr="00FB6BC8" w:rsidRDefault="00FB6BC8" w:rsidP="00FB6BC8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6BC8">
              <w:rPr>
                <w:rFonts w:ascii="Times New Roman" w:hAnsi="Times New Roman"/>
                <w:sz w:val="28"/>
                <w:szCs w:val="28"/>
              </w:rPr>
              <w:t xml:space="preserve">                "___" ___________ 20__ г.</w:t>
            </w:r>
          </w:p>
        </w:tc>
      </w:tr>
    </w:tbl>
    <w:p w14:paraId="626E92E7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4706A07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Администрация города Оби Новосибирской области, в лице главы города Оби Новосибирской области______________ __________ действующего на основании Устава города Оби Новосибирской области, именуемая в дальнейшем "Арендодатель", с одной стороны, и ___________________________, именуемое(</w:t>
      </w:r>
      <w:proofErr w:type="spellStart"/>
      <w:r w:rsidRPr="00FB6BC8">
        <w:rPr>
          <w:rFonts w:ascii="Times New Roman" w:hAnsi="Times New Roman"/>
          <w:sz w:val="28"/>
          <w:szCs w:val="28"/>
        </w:rPr>
        <w:t>ый</w:t>
      </w:r>
      <w:proofErr w:type="spellEnd"/>
      <w:r w:rsidRPr="00FB6BC8">
        <w:rPr>
          <w:rFonts w:ascii="Times New Roman" w:hAnsi="Times New Roman"/>
          <w:sz w:val="28"/>
          <w:szCs w:val="28"/>
        </w:rPr>
        <w:t xml:space="preserve">) в дальнейшем "Арендатор", в лице _________________, с другой стороны (в случае заключения договора по результатам торгов на основании протокола о результатах торгов от ___________ </w:t>
      </w:r>
      <w:r>
        <w:rPr>
          <w:rFonts w:ascii="Times New Roman" w:hAnsi="Times New Roman"/>
          <w:sz w:val="28"/>
          <w:szCs w:val="28"/>
        </w:rPr>
        <w:t>№</w:t>
      </w:r>
      <w:r w:rsidRPr="00FB6BC8">
        <w:rPr>
          <w:rFonts w:ascii="Times New Roman" w:hAnsi="Times New Roman"/>
          <w:sz w:val="28"/>
          <w:szCs w:val="28"/>
        </w:rPr>
        <w:t xml:space="preserve"> ________), заключили настоящий договор (далее - Договор) о нижеследующем:</w:t>
      </w:r>
    </w:p>
    <w:p w14:paraId="64474C1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E403F5E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1" w:name="sub_1101"/>
      <w:r w:rsidRPr="00FB6BC8">
        <w:rPr>
          <w:rFonts w:ascii="Times New Roman" w:hAnsi="Times New Roman"/>
          <w:b/>
          <w:kern w:val="36"/>
          <w:sz w:val="28"/>
          <w:szCs w:val="28"/>
        </w:rPr>
        <w:t>1. ПРЕДМЕТ ДОГОВОРА</w:t>
      </w:r>
      <w:bookmarkEnd w:id="1"/>
    </w:p>
    <w:p w14:paraId="21CBC787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21B2395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" w:name="sub_1563"/>
      <w:r w:rsidRPr="00FB6BC8">
        <w:rPr>
          <w:rFonts w:ascii="Times New Roman" w:hAnsi="Times New Roman"/>
          <w:sz w:val="28"/>
          <w:szCs w:val="28"/>
        </w:rPr>
        <w:t>1.1. Арендодатель передает, а Арендатор принимает в аренду земельный участок из земель населенных пунктов с кадастровым номером 54:36:_____________, площадью</w:t>
      </w:r>
      <w:proofErr w:type="gramStart"/>
      <w:r w:rsidRPr="00FB6BC8">
        <w:rPr>
          <w:rFonts w:ascii="Times New Roman" w:hAnsi="Times New Roman"/>
          <w:sz w:val="28"/>
          <w:szCs w:val="28"/>
        </w:rPr>
        <w:t xml:space="preserve"> (_____) </w:t>
      </w:r>
      <w:proofErr w:type="gramEnd"/>
      <w:r w:rsidRPr="00FB6BC8">
        <w:rPr>
          <w:rFonts w:ascii="Times New Roman" w:hAnsi="Times New Roman"/>
          <w:sz w:val="28"/>
          <w:szCs w:val="28"/>
        </w:rPr>
        <w:t>кв. м.</w:t>
      </w:r>
      <w:bookmarkEnd w:id="2"/>
    </w:p>
    <w:p w14:paraId="4D4FB53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" w:name="sub_1564"/>
      <w:r w:rsidRPr="00FB6BC8">
        <w:rPr>
          <w:rFonts w:ascii="Times New Roman" w:hAnsi="Times New Roman"/>
          <w:sz w:val="28"/>
          <w:szCs w:val="28"/>
        </w:rPr>
        <w:t>1.2. Границы земельного участка закреплены на местности и обозначены в кадастровом паспорте (приложение 1 к настоящему Договору).</w:t>
      </w:r>
      <w:bookmarkEnd w:id="3"/>
    </w:p>
    <w:p w14:paraId="05E91386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" w:name="sub_1565"/>
      <w:r w:rsidRPr="00FB6BC8">
        <w:rPr>
          <w:rFonts w:ascii="Times New Roman" w:hAnsi="Times New Roman"/>
          <w:sz w:val="28"/>
          <w:szCs w:val="28"/>
        </w:rPr>
        <w:t>1.3. Земельный участок передается Арендатору для размещения и эксплуатации нестационарного объекта____________________________________ по адресу: Новосибирская область г. Обь, ул. ____________________ д. ______.</w:t>
      </w:r>
      <w:bookmarkEnd w:id="4"/>
    </w:p>
    <w:p w14:paraId="599EA2C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" w:name="sub_1566"/>
      <w:r w:rsidRPr="00FB6BC8">
        <w:rPr>
          <w:rFonts w:ascii="Times New Roman" w:hAnsi="Times New Roman"/>
          <w:sz w:val="28"/>
          <w:szCs w:val="28"/>
        </w:rPr>
        <w:t>1.4. Договор вступает в юридическую силу с "___" _________ 20___ г. и действует по "___" __________ 20___ г.</w:t>
      </w:r>
      <w:bookmarkEnd w:id="5"/>
    </w:p>
    <w:p w14:paraId="35D8188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3E325B52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6" w:name="sub_1574"/>
      <w:r w:rsidRPr="00FB6BC8">
        <w:rPr>
          <w:rFonts w:ascii="Times New Roman" w:hAnsi="Times New Roman"/>
          <w:b/>
          <w:kern w:val="36"/>
          <w:sz w:val="28"/>
          <w:szCs w:val="28"/>
        </w:rPr>
        <w:t>2. АРЕНДНАЯ ПЛАТА</w:t>
      </w:r>
      <w:bookmarkEnd w:id="6"/>
    </w:p>
    <w:p w14:paraId="2CE635E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6AF967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" w:name="sub_1567"/>
      <w:r w:rsidRPr="00FB6BC8">
        <w:rPr>
          <w:rFonts w:ascii="Times New Roman" w:hAnsi="Times New Roman"/>
          <w:sz w:val="28"/>
          <w:szCs w:val="28"/>
        </w:rPr>
        <w:t>2.1. Размер годовой арендной платы по Договору составляет: ________(_______________________________) рублей.</w:t>
      </w:r>
      <w:bookmarkEnd w:id="7"/>
    </w:p>
    <w:p w14:paraId="692C5D7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Размер арендной платы произведен на основании </w:t>
      </w:r>
    </w:p>
    <w:p w14:paraId="660AC9A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" w:name="sub_1568"/>
      <w:r w:rsidRPr="00FB6BC8">
        <w:rPr>
          <w:rFonts w:ascii="Times New Roman" w:hAnsi="Times New Roman"/>
          <w:sz w:val="28"/>
          <w:szCs w:val="28"/>
        </w:rPr>
        <w:t xml:space="preserve">2.2. </w:t>
      </w:r>
      <w:bookmarkEnd w:id="8"/>
      <w:r w:rsidRPr="00FB6BC8">
        <w:rPr>
          <w:rFonts w:ascii="Times New Roman" w:hAnsi="Times New Roman"/>
          <w:sz w:val="28"/>
          <w:szCs w:val="28"/>
        </w:rPr>
        <w:t xml:space="preserve"> Годовой размер арендной платы, устанавливается сроком на 12 месяцев с даты подписания заключенного договора аренды земельного участка. В дальнейшем по истечении 12 месяцев с даты подписания заключенного договора, </w:t>
      </w:r>
      <w:r w:rsidRPr="00FB6BC8">
        <w:rPr>
          <w:rFonts w:ascii="Times New Roman" w:hAnsi="Times New Roman"/>
          <w:sz w:val="28"/>
          <w:szCs w:val="28"/>
        </w:rPr>
        <w:lastRenderedPageBreak/>
        <w:t>размер арендной платы за земельный участок изменяется ежегодно путём корректировки на размер уровня инфляции, установленного в федеральном законе о федеральном бюджете на очередной финансовый год и плановый период и не чаще одного раза в год.</w:t>
      </w:r>
    </w:p>
    <w:p w14:paraId="46E76F6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Арендатора. Размер уровня инфляции применяется ежегодно по состоянию на начало очередного финансового года.</w:t>
      </w:r>
    </w:p>
    <w:p w14:paraId="37A88FF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Уведомлением Арендатора об изменении размера арендной платы путем корректировки на размер уровня инфляции является:</w:t>
      </w:r>
    </w:p>
    <w:p w14:paraId="58A6D0C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- опубликование (первая публикация) в «Парламентской газете», «Российской газете» или «Собрании законодательства Российской Федерации», «Официальном интернет-портале правовой информации» (www.pravo.gov.ru) федерального закона о федеральном бюджете на очередной финансовый год и плановый период;</w:t>
      </w:r>
    </w:p>
    <w:p w14:paraId="12A3BC3C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- размещение на официальном сайте Арендодателя информационного сообщения о корректировке размера арендной платы на размер уровня инфляции, либо направление Арендодателем соответствующего уведомления в адрес Арендатора посредством почтовой связи.</w:t>
      </w:r>
    </w:p>
    <w:p w14:paraId="2E78F2C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года.</w:t>
      </w:r>
    </w:p>
    <w:p w14:paraId="7106CA3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Изменение арендной платы путем корректировки не требует составления дополнительного соглашения к настоящему договору. </w:t>
      </w:r>
    </w:p>
    <w:p w14:paraId="2C882E2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Арендная плата по настоящему Договору не может быть пересмотрена сторонами в сторону уменьшения.</w:t>
      </w:r>
    </w:p>
    <w:p w14:paraId="7F5F01A7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9" w:name="sub_1569"/>
      <w:r w:rsidRPr="00FB6BC8">
        <w:rPr>
          <w:rFonts w:ascii="Times New Roman" w:hAnsi="Times New Roman"/>
          <w:sz w:val="28"/>
          <w:szCs w:val="28"/>
        </w:rPr>
        <w:t>2.3. Арендные платежи начинают исчисляться с "___" ___________ 20___ г.</w:t>
      </w:r>
      <w:bookmarkEnd w:id="9"/>
    </w:p>
    <w:p w14:paraId="7ACF570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" w:name="sub_1573"/>
      <w:r w:rsidRPr="00FB6BC8">
        <w:rPr>
          <w:rFonts w:ascii="Times New Roman" w:hAnsi="Times New Roman"/>
          <w:sz w:val="28"/>
          <w:szCs w:val="28"/>
        </w:rPr>
        <w:t>2.4. На момент составления настоящего Договора действуют следующие правила:</w:t>
      </w:r>
      <w:bookmarkEnd w:id="10"/>
    </w:p>
    <w:p w14:paraId="7F4BA9C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1" w:name="sub_1570"/>
      <w:r w:rsidRPr="00FB6BC8">
        <w:rPr>
          <w:rFonts w:ascii="Times New Roman" w:hAnsi="Times New Roman"/>
          <w:sz w:val="28"/>
          <w:szCs w:val="28"/>
        </w:rPr>
        <w:t>2.4.1. Арендная плата и неустойка по Договору вносится Арендатором на следующие реквизиты: </w:t>
      </w:r>
      <w:bookmarkStart w:id="12" w:name="sub_1571"/>
      <w:bookmarkEnd w:id="11"/>
      <w:r w:rsidRPr="00FB6BC8">
        <w:rPr>
          <w:rFonts w:ascii="Times New Roman" w:hAnsi="Times New Roman"/>
          <w:sz w:val="28"/>
          <w:szCs w:val="28"/>
        </w:rPr>
        <w:t>ИНН 5448107718, КПП 544801001, получатель: УФК по Новосибирской области (администрация города Оби Новосибирской области), р/</w:t>
      </w:r>
      <w:proofErr w:type="spellStart"/>
      <w:r w:rsidRPr="00FB6BC8">
        <w:rPr>
          <w:rFonts w:ascii="Times New Roman" w:hAnsi="Times New Roman"/>
          <w:sz w:val="28"/>
          <w:szCs w:val="28"/>
        </w:rPr>
        <w:t>сч</w:t>
      </w:r>
      <w:proofErr w:type="spellEnd"/>
      <w:r w:rsidRPr="00FB6BC8">
        <w:rPr>
          <w:rFonts w:ascii="Times New Roman" w:hAnsi="Times New Roman"/>
          <w:sz w:val="28"/>
          <w:szCs w:val="28"/>
        </w:rPr>
        <w:t>. 40101810900000010001 в Сибирское ГУ Банка России г. Новосибирск, БИК 045004001, код 730 111 05012 04 0000 120. ОКТМО 50717000.</w:t>
      </w:r>
      <w:bookmarkEnd w:id="12"/>
    </w:p>
    <w:p w14:paraId="14BDDEB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2.4.2. Арендная плата вносится ежемесячно равными частями </w:t>
      </w:r>
      <w:bookmarkStart w:id="13" w:name="sub_1572"/>
      <w:r w:rsidRPr="00FB6BC8">
        <w:rPr>
          <w:rFonts w:ascii="Times New Roman" w:hAnsi="Times New Roman"/>
          <w:sz w:val="28"/>
          <w:szCs w:val="28"/>
        </w:rPr>
        <w:t>(в размере 1/12 от суммы, указанной в пункте 2.1 договора) не позднее первого числа месяца, следующего за расчетным.</w:t>
      </w:r>
    </w:p>
    <w:p w14:paraId="5316B43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2.4.3.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  <w:bookmarkEnd w:id="13"/>
    </w:p>
    <w:p w14:paraId="290CFE6C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7289378B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14" w:name="sub_1583"/>
      <w:r w:rsidRPr="00FB6BC8">
        <w:rPr>
          <w:rFonts w:ascii="Times New Roman" w:hAnsi="Times New Roman"/>
          <w:b/>
          <w:kern w:val="36"/>
          <w:sz w:val="28"/>
          <w:szCs w:val="28"/>
        </w:rPr>
        <w:t>3. ПРАВА И ОБЯЗАННОСТИ АРЕНДОДАТЕЛЯ</w:t>
      </w:r>
      <w:bookmarkEnd w:id="14"/>
    </w:p>
    <w:p w14:paraId="1524C62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3ED3C82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5" w:name="sub_1579"/>
      <w:r w:rsidRPr="00FB6BC8">
        <w:rPr>
          <w:rFonts w:ascii="Times New Roman" w:hAnsi="Times New Roman"/>
          <w:sz w:val="28"/>
          <w:szCs w:val="28"/>
        </w:rPr>
        <w:t>3.1. Арендодатель имеет право:</w:t>
      </w:r>
      <w:bookmarkEnd w:id="15"/>
    </w:p>
    <w:p w14:paraId="5DB13F4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6" w:name="sub_1575"/>
      <w:r w:rsidRPr="00FB6BC8">
        <w:rPr>
          <w:rFonts w:ascii="Times New Roman" w:hAnsi="Times New Roman"/>
          <w:sz w:val="28"/>
          <w:szCs w:val="28"/>
        </w:rPr>
        <w:t>3.1.1. Досрочно расторгнуть Договор в порядке и случаях, предусмотренных законодательством.</w:t>
      </w:r>
      <w:bookmarkEnd w:id="16"/>
    </w:p>
    <w:p w14:paraId="73D6585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7" w:name="sub_1576"/>
      <w:r w:rsidRPr="00FB6BC8">
        <w:rPr>
          <w:rFonts w:ascii="Times New Roman" w:hAnsi="Times New Roman"/>
          <w:sz w:val="28"/>
          <w:szCs w:val="28"/>
        </w:rPr>
        <w:lastRenderedPageBreak/>
        <w:t>3.1.2. Вносить по согласованию с Арендатором в Договор необходимые изменения в случае изменения законодательства и иных правовых актов.</w:t>
      </w:r>
      <w:bookmarkEnd w:id="17"/>
    </w:p>
    <w:p w14:paraId="01080CF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8" w:name="sub_1577"/>
      <w:r w:rsidRPr="00FB6BC8">
        <w:rPr>
          <w:rFonts w:ascii="Times New Roman" w:hAnsi="Times New Roman"/>
          <w:sz w:val="28"/>
          <w:szCs w:val="28"/>
        </w:rPr>
        <w:t>3.1.3. Беспрепятственно посещать и обследовать земельный участок на предмет соблюдения </w:t>
      </w:r>
      <w:bookmarkEnd w:id="18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"garantf1://12024624.0/"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земельного законодательства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.</w:t>
      </w:r>
    </w:p>
    <w:p w14:paraId="2CE6809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9" w:name="sub_1578"/>
      <w:r w:rsidRPr="00FB6BC8">
        <w:rPr>
          <w:rFonts w:ascii="Times New Roman" w:hAnsi="Times New Roman"/>
          <w:sz w:val="28"/>
          <w:szCs w:val="28"/>
        </w:rPr>
        <w:t xml:space="preserve">3.1.4. </w:t>
      </w:r>
      <w:proofErr w:type="gramStart"/>
      <w:r w:rsidRPr="00FB6BC8">
        <w:rPr>
          <w:rFonts w:ascii="Times New Roman" w:hAnsi="Times New Roman"/>
          <w:sz w:val="28"/>
          <w:szCs w:val="28"/>
        </w:rPr>
        <w:t>На односторонний отказ от исполнения Договора полностью в случаях, предусмотренных</w:t>
      </w:r>
      <w:proofErr w:type="gramEnd"/>
      <w:r w:rsidRPr="00FB6BC8">
        <w:rPr>
          <w:rFonts w:ascii="Times New Roman" w:hAnsi="Times New Roman"/>
          <w:sz w:val="28"/>
          <w:szCs w:val="28"/>
        </w:rPr>
        <w:t> </w:t>
      </w:r>
      <w:bookmarkEnd w:id="19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\l "sub_1616"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пунктами 6.3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, </w:t>
      </w:r>
      <w:hyperlink r:id="rId8" w:anchor="sub_1617" w:history="1">
        <w:r w:rsidRPr="00FB6BC8">
          <w:rPr>
            <w:rFonts w:ascii="Times New Roman" w:hAnsi="Times New Roman"/>
            <w:sz w:val="28"/>
            <w:szCs w:val="28"/>
          </w:rPr>
          <w:t>6.4</w:t>
        </w:r>
      </w:hyperlink>
      <w:r w:rsidRPr="00FB6BC8">
        <w:rPr>
          <w:rFonts w:ascii="Times New Roman" w:hAnsi="Times New Roman"/>
          <w:sz w:val="28"/>
          <w:szCs w:val="28"/>
        </w:rPr>
        <w:t>, </w:t>
      </w:r>
      <w:hyperlink r:id="rId9" w:anchor="sub_1618" w:history="1">
        <w:r w:rsidRPr="00FB6BC8">
          <w:rPr>
            <w:rFonts w:ascii="Times New Roman" w:hAnsi="Times New Roman"/>
            <w:sz w:val="28"/>
            <w:szCs w:val="28"/>
          </w:rPr>
          <w:t>6.5</w:t>
        </w:r>
      </w:hyperlink>
      <w:r w:rsidRPr="00FB6BC8">
        <w:rPr>
          <w:rFonts w:ascii="Times New Roman" w:hAnsi="Times New Roman"/>
          <w:sz w:val="28"/>
          <w:szCs w:val="28"/>
        </w:rPr>
        <w:t>, </w:t>
      </w:r>
      <w:hyperlink r:id="rId10" w:anchor="sub_1619" w:history="1">
        <w:r w:rsidRPr="00FB6BC8">
          <w:rPr>
            <w:rFonts w:ascii="Times New Roman" w:hAnsi="Times New Roman"/>
            <w:sz w:val="28"/>
            <w:szCs w:val="28"/>
          </w:rPr>
          <w:t>6.6</w:t>
        </w:r>
      </w:hyperlink>
      <w:r w:rsidRPr="00FB6BC8">
        <w:rPr>
          <w:rFonts w:ascii="Times New Roman" w:hAnsi="Times New Roman"/>
          <w:sz w:val="28"/>
          <w:szCs w:val="28"/>
        </w:rPr>
        <w:t> Договора.</w:t>
      </w:r>
    </w:p>
    <w:p w14:paraId="21E06D1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0" w:name="sub_1582"/>
      <w:r w:rsidRPr="00FB6BC8">
        <w:rPr>
          <w:rFonts w:ascii="Times New Roman" w:hAnsi="Times New Roman"/>
          <w:sz w:val="28"/>
          <w:szCs w:val="28"/>
        </w:rPr>
        <w:t>3.2. Арендодатель обязан:</w:t>
      </w:r>
      <w:bookmarkEnd w:id="20"/>
    </w:p>
    <w:p w14:paraId="39C6B65C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1" w:name="sub_1580"/>
      <w:r w:rsidRPr="00FB6BC8">
        <w:rPr>
          <w:rFonts w:ascii="Times New Roman" w:hAnsi="Times New Roman"/>
          <w:sz w:val="28"/>
          <w:szCs w:val="28"/>
        </w:rPr>
        <w:t>3.2.1. Не вмешиваться в хозяйственную деятельность Арендатора, если она не противоречит условиям настоящего Договора.</w:t>
      </w:r>
      <w:bookmarkEnd w:id="21"/>
    </w:p>
    <w:p w14:paraId="174EA7D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2" w:name="sub_1581"/>
      <w:r w:rsidRPr="00FB6BC8">
        <w:rPr>
          <w:rFonts w:ascii="Times New Roman" w:hAnsi="Times New Roman"/>
          <w:sz w:val="28"/>
          <w:szCs w:val="28"/>
        </w:rPr>
        <w:t>3.2.2. Своевременно в письменном виде извещать Арендатора об изменениях размера арендной платы, а также о смене финансовых реквизитов получателя арендной платы.</w:t>
      </w:r>
      <w:bookmarkEnd w:id="22"/>
    </w:p>
    <w:p w14:paraId="3F8914E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08F2E3AB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23" w:name="sub_1604"/>
      <w:r w:rsidRPr="00FB6BC8">
        <w:rPr>
          <w:rFonts w:ascii="Times New Roman" w:hAnsi="Times New Roman"/>
          <w:b/>
          <w:kern w:val="36"/>
          <w:sz w:val="28"/>
          <w:szCs w:val="28"/>
        </w:rPr>
        <w:t>4. ПРАВА И ОБЯЗАННОСТИ АРЕНДАТОРА</w:t>
      </w:r>
      <w:bookmarkEnd w:id="23"/>
    </w:p>
    <w:p w14:paraId="6914C81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5D4E458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4" w:name="sub_1586"/>
      <w:r w:rsidRPr="00FB6BC8">
        <w:rPr>
          <w:rFonts w:ascii="Times New Roman" w:hAnsi="Times New Roman"/>
          <w:sz w:val="28"/>
          <w:szCs w:val="28"/>
        </w:rPr>
        <w:t>4.1. Арендатор имеет право:</w:t>
      </w:r>
      <w:bookmarkEnd w:id="24"/>
    </w:p>
    <w:p w14:paraId="1ECDED9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5" w:name="sub_1585"/>
      <w:r w:rsidRPr="00FB6BC8">
        <w:rPr>
          <w:rFonts w:ascii="Times New Roman" w:hAnsi="Times New Roman"/>
          <w:sz w:val="28"/>
          <w:szCs w:val="28"/>
        </w:rPr>
        <w:t xml:space="preserve">4.1.1. Использовать земельный участок в соответствии с видом разрешенного использования. </w:t>
      </w:r>
    </w:p>
    <w:p w14:paraId="5D2161E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4.1.2. С письменного согласия Арендодателя передавать земельный участок (часть земельного участка) в субаренду либо права и обязанности по Договору третьим лицам.</w:t>
      </w:r>
      <w:bookmarkEnd w:id="25"/>
    </w:p>
    <w:p w14:paraId="64B5816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6" w:name="sub_1603"/>
      <w:r w:rsidRPr="00FB6BC8">
        <w:rPr>
          <w:rFonts w:ascii="Times New Roman" w:hAnsi="Times New Roman"/>
          <w:sz w:val="28"/>
          <w:szCs w:val="28"/>
        </w:rPr>
        <w:t>4.2. Арендатор обязан:</w:t>
      </w:r>
      <w:bookmarkEnd w:id="26"/>
    </w:p>
    <w:p w14:paraId="223340B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7" w:name="sub_1587"/>
      <w:r w:rsidRPr="00FB6BC8">
        <w:rPr>
          <w:rFonts w:ascii="Times New Roman" w:hAnsi="Times New Roman"/>
          <w:sz w:val="28"/>
          <w:szCs w:val="28"/>
        </w:rPr>
        <w:t>4.2.1. Эффективно использовать земельный участок в соответствии с видом разрешенного использования.</w:t>
      </w:r>
      <w:bookmarkEnd w:id="27"/>
    </w:p>
    <w:p w14:paraId="23475C1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8" w:name="sub_1588"/>
      <w:r w:rsidRPr="00FB6BC8">
        <w:rPr>
          <w:rFonts w:ascii="Times New Roman" w:hAnsi="Times New Roman"/>
          <w:sz w:val="28"/>
          <w:szCs w:val="28"/>
        </w:rPr>
        <w:t>4.2.2. Осуществлять работы по прокладке подземных инженерных коммуникаций в порядке, предусмотренном правовыми актами Российской Федерации.</w:t>
      </w:r>
      <w:bookmarkEnd w:id="28"/>
    </w:p>
    <w:p w14:paraId="03A4B88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29" w:name="sub_1589"/>
      <w:r w:rsidRPr="00FB6BC8">
        <w:rPr>
          <w:rFonts w:ascii="Times New Roman" w:hAnsi="Times New Roman"/>
          <w:sz w:val="28"/>
          <w:szCs w:val="28"/>
        </w:rPr>
        <w:t>4.2.3.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  <w:bookmarkEnd w:id="29"/>
    </w:p>
    <w:p w14:paraId="6146A75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0" w:name="sub_1590"/>
      <w:r w:rsidRPr="00FB6BC8">
        <w:rPr>
          <w:rFonts w:ascii="Times New Roman" w:hAnsi="Times New Roman"/>
          <w:sz w:val="28"/>
          <w:szCs w:val="28"/>
        </w:rPr>
        <w:t>4.2.4. Осуществлять комплекс мероприятий по рациональному использованию и охране земель.</w:t>
      </w:r>
      <w:bookmarkEnd w:id="30"/>
    </w:p>
    <w:p w14:paraId="6E8DBDB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1" w:name="sub_1591"/>
      <w:r w:rsidRPr="00FB6BC8">
        <w:rPr>
          <w:rFonts w:ascii="Times New Roman" w:hAnsi="Times New Roman"/>
          <w:sz w:val="28"/>
          <w:szCs w:val="28"/>
        </w:rPr>
        <w:t>4.2.5. Соблюдать специально установленный режим использования земельных участков.</w:t>
      </w:r>
      <w:bookmarkEnd w:id="31"/>
    </w:p>
    <w:p w14:paraId="4EB3256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2" w:name="sub_1592"/>
      <w:r w:rsidRPr="00FB6BC8">
        <w:rPr>
          <w:rFonts w:ascii="Times New Roman" w:hAnsi="Times New Roman"/>
          <w:sz w:val="28"/>
          <w:szCs w:val="28"/>
        </w:rPr>
        <w:t>4.2.6. Не нарушать права других землепользователей.</w:t>
      </w:r>
      <w:bookmarkEnd w:id="32"/>
    </w:p>
    <w:p w14:paraId="49AE2AF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3" w:name="sub_1593"/>
      <w:r w:rsidRPr="00FB6BC8">
        <w:rPr>
          <w:rFonts w:ascii="Times New Roman" w:hAnsi="Times New Roman"/>
          <w:sz w:val="28"/>
          <w:szCs w:val="28"/>
        </w:rPr>
        <w:t>4.2.7. Своевременно вносить арендную плату.</w:t>
      </w:r>
      <w:bookmarkEnd w:id="33"/>
    </w:p>
    <w:p w14:paraId="39B43EEC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4" w:name="sub_1594"/>
      <w:r w:rsidRPr="00FB6BC8">
        <w:rPr>
          <w:rFonts w:ascii="Times New Roman" w:hAnsi="Times New Roman"/>
          <w:sz w:val="28"/>
          <w:szCs w:val="28"/>
        </w:rPr>
        <w:t>4.2.8.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  <w:bookmarkEnd w:id="34"/>
    </w:p>
    <w:p w14:paraId="52DEA5B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5" w:name="sub_1595"/>
      <w:r w:rsidRPr="00FB6BC8">
        <w:rPr>
          <w:rFonts w:ascii="Times New Roman" w:hAnsi="Times New Roman"/>
          <w:sz w:val="28"/>
          <w:szCs w:val="28"/>
        </w:rPr>
        <w:t>4.2.9.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последних.</w:t>
      </w:r>
      <w:bookmarkEnd w:id="35"/>
    </w:p>
    <w:p w14:paraId="42896B3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6" w:name="sub_1596"/>
      <w:r w:rsidRPr="00FB6BC8">
        <w:rPr>
          <w:rFonts w:ascii="Times New Roman" w:hAnsi="Times New Roman"/>
          <w:sz w:val="28"/>
          <w:szCs w:val="28"/>
        </w:rPr>
        <w:t>4.2.10. </w:t>
      </w:r>
      <w:bookmarkStart w:id="37" w:name="sub_1597"/>
      <w:bookmarkEnd w:id="36"/>
      <w:r w:rsidRPr="00FB6BC8">
        <w:rPr>
          <w:rFonts w:ascii="Times New Roman" w:hAnsi="Times New Roman"/>
          <w:sz w:val="28"/>
          <w:szCs w:val="28"/>
        </w:rPr>
        <w:t xml:space="preserve">Соблюдать правила благоустройства, не допускать захламления закрепленной и прилегающей территории: строительным мусором, твердыми бытовыми отходами, шлаком, золой, не допускать складирования и хранения строительных материалов, песка, щебня, дров, мусора, неисправных легковых и </w:t>
      </w:r>
      <w:r w:rsidRPr="00FB6BC8">
        <w:rPr>
          <w:rFonts w:ascii="Times New Roman" w:hAnsi="Times New Roman"/>
          <w:sz w:val="28"/>
          <w:szCs w:val="28"/>
        </w:rPr>
        <w:lastRenderedPageBreak/>
        <w:t>грузовых автомобилей и иной автотракторной техники, и обеспечивать чистоту и порядок на прилегающей территории в радиусе не менее 10 метров.</w:t>
      </w:r>
      <w:bookmarkEnd w:id="37"/>
    </w:p>
    <w:p w14:paraId="2CE2631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4.2.11. Освободить земельный участок по истечении срока настоящего Договора в течение 3-х дней.</w:t>
      </w:r>
    </w:p>
    <w:p w14:paraId="03FF26F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8" w:name="sub_1598"/>
      <w:r w:rsidRPr="00FB6BC8">
        <w:rPr>
          <w:rFonts w:ascii="Times New Roman" w:hAnsi="Times New Roman"/>
          <w:sz w:val="28"/>
          <w:szCs w:val="28"/>
        </w:rPr>
        <w:t>4.2.12. Освободить земельный участок в случае досрочного прекращения настоящего Договора в течение 3-х дней.</w:t>
      </w:r>
      <w:bookmarkEnd w:id="38"/>
    </w:p>
    <w:p w14:paraId="6E87B15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39" w:name="sub_1599"/>
      <w:r w:rsidRPr="00FB6BC8">
        <w:rPr>
          <w:rFonts w:ascii="Times New Roman" w:hAnsi="Times New Roman"/>
          <w:sz w:val="28"/>
          <w:szCs w:val="28"/>
        </w:rPr>
        <w:t>4.2.13. Освободить земельный участок в случае одностороннего отказа Арендодателя от договора в срок, указанный в уведомлении об отказе Арендодателя от договора.</w:t>
      </w:r>
      <w:bookmarkEnd w:id="39"/>
    </w:p>
    <w:p w14:paraId="66AC4DD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0" w:name="sub_1600"/>
      <w:r w:rsidRPr="00FB6BC8">
        <w:rPr>
          <w:rFonts w:ascii="Times New Roman" w:hAnsi="Times New Roman"/>
          <w:sz w:val="28"/>
          <w:szCs w:val="28"/>
        </w:rPr>
        <w:t xml:space="preserve">4.2.14. </w:t>
      </w:r>
      <w:proofErr w:type="gramStart"/>
      <w:r w:rsidRPr="00FB6BC8">
        <w:rPr>
          <w:rFonts w:ascii="Times New Roman" w:hAnsi="Times New Roman"/>
          <w:sz w:val="28"/>
          <w:szCs w:val="28"/>
        </w:rPr>
        <w:t>Привести земельный участок в первоначальное (пригодное для дальнейшего использования) состояние по окончании срока действия договора, досрочного прекращения договора либо в случае одностороннего отказа Арендодателя от договора в порядке, предусмотренном</w:t>
      </w:r>
      <w:proofErr w:type="gramEnd"/>
      <w:r w:rsidRPr="00FB6BC8">
        <w:rPr>
          <w:rFonts w:ascii="Times New Roman" w:hAnsi="Times New Roman"/>
          <w:sz w:val="28"/>
          <w:szCs w:val="28"/>
        </w:rPr>
        <w:t> </w:t>
      </w:r>
      <w:bookmarkEnd w:id="40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\l "sub_1621"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разделом 6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 настоящего Договора.</w:t>
      </w:r>
    </w:p>
    <w:p w14:paraId="7B334A7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1" w:name="sub_1601"/>
      <w:r w:rsidRPr="00FB6BC8">
        <w:rPr>
          <w:rFonts w:ascii="Times New Roman" w:hAnsi="Times New Roman"/>
          <w:sz w:val="28"/>
          <w:szCs w:val="28"/>
        </w:rPr>
        <w:t>4.2.15. При осуществлении своей хозяйственной деятельности с использованием нестационарного объекта размещать технологическое оборудование, инвентарь только в помещении нестационарного объекта.</w:t>
      </w:r>
      <w:bookmarkEnd w:id="41"/>
    </w:p>
    <w:p w14:paraId="79BD49E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2" w:name="sub_1602"/>
      <w:r w:rsidRPr="00FB6BC8">
        <w:rPr>
          <w:rFonts w:ascii="Times New Roman" w:hAnsi="Times New Roman"/>
          <w:sz w:val="28"/>
          <w:szCs w:val="28"/>
        </w:rPr>
        <w:t>4.2.16. В случае,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bookmarkEnd w:id="42"/>
    </w:p>
    <w:p w14:paraId="6DC9925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68FEEE16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43" w:name="sub_1613"/>
      <w:r w:rsidRPr="00FB6BC8">
        <w:rPr>
          <w:rFonts w:ascii="Times New Roman" w:hAnsi="Times New Roman"/>
          <w:b/>
          <w:kern w:val="36"/>
          <w:sz w:val="28"/>
          <w:szCs w:val="28"/>
        </w:rPr>
        <w:t>5. ОТВЕТСТВЕННОСТЬ СТОРОН</w:t>
      </w:r>
      <w:bookmarkEnd w:id="43"/>
    </w:p>
    <w:p w14:paraId="1700B8E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1C259E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4" w:name="sub_1605"/>
      <w:r w:rsidRPr="00FB6BC8">
        <w:rPr>
          <w:rFonts w:ascii="Times New Roman" w:hAnsi="Times New Roman"/>
          <w:sz w:val="28"/>
          <w:szCs w:val="28"/>
        </w:rPr>
        <w:t>5.1. </w:t>
      </w:r>
      <w:r w:rsidR="006C7154" w:rsidRPr="006C7154">
        <w:rPr>
          <w:rFonts w:ascii="Times New Roman" w:hAnsi="Times New Roman"/>
          <w:sz w:val="28"/>
          <w:szCs w:val="28"/>
        </w:rPr>
        <w:t>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в установленном порядке</w:t>
      </w:r>
      <w:r w:rsidRPr="00FB6BC8">
        <w:rPr>
          <w:rFonts w:ascii="Times New Roman" w:hAnsi="Times New Roman"/>
          <w:sz w:val="28"/>
          <w:szCs w:val="28"/>
        </w:rPr>
        <w:t>.</w:t>
      </w:r>
      <w:bookmarkEnd w:id="44"/>
    </w:p>
    <w:p w14:paraId="67FEA5B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5" w:name="sub_1606"/>
      <w:r w:rsidRPr="00FB6BC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FB6BC8">
        <w:rPr>
          <w:rFonts w:ascii="Times New Roman" w:hAnsi="Times New Roman"/>
          <w:sz w:val="28"/>
          <w:szCs w:val="28"/>
        </w:rPr>
        <w:t>Изменения и дополнения к условиям настоящего Договора будут действительны только тогда, когда они сделаны в письменной форме и 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</w:t>
      </w:r>
      <w:proofErr w:type="gramEnd"/>
      <w:r w:rsidRPr="00FB6BC8">
        <w:rPr>
          <w:rFonts w:ascii="Times New Roman" w:hAnsi="Times New Roman"/>
          <w:sz w:val="28"/>
          <w:szCs w:val="28"/>
        </w:rPr>
        <w:t> </w:t>
      </w:r>
      <w:bookmarkEnd w:id="45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\l "sub_1568"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п. 2.2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 настоящего Договора.</w:t>
      </w:r>
    </w:p>
    <w:p w14:paraId="2F273D6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5.3. В случае использования Арендатором земельного участка не в соответствии с целями, указанными в пункте 1.3 настоящего Договора, Арендатор оплачивает договорную неустойку в размере </w:t>
      </w:r>
      <w:r>
        <w:rPr>
          <w:rFonts w:ascii="Times New Roman" w:hAnsi="Times New Roman"/>
          <w:sz w:val="28"/>
          <w:szCs w:val="28"/>
        </w:rPr>
        <w:t xml:space="preserve">150 000 </w:t>
      </w:r>
      <w:r w:rsidRPr="00FB6BC8">
        <w:rPr>
          <w:rFonts w:ascii="Times New Roman" w:hAnsi="Times New Roman"/>
          <w:sz w:val="28"/>
          <w:szCs w:val="28"/>
        </w:rPr>
        <w:t xml:space="preserve">рублей для юридических лиц, </w:t>
      </w:r>
      <w:r>
        <w:rPr>
          <w:rFonts w:ascii="Times New Roman" w:hAnsi="Times New Roman"/>
          <w:sz w:val="28"/>
          <w:szCs w:val="28"/>
        </w:rPr>
        <w:t>50 000</w:t>
      </w:r>
      <w:r w:rsidRPr="00FB6BC8">
        <w:rPr>
          <w:rFonts w:ascii="Times New Roman" w:hAnsi="Times New Roman"/>
          <w:sz w:val="28"/>
          <w:szCs w:val="28"/>
        </w:rPr>
        <w:t xml:space="preserve"> рублей для индивидуальных предпринимателей, </w:t>
      </w:r>
      <w:r>
        <w:rPr>
          <w:rFonts w:ascii="Times New Roman" w:hAnsi="Times New Roman"/>
          <w:sz w:val="28"/>
          <w:szCs w:val="28"/>
        </w:rPr>
        <w:t>20 000 рублей</w:t>
      </w:r>
      <w:r w:rsidRPr="00FB6BC8">
        <w:rPr>
          <w:rFonts w:ascii="Times New Roman" w:hAnsi="Times New Roman"/>
          <w:sz w:val="28"/>
          <w:szCs w:val="28"/>
        </w:rPr>
        <w:t xml:space="preserve"> для граждан, не являющихся индивидуальными предпринимателями.</w:t>
      </w:r>
    </w:p>
    <w:p w14:paraId="0F6CA5C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5.4. В случае нарушения Арендатором обязанности, предусмотренной подпунктом 4.2.2</w:t>
      </w:r>
      <w:r>
        <w:rPr>
          <w:rFonts w:ascii="Times New Roman" w:hAnsi="Times New Roman"/>
          <w:sz w:val="28"/>
          <w:szCs w:val="28"/>
        </w:rPr>
        <w:t>, 4.2.3</w:t>
      </w:r>
      <w:r w:rsidRPr="00FB6BC8">
        <w:rPr>
          <w:rFonts w:ascii="Times New Roman" w:hAnsi="Times New Roman"/>
          <w:sz w:val="28"/>
          <w:szCs w:val="28"/>
        </w:rPr>
        <w:t xml:space="preserve"> настоящего Договора, Арендатор оплачивает договорную неустойку в размере </w:t>
      </w:r>
      <w:r w:rsidR="0092325B">
        <w:rPr>
          <w:rFonts w:ascii="Times New Roman" w:hAnsi="Times New Roman"/>
          <w:sz w:val="28"/>
          <w:szCs w:val="28"/>
        </w:rPr>
        <w:t>50 процентов от годового размера арендной платы.</w:t>
      </w:r>
    </w:p>
    <w:p w14:paraId="56200CE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5.5. В случае нарушения Арендатором обязанностей, предусмотренных подпунктами 4.2.11, 4.2.12 настоящего Договора, Арендатор оплачивает договорную неустойку в размере </w:t>
      </w:r>
      <w:r w:rsidR="0092325B" w:rsidRPr="0092325B">
        <w:rPr>
          <w:rFonts w:ascii="Times New Roman" w:hAnsi="Times New Roman"/>
          <w:sz w:val="28"/>
          <w:szCs w:val="28"/>
        </w:rPr>
        <w:t>50 процентов от годового размера арендной платы</w:t>
      </w:r>
      <w:r w:rsidRPr="00FB6BC8">
        <w:rPr>
          <w:rFonts w:ascii="Times New Roman" w:hAnsi="Times New Roman"/>
          <w:sz w:val="28"/>
          <w:szCs w:val="28"/>
        </w:rPr>
        <w:t>.</w:t>
      </w:r>
    </w:p>
    <w:p w14:paraId="269B8BF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5.6. В случае нарушения Арендатором обязанности, предусмотренной подпунктом 4.2.13</w:t>
      </w:r>
      <w:r w:rsidR="00EF7C10">
        <w:rPr>
          <w:rFonts w:ascii="Times New Roman" w:hAnsi="Times New Roman"/>
          <w:sz w:val="28"/>
          <w:szCs w:val="28"/>
        </w:rPr>
        <w:t>, 4.2.14</w:t>
      </w:r>
      <w:r w:rsidRPr="00FB6BC8">
        <w:rPr>
          <w:rFonts w:ascii="Times New Roman" w:hAnsi="Times New Roman"/>
          <w:sz w:val="28"/>
          <w:szCs w:val="28"/>
        </w:rPr>
        <w:t xml:space="preserve"> настоящего Договора, Арендатор оплачивает </w:t>
      </w:r>
      <w:r w:rsidRPr="00FB6BC8">
        <w:rPr>
          <w:rFonts w:ascii="Times New Roman" w:hAnsi="Times New Roman"/>
          <w:sz w:val="28"/>
          <w:szCs w:val="28"/>
        </w:rPr>
        <w:lastRenderedPageBreak/>
        <w:t xml:space="preserve">договорную неустойку в размере </w:t>
      </w:r>
      <w:r w:rsidR="0092325B" w:rsidRPr="0092325B">
        <w:rPr>
          <w:rFonts w:ascii="Times New Roman" w:hAnsi="Times New Roman"/>
          <w:sz w:val="28"/>
          <w:szCs w:val="28"/>
        </w:rPr>
        <w:t>50 процентов от годового размера арендной платы</w:t>
      </w:r>
      <w:r w:rsidRPr="00FB6BC8">
        <w:rPr>
          <w:rFonts w:ascii="Times New Roman" w:hAnsi="Times New Roman"/>
          <w:sz w:val="28"/>
          <w:szCs w:val="28"/>
        </w:rPr>
        <w:t>.</w:t>
      </w:r>
    </w:p>
    <w:p w14:paraId="3855C70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5.7. В случае нарушения Арендатором обязанностей, предусмотренных подпунктами 4.2.15, 4.2.16 настоящего Договора, Арендатор оплачивает договорную неустойку в размере </w:t>
      </w:r>
      <w:r w:rsidR="0092325B">
        <w:rPr>
          <w:rFonts w:ascii="Times New Roman" w:hAnsi="Times New Roman"/>
          <w:sz w:val="28"/>
          <w:szCs w:val="28"/>
        </w:rPr>
        <w:t>2</w:t>
      </w:r>
      <w:r w:rsidR="0092325B" w:rsidRPr="0092325B">
        <w:rPr>
          <w:rFonts w:ascii="Times New Roman" w:hAnsi="Times New Roman"/>
          <w:sz w:val="28"/>
          <w:szCs w:val="28"/>
        </w:rPr>
        <w:t>0 процентов от годового размера арендной платы</w:t>
      </w:r>
      <w:r w:rsidRPr="00FB6BC8">
        <w:rPr>
          <w:rFonts w:ascii="Times New Roman" w:hAnsi="Times New Roman"/>
          <w:sz w:val="28"/>
          <w:szCs w:val="28"/>
        </w:rPr>
        <w:t>.</w:t>
      </w:r>
    </w:p>
    <w:p w14:paraId="4DC1C6F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5.8. В случаях самовольного переустройства нестационарного объекта в объект капитального строительства Арендатор оплачивает договорную неустойку в размере </w:t>
      </w:r>
      <w:r w:rsidR="0092325B">
        <w:rPr>
          <w:rFonts w:ascii="Times New Roman" w:hAnsi="Times New Roman"/>
          <w:sz w:val="28"/>
          <w:szCs w:val="28"/>
        </w:rPr>
        <w:t>100</w:t>
      </w:r>
      <w:r w:rsidR="0092325B" w:rsidRPr="0092325B">
        <w:rPr>
          <w:rFonts w:ascii="Times New Roman" w:hAnsi="Times New Roman"/>
          <w:sz w:val="28"/>
          <w:szCs w:val="28"/>
        </w:rPr>
        <w:t xml:space="preserve"> процентов от годового размера арендной платы</w:t>
      </w:r>
      <w:r w:rsidRPr="00FB6BC8">
        <w:rPr>
          <w:rFonts w:ascii="Times New Roman" w:hAnsi="Times New Roman"/>
          <w:sz w:val="28"/>
          <w:szCs w:val="28"/>
        </w:rPr>
        <w:t>.</w:t>
      </w:r>
    </w:p>
    <w:p w14:paraId="1DF9CC2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3194A96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46" w:name="sub_1621"/>
      <w:r w:rsidRPr="00FB6BC8">
        <w:rPr>
          <w:rFonts w:ascii="Times New Roman" w:hAnsi="Times New Roman"/>
          <w:b/>
          <w:kern w:val="36"/>
          <w:sz w:val="28"/>
          <w:szCs w:val="28"/>
        </w:rPr>
        <w:t>6. РАСТОРЖЕНИЕ И ПРЕКРАЩЕНИЕ ДОГОВОРА</w:t>
      </w:r>
      <w:bookmarkEnd w:id="46"/>
    </w:p>
    <w:p w14:paraId="4C4F173C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13B423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7" w:name="sub_1614"/>
      <w:r w:rsidRPr="00FB6BC8">
        <w:rPr>
          <w:rFonts w:ascii="Times New Roman" w:hAnsi="Times New Roman"/>
          <w:sz w:val="28"/>
          <w:szCs w:val="28"/>
        </w:rPr>
        <w:t>6.1. Договор может быть изменен или расторгнут по соглашению сторон.</w:t>
      </w:r>
      <w:bookmarkEnd w:id="47"/>
    </w:p>
    <w:p w14:paraId="29684DF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8" w:name="sub_1616"/>
      <w:r w:rsidRPr="00FB6BC8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FB6BC8">
        <w:rPr>
          <w:rFonts w:ascii="Times New Roman" w:hAnsi="Times New Roman"/>
          <w:sz w:val="28"/>
          <w:szCs w:val="28"/>
        </w:rPr>
        <w:t>В случае если арендатор не вносит арендную плату, установленную</w:t>
      </w:r>
      <w:proofErr w:type="gramEnd"/>
      <w:r w:rsidRPr="00FB6BC8">
        <w:rPr>
          <w:rFonts w:ascii="Times New Roman" w:hAnsi="Times New Roman"/>
          <w:sz w:val="28"/>
          <w:szCs w:val="28"/>
        </w:rPr>
        <w:t> </w:t>
      </w:r>
      <w:bookmarkEnd w:id="48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\l "sub_1567"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пунктом 2.1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 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14:paraId="2184AF1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49" w:name="sub_1617"/>
      <w:r w:rsidRPr="00FB6BC8">
        <w:rPr>
          <w:rFonts w:ascii="Times New Roman" w:hAnsi="Times New Roman"/>
          <w:sz w:val="28"/>
          <w:szCs w:val="28"/>
        </w:rPr>
        <w:t>6.3. В случае если земельный участок, предоставленный по Договору, входит в состав земельного участка, в отношении которого принято решение о предварительном согласовании предоставления земельного участка для целей капитального строительства либо решение о его предоставлении для капитального строительства без предварительного согласования,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  <w:bookmarkEnd w:id="49"/>
    </w:p>
    <w:p w14:paraId="7A3EBAF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0" w:name="sub_1618"/>
      <w:r w:rsidRPr="00FB6BC8">
        <w:rPr>
          <w:rFonts w:ascii="Times New Roman" w:hAnsi="Times New Roman"/>
          <w:sz w:val="28"/>
          <w:szCs w:val="28"/>
        </w:rPr>
        <w:t>6.4. В случае самовольного переустройства Арендатором нестационарного объекта в объект капитального строительства,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  <w:bookmarkEnd w:id="50"/>
    </w:p>
    <w:p w14:paraId="53973786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1" w:name="sub_1619"/>
      <w:r w:rsidRPr="00FB6BC8">
        <w:rPr>
          <w:rFonts w:ascii="Times New Roman" w:hAnsi="Times New Roman"/>
          <w:sz w:val="28"/>
          <w:szCs w:val="28"/>
        </w:rPr>
        <w:t>6.5.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</w:t>
      </w:r>
      <w:bookmarkEnd w:id="51"/>
    </w:p>
    <w:p w14:paraId="6B39E68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2" w:name="sub_1620"/>
      <w:r w:rsidRPr="00FB6BC8">
        <w:rPr>
          <w:rFonts w:ascii="Times New Roman" w:hAnsi="Times New Roman"/>
          <w:sz w:val="28"/>
          <w:szCs w:val="28"/>
        </w:rPr>
        <w:t>6.6. Договор может быть досрочно расторгнут по требованию Арендодателя в установленном порядке в случае нарушений Арендатором федерального законодательства, законодательства Новосибирской области, муниципальных правовых актов города Новосибирска, а также условий настоящего Договора.</w:t>
      </w:r>
      <w:bookmarkEnd w:id="52"/>
    </w:p>
    <w:p w14:paraId="274D6A2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5FEE8BD2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53" w:name="sub_1628"/>
      <w:r w:rsidRPr="00FB6BC8">
        <w:rPr>
          <w:rFonts w:ascii="Times New Roman" w:hAnsi="Times New Roman"/>
          <w:b/>
          <w:kern w:val="36"/>
          <w:sz w:val="28"/>
          <w:szCs w:val="28"/>
        </w:rPr>
        <w:t>7. ОСОБЫЕ УСЛОВИЯ ДОГОВОРА</w:t>
      </w:r>
      <w:bookmarkEnd w:id="53"/>
    </w:p>
    <w:p w14:paraId="5D76EAD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361BA44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4" w:name="sub_1622"/>
      <w:r w:rsidRPr="00FB6BC8">
        <w:rPr>
          <w:rFonts w:ascii="Times New Roman" w:hAnsi="Times New Roman"/>
          <w:sz w:val="28"/>
          <w:szCs w:val="28"/>
        </w:rPr>
        <w:lastRenderedPageBreak/>
        <w:t>7.1. Арендатор не имеет права возводить на арендуемом земельном участке объекты капитального строительства.</w:t>
      </w:r>
      <w:bookmarkEnd w:id="54"/>
    </w:p>
    <w:p w14:paraId="5D7AFD4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5" w:name="sub_1623"/>
      <w:r w:rsidRPr="00FB6BC8">
        <w:rPr>
          <w:rFonts w:ascii="Times New Roman" w:hAnsi="Times New Roman"/>
          <w:sz w:val="28"/>
          <w:szCs w:val="28"/>
        </w:rPr>
        <w:t>7.2. В случае самовольного переустройства Арендатором нестационарного объекта в объект капитального строительства, последний подлежит сносу за счет Арендатора.</w:t>
      </w:r>
      <w:bookmarkEnd w:id="55"/>
    </w:p>
    <w:p w14:paraId="52538EC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6" w:name="sub_1624"/>
      <w:r w:rsidRPr="00FB6BC8">
        <w:rPr>
          <w:rFonts w:ascii="Times New Roman" w:hAnsi="Times New Roman"/>
          <w:sz w:val="28"/>
          <w:szCs w:val="28"/>
        </w:rPr>
        <w:t xml:space="preserve">7.3. </w:t>
      </w:r>
      <w:proofErr w:type="gramStart"/>
      <w:r w:rsidRPr="00FB6BC8">
        <w:rPr>
          <w:rFonts w:ascii="Times New Roman" w:hAnsi="Times New Roman"/>
          <w:sz w:val="28"/>
          <w:szCs w:val="28"/>
        </w:rPr>
        <w:t>С момента письменного уведомления Арендатора об одностороннем отказе Арендодателя от исполнения Договора в соответствии с</w:t>
      </w:r>
      <w:proofErr w:type="gramEnd"/>
      <w:r w:rsidRPr="00FB6BC8">
        <w:rPr>
          <w:rFonts w:ascii="Times New Roman" w:hAnsi="Times New Roman"/>
          <w:sz w:val="28"/>
          <w:szCs w:val="28"/>
        </w:rPr>
        <w:t> </w:t>
      </w:r>
      <w:bookmarkEnd w:id="56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\l "sub_1578"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подпунктом 3.1.4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 настоящего Договора,</w:t>
      </w:r>
      <w:hyperlink r:id="rId11" w:history="1">
        <w:r w:rsidRPr="00FB6BC8">
          <w:rPr>
            <w:rFonts w:ascii="Times New Roman" w:hAnsi="Times New Roman"/>
            <w:sz w:val="28"/>
            <w:szCs w:val="28"/>
          </w:rPr>
          <w:t> ст. 450</w:t>
        </w:r>
      </w:hyperlink>
      <w:r w:rsidRPr="00FB6BC8">
        <w:rPr>
          <w:rFonts w:ascii="Times New Roman" w:hAnsi="Times New Roman"/>
          <w:sz w:val="28"/>
          <w:szCs w:val="28"/>
        </w:rPr>
        <w:t>.1 </w:t>
      </w:r>
      <w:hyperlink r:id="rId12" w:tgtFrame="_blank" w:history="1">
        <w:r w:rsidRPr="00FB6BC8">
          <w:rPr>
            <w:rFonts w:ascii="Times New Roman" w:hAnsi="Times New Roman"/>
            <w:sz w:val="28"/>
            <w:szCs w:val="28"/>
          </w:rPr>
          <w:t>Гражданского кодекса Российской Федерации</w:t>
        </w:r>
      </w:hyperlink>
      <w:r w:rsidRPr="00FB6BC8">
        <w:rPr>
          <w:rFonts w:ascii="Times New Roman" w:hAnsi="Times New Roman"/>
          <w:sz w:val="28"/>
          <w:szCs w:val="28"/>
        </w:rPr>
        <w:t>, Договор считается прекращенным.</w:t>
      </w:r>
    </w:p>
    <w:p w14:paraId="6A99E13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7" w:name="sub_1625"/>
      <w:r w:rsidRPr="00FB6BC8">
        <w:rPr>
          <w:rFonts w:ascii="Times New Roman" w:hAnsi="Times New Roman"/>
          <w:sz w:val="28"/>
          <w:szCs w:val="28"/>
        </w:rPr>
        <w:t>7.4. Внесение изменений в Договор в части изменения вида разрешенного использования земельного участка не допускается.</w:t>
      </w:r>
      <w:bookmarkEnd w:id="57"/>
    </w:p>
    <w:p w14:paraId="2C617177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8" w:name="sub_1626"/>
      <w:r w:rsidRPr="00FB6BC8">
        <w:rPr>
          <w:rFonts w:ascii="Times New Roman" w:hAnsi="Times New Roman"/>
          <w:sz w:val="28"/>
          <w:szCs w:val="28"/>
        </w:rPr>
        <w:t>7.5. Досрочное прекращение (расторжение) Договора, а также односторонний отказ Арендодателя от исполнения Договора, не является основанием для возврата Арендатору денежных средств, затраченных Арендатором на благоустройство предоставленного земельного участка.</w:t>
      </w:r>
      <w:bookmarkEnd w:id="58"/>
    </w:p>
    <w:p w14:paraId="314AB97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59" w:name="sub_1627"/>
      <w:r w:rsidRPr="00FB6BC8">
        <w:rPr>
          <w:rFonts w:ascii="Times New Roman" w:hAnsi="Times New Roman"/>
          <w:sz w:val="28"/>
          <w:szCs w:val="28"/>
        </w:rPr>
        <w:t>7.6.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настоящему Договору.</w:t>
      </w:r>
      <w:bookmarkEnd w:id="59"/>
    </w:p>
    <w:p w14:paraId="1AB934B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Договор составлен на ____ листах и подписан в ____ экземплярах.</w:t>
      </w:r>
    </w:p>
    <w:p w14:paraId="4E2906D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Приложение к Договору: кадастровый паспорт земельного участка.</w:t>
      </w:r>
    </w:p>
    <w:p w14:paraId="16F800DC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4345A57A" w14:textId="77777777" w:rsidR="00FB6BC8" w:rsidRPr="00FB6BC8" w:rsidRDefault="00FB6BC8" w:rsidP="00FB6BC8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60" w:name="sub_1629"/>
      <w:r w:rsidRPr="00FB6BC8">
        <w:rPr>
          <w:rFonts w:ascii="Times New Roman" w:hAnsi="Times New Roman"/>
          <w:b/>
          <w:kern w:val="36"/>
          <w:sz w:val="28"/>
          <w:szCs w:val="28"/>
        </w:rPr>
        <w:t>8. АДРЕСА И БАНКОВСКИЕ РЕКВИЗИТЫ СТОРОН</w:t>
      </w:r>
      <w:bookmarkEnd w:id="60"/>
    </w:p>
    <w:p w14:paraId="61EA23F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6E71C09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Арендодатель                                                                      Арендатор</w:t>
      </w:r>
    </w:p>
    <w:p w14:paraId="1CF6849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3848D0E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5C82C4B2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Администрация города Оби                                          _______________________</w:t>
      </w:r>
    </w:p>
    <w:p w14:paraId="1FC0C2E6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Новосибирской области</w:t>
      </w:r>
    </w:p>
    <w:p w14:paraId="4101AA0D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633102, НСО, г.Обь,                                                        _______________________</w:t>
      </w:r>
    </w:p>
    <w:p w14:paraId="77E58CE9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ул. Авиационная,12</w:t>
      </w:r>
    </w:p>
    <w:p w14:paraId="3C5BBED4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тел.: 51-640                                                                      ИНН</w:t>
      </w:r>
    </w:p>
    <w:p w14:paraId="26B4B258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ИНН 5448107718                                                             ОГРНИП</w:t>
      </w:r>
    </w:p>
    <w:p w14:paraId="7D2A9FF3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КПП 544801001                                                                Адрес:</w:t>
      </w:r>
    </w:p>
    <w:p w14:paraId="67472024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Сибирское ГУ Банка России</w:t>
      </w:r>
    </w:p>
    <w:p w14:paraId="2EA8F074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FB6BC8">
        <w:rPr>
          <w:rFonts w:ascii="Times New Roman" w:hAnsi="Times New Roman"/>
          <w:sz w:val="28"/>
          <w:szCs w:val="28"/>
        </w:rPr>
        <w:t>г.Новосибирск</w:t>
      </w:r>
      <w:proofErr w:type="spellEnd"/>
      <w:r w:rsidRPr="00FB6BC8">
        <w:rPr>
          <w:rFonts w:ascii="Times New Roman" w:hAnsi="Times New Roman"/>
          <w:sz w:val="28"/>
          <w:szCs w:val="28"/>
        </w:rPr>
        <w:t>.</w:t>
      </w:r>
    </w:p>
    <w:p w14:paraId="221D50C8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БИК 045004001</w:t>
      </w:r>
    </w:p>
    <w:p w14:paraId="59B0DCCD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р/с 40101810900000010001</w:t>
      </w:r>
    </w:p>
    <w:p w14:paraId="71137DA2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Код БК 7301110501204000120</w:t>
      </w:r>
    </w:p>
    <w:p w14:paraId="13C7B5E7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ОКТМО 5071700</w:t>
      </w:r>
    </w:p>
    <w:p w14:paraId="6F9A10BE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04814136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__________________                                                        __________________</w:t>
      </w:r>
    </w:p>
    <w:p w14:paraId="6DAF7594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7F3E9B1C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«___» ____________ 20__</w:t>
      </w:r>
      <w:bookmarkStart w:id="61" w:name="sub_1200"/>
      <w:r w:rsidRPr="00FB6BC8">
        <w:rPr>
          <w:rFonts w:ascii="Times New Roman" w:hAnsi="Times New Roman"/>
          <w:sz w:val="28"/>
          <w:szCs w:val="28"/>
        </w:rPr>
        <w:t>_г.                                          «___» ____________ 20___г.</w:t>
      </w:r>
      <w:bookmarkEnd w:id="61"/>
    </w:p>
    <w:p w14:paraId="1FD17430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41632862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411145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671F2E98" w14:textId="77777777" w:rsidR="00444A02" w:rsidRDefault="00444A02" w:rsidP="00A82C1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5857972A" w14:textId="77777777" w:rsidR="00A82C13" w:rsidRPr="00FB6BC8" w:rsidRDefault="00A82C13" w:rsidP="00A82C1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324B7B66" w14:textId="77777777" w:rsidR="00FB6BC8" w:rsidRPr="00A82C13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2"/>
          <w:szCs w:val="22"/>
        </w:rPr>
      </w:pPr>
      <w:r w:rsidRPr="00A82C13">
        <w:rPr>
          <w:rFonts w:ascii="Times New Roman" w:hAnsi="Times New Roman"/>
          <w:sz w:val="22"/>
          <w:szCs w:val="22"/>
        </w:rPr>
        <w:t>Приложение 2</w:t>
      </w:r>
    </w:p>
    <w:p w14:paraId="14C9CD67" w14:textId="77777777" w:rsidR="00FB6BC8" w:rsidRPr="00A82C13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2"/>
          <w:szCs w:val="22"/>
        </w:rPr>
      </w:pPr>
      <w:r w:rsidRPr="00A82C13">
        <w:rPr>
          <w:rFonts w:ascii="Times New Roman" w:hAnsi="Times New Roman"/>
          <w:sz w:val="22"/>
          <w:szCs w:val="22"/>
        </w:rPr>
        <w:t>к </w:t>
      </w:r>
      <w:hyperlink r:id="rId13" w:anchor="sub_1000" w:history="1">
        <w:r w:rsidRPr="00A82C13">
          <w:rPr>
            <w:rFonts w:ascii="Times New Roman" w:hAnsi="Times New Roman"/>
            <w:sz w:val="22"/>
            <w:szCs w:val="22"/>
          </w:rPr>
          <w:t>Положению</w:t>
        </w:r>
      </w:hyperlink>
      <w:r w:rsidRPr="00A82C13">
        <w:rPr>
          <w:rFonts w:ascii="Times New Roman" w:hAnsi="Times New Roman"/>
          <w:sz w:val="22"/>
          <w:szCs w:val="22"/>
        </w:rPr>
        <w:t> о нестационарных</w:t>
      </w:r>
    </w:p>
    <w:p w14:paraId="1CD997A0" w14:textId="77777777" w:rsidR="00FB6BC8" w:rsidRPr="00A82C13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2"/>
          <w:szCs w:val="22"/>
        </w:rPr>
      </w:pPr>
      <w:r w:rsidRPr="00A82C13">
        <w:rPr>
          <w:rFonts w:ascii="Times New Roman" w:hAnsi="Times New Roman"/>
          <w:sz w:val="22"/>
          <w:szCs w:val="22"/>
        </w:rPr>
        <w:t>объектах на территории города</w:t>
      </w:r>
    </w:p>
    <w:p w14:paraId="629A993C" w14:textId="77777777" w:rsidR="00FB6BC8" w:rsidRPr="00A82C13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2"/>
          <w:szCs w:val="22"/>
        </w:rPr>
      </w:pPr>
      <w:r w:rsidRPr="00A82C13">
        <w:rPr>
          <w:rFonts w:ascii="Times New Roman" w:hAnsi="Times New Roman"/>
          <w:sz w:val="22"/>
          <w:szCs w:val="22"/>
        </w:rPr>
        <w:t>Оби Новосибирской области</w:t>
      </w:r>
    </w:p>
    <w:p w14:paraId="5FF570E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65F95383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B6BC8">
        <w:rPr>
          <w:rFonts w:ascii="Times New Roman" w:hAnsi="Times New Roman"/>
          <w:b/>
          <w:kern w:val="36"/>
          <w:sz w:val="28"/>
          <w:szCs w:val="28"/>
        </w:rPr>
        <w:t>Примерная форма договора на размещение и эксплуатацию нестационарного торгового объекта № ____</w:t>
      </w:r>
    </w:p>
    <w:p w14:paraId="2905C3A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5281"/>
      </w:tblGrid>
      <w:tr w:rsidR="00FB6BC8" w:rsidRPr="00FB6BC8" w14:paraId="47E82193" w14:textId="77777777" w:rsidTr="00A01195">
        <w:tc>
          <w:tcPr>
            <w:tcW w:w="4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8E57" w14:textId="77777777" w:rsidR="00FB6BC8" w:rsidRPr="00FB6BC8" w:rsidRDefault="00FB6BC8" w:rsidP="00FB6BC8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6BC8">
              <w:rPr>
                <w:rFonts w:ascii="Times New Roman" w:hAnsi="Times New Roman"/>
                <w:sz w:val="28"/>
                <w:szCs w:val="28"/>
              </w:rPr>
              <w:t>г. Обь</w:t>
            </w:r>
          </w:p>
        </w:tc>
        <w:tc>
          <w:tcPr>
            <w:tcW w:w="5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88CE" w14:textId="77777777" w:rsidR="00FB6BC8" w:rsidRPr="00FB6BC8" w:rsidRDefault="00FB6BC8" w:rsidP="00FB6BC8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6BC8">
              <w:rPr>
                <w:rFonts w:ascii="Times New Roman" w:hAnsi="Times New Roman"/>
                <w:sz w:val="28"/>
                <w:szCs w:val="28"/>
              </w:rPr>
              <w:t xml:space="preserve">            "___" ___________ 20__ г.</w:t>
            </w:r>
          </w:p>
        </w:tc>
      </w:tr>
    </w:tbl>
    <w:p w14:paraId="2F5CDCF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895E466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Администрация города Оби Новосибирской области, в лице главы города Оби Новосибирской области __________________________________________________________ действующего на основании Устава города Оби Новосибирской области, именуемая в дальнейшем "Арендодатель", с одной стороны, и ___________________________, именуемое(</w:t>
      </w:r>
      <w:proofErr w:type="spellStart"/>
      <w:r w:rsidRPr="00FB6BC8">
        <w:rPr>
          <w:rFonts w:ascii="Times New Roman" w:hAnsi="Times New Roman"/>
          <w:sz w:val="28"/>
          <w:szCs w:val="28"/>
        </w:rPr>
        <w:t>ый</w:t>
      </w:r>
      <w:proofErr w:type="spellEnd"/>
      <w:r w:rsidRPr="00FB6BC8">
        <w:rPr>
          <w:rFonts w:ascii="Times New Roman" w:hAnsi="Times New Roman"/>
          <w:sz w:val="28"/>
          <w:szCs w:val="28"/>
        </w:rPr>
        <w:t>) в дальнейшем "Арендатор", в лице _________________, с другой стороны (в случае заключения договора по результатам торгов на основании протокола о результатах торгов от ___________ № ________), заключили настоящий договор (далее - Договор) о нижеследующем:</w:t>
      </w:r>
    </w:p>
    <w:p w14:paraId="4967C96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2DA6AF5E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62" w:name="sub_1634"/>
      <w:r w:rsidRPr="00FB6BC8">
        <w:rPr>
          <w:rFonts w:ascii="Times New Roman" w:hAnsi="Times New Roman"/>
          <w:b/>
          <w:kern w:val="36"/>
          <w:sz w:val="28"/>
          <w:szCs w:val="28"/>
        </w:rPr>
        <w:t>1. ПРЕДМЕТ ДОГОВОРА</w:t>
      </w:r>
      <w:bookmarkEnd w:id="62"/>
    </w:p>
    <w:p w14:paraId="6EA2640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66E4CAF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63" w:name="sub_1630"/>
      <w:r w:rsidRPr="00FB6BC8">
        <w:rPr>
          <w:rFonts w:ascii="Times New Roman" w:hAnsi="Times New Roman"/>
          <w:sz w:val="28"/>
          <w:szCs w:val="28"/>
        </w:rPr>
        <w:t>1.1. Арендодатель передает, а Арендатор принимает в аренду право на использование земель (земельного участка) для размещения нестационарного торгового объекта _____________________________ (далее - Объект), используемого по целевому назначению: _______________________________________________________.</w:t>
      </w:r>
      <w:bookmarkEnd w:id="63"/>
    </w:p>
    <w:p w14:paraId="724C59B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64" w:name="sub_1631"/>
      <w:r w:rsidRPr="00FB6BC8">
        <w:rPr>
          <w:rFonts w:ascii="Times New Roman" w:hAnsi="Times New Roman"/>
          <w:sz w:val="28"/>
          <w:szCs w:val="28"/>
        </w:rPr>
        <w:t>1.2. Адресные ориентиры Объекта: ________________________________.</w:t>
      </w:r>
      <w:bookmarkEnd w:id="64"/>
    </w:p>
    <w:p w14:paraId="761BEEA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65" w:name="sub_1632"/>
      <w:r w:rsidRPr="00FB6BC8">
        <w:rPr>
          <w:rFonts w:ascii="Times New Roman" w:hAnsi="Times New Roman"/>
          <w:sz w:val="28"/>
          <w:szCs w:val="28"/>
        </w:rPr>
        <w:t>1.3. Площадь земельного участка, занимаемого Объектом:________ кв. м.</w:t>
      </w:r>
      <w:bookmarkEnd w:id="65"/>
    </w:p>
    <w:p w14:paraId="28A000B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66" w:name="sub_1633"/>
      <w:r w:rsidRPr="00FB6BC8">
        <w:rPr>
          <w:rFonts w:ascii="Times New Roman" w:hAnsi="Times New Roman"/>
          <w:sz w:val="28"/>
          <w:szCs w:val="28"/>
        </w:rPr>
        <w:t>1.4. Договор вступает в юридическую силу с "___" _________ 20___ г. и действует по "___" __________ 20___ г.</w:t>
      </w:r>
      <w:bookmarkEnd w:id="66"/>
    </w:p>
    <w:p w14:paraId="1D496526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23BA1A67" w14:textId="77777777" w:rsidR="00FB6BC8" w:rsidRPr="00FB6BC8" w:rsidRDefault="00FB6BC8" w:rsidP="00FB6BC8">
      <w:pPr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67" w:name="sub_1640"/>
      <w:r w:rsidRPr="00FB6BC8">
        <w:rPr>
          <w:rFonts w:ascii="Times New Roman" w:hAnsi="Times New Roman"/>
          <w:b/>
          <w:kern w:val="36"/>
          <w:sz w:val="28"/>
          <w:szCs w:val="28"/>
        </w:rPr>
        <w:t>2. ПЛАТА ЗА ИСПОЛЬЗОВАНИЕ ЗЕМЕЛЬ ИЛИ ЗЕМЕЛЬНЫХ УЧАСТКОВ ДЛЯ РАЗМЕЩЕНИЯ НЕСТАЦИОНАРНЫХ ТОРГОВЫХ ОБЪЕКТОВ</w:t>
      </w:r>
      <w:bookmarkEnd w:id="67"/>
    </w:p>
    <w:p w14:paraId="3593B2B7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7E3BF36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68" w:name="sub_1635"/>
      <w:r w:rsidRPr="00FB6BC8">
        <w:rPr>
          <w:rFonts w:ascii="Times New Roman" w:hAnsi="Times New Roman"/>
          <w:sz w:val="28"/>
          <w:szCs w:val="28"/>
        </w:rPr>
        <w:t>2.1. Размер платы за использование земель (земельных участков) для размещения нестационарных торговых объектов (далее - Плата) составляет:__________________ (_______________________________) рублей.</w:t>
      </w:r>
      <w:bookmarkEnd w:id="68"/>
    </w:p>
    <w:p w14:paraId="5CF5262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Размер арендной платы произведен на основании </w:t>
      </w:r>
    </w:p>
    <w:p w14:paraId="43C5BCD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2.2.  Годовой размер арендной платы, устанавливается сроком на 12 месяцев с даты подписания заключенного договора аренды земельного участка. В дальнейшем по истечении 12 месяцев с даты подписания заключенного договора, размер арендной платы за земельный участок изменяется ежегодно путём корректировки на размер уровня инфляции, установленного в федеральном законе </w:t>
      </w:r>
      <w:r w:rsidRPr="00FB6BC8">
        <w:rPr>
          <w:rFonts w:ascii="Times New Roman" w:hAnsi="Times New Roman"/>
          <w:sz w:val="28"/>
          <w:szCs w:val="28"/>
        </w:rPr>
        <w:lastRenderedPageBreak/>
        <w:t>о федеральном бюджете на очередной финансовый год и плановый период и не чаще одного раза в год.</w:t>
      </w:r>
    </w:p>
    <w:p w14:paraId="13EAB56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Арендатора. Размер уровня инфляции применяется ежегодно по состоянию на начало очередного финансового года.</w:t>
      </w:r>
    </w:p>
    <w:p w14:paraId="2E3D67A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Уведомлением Арендатора об изменении размера арендной платы путем корректировки на размер уровня инфляции является:</w:t>
      </w:r>
    </w:p>
    <w:p w14:paraId="04BEB04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- опубликование (первая публикация) в «Парламентской газете», «Российской газете» или «Собрании законодательства Российской Федерации», «Официальном интернет-портале правовой информации» (www.pravo.gov.ru) федерального закона о федеральном бюджете на очередной финансовый год и плановый период;</w:t>
      </w:r>
    </w:p>
    <w:p w14:paraId="227DBDF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- размещение на официальном сайте Арендодателя информационного сообщения о корректировке размера арендной платы на размер уровня инфляции, либо направление Арендодателем соответствующего уведомления в адрес Арендатора посредством почтовой связи.</w:t>
      </w:r>
    </w:p>
    <w:p w14:paraId="4CED26E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года.</w:t>
      </w:r>
    </w:p>
    <w:p w14:paraId="40F9A5DC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 xml:space="preserve">Изменение арендной платы путем корректировки не требует составления дополнительного соглашения к настоящему договору. </w:t>
      </w:r>
    </w:p>
    <w:p w14:paraId="445CC92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Арендная плата по настоящему Договору не может быть пересмотрена сторонами в сторону уменьшения.</w:t>
      </w:r>
    </w:p>
    <w:p w14:paraId="369CD98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69" w:name="sub_1637"/>
      <w:r w:rsidRPr="00FB6BC8">
        <w:rPr>
          <w:rFonts w:ascii="Times New Roman" w:hAnsi="Times New Roman"/>
          <w:sz w:val="28"/>
          <w:szCs w:val="28"/>
        </w:rPr>
        <w:t>2.3. Плата начинает исчисляться с "___" ___________ 20___ г.</w:t>
      </w:r>
      <w:bookmarkEnd w:id="69"/>
    </w:p>
    <w:p w14:paraId="3A5197B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2.4. На момент составления настоящего Договора действуют следующие правила:</w:t>
      </w:r>
    </w:p>
    <w:p w14:paraId="673502A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0" w:name="sub_1638"/>
      <w:r w:rsidRPr="00FB6BC8">
        <w:rPr>
          <w:rFonts w:ascii="Times New Roman" w:hAnsi="Times New Roman"/>
          <w:sz w:val="28"/>
          <w:szCs w:val="28"/>
        </w:rPr>
        <w:t>2.4.1. Плата и неустойка по Договору вносится Арендатором на следующие реквизиты: </w:t>
      </w:r>
      <w:bookmarkStart w:id="71" w:name="sub_1639"/>
      <w:bookmarkEnd w:id="70"/>
      <w:r w:rsidRPr="00FB6BC8">
        <w:rPr>
          <w:rFonts w:ascii="Times New Roman" w:hAnsi="Times New Roman"/>
          <w:sz w:val="28"/>
          <w:szCs w:val="28"/>
        </w:rPr>
        <w:t>ИНН 5448107718, КПП 544801001, получатель: УФК по Новосибирской области (администрация города Оби Новосибирской области), р/</w:t>
      </w:r>
      <w:proofErr w:type="spellStart"/>
      <w:r w:rsidRPr="00FB6BC8">
        <w:rPr>
          <w:rFonts w:ascii="Times New Roman" w:hAnsi="Times New Roman"/>
          <w:sz w:val="28"/>
          <w:szCs w:val="28"/>
        </w:rPr>
        <w:t>сч</w:t>
      </w:r>
      <w:proofErr w:type="spellEnd"/>
      <w:r w:rsidRPr="00FB6BC8">
        <w:rPr>
          <w:rFonts w:ascii="Times New Roman" w:hAnsi="Times New Roman"/>
          <w:sz w:val="28"/>
          <w:szCs w:val="28"/>
        </w:rPr>
        <w:t>. 40101810900000010001 в Сибирское ГУ Банка России г. Новосибирск, БИК 045004001, код 730 111 05012 04 0000 120. ОКТМО 50717000.</w:t>
      </w:r>
      <w:bookmarkEnd w:id="71"/>
    </w:p>
    <w:p w14:paraId="77B34742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2.4.2. Арендная плата вносится ежемесячно равными частями не позднее первого числа месяца, следующего за расчетным.</w:t>
      </w:r>
    </w:p>
    <w:p w14:paraId="33C1AE9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2.4.3.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</w:p>
    <w:p w14:paraId="28534A7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E5D9EBD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72" w:name="sub_1649"/>
      <w:r w:rsidRPr="00FB6BC8">
        <w:rPr>
          <w:rFonts w:ascii="Times New Roman" w:hAnsi="Times New Roman"/>
          <w:b/>
          <w:kern w:val="36"/>
          <w:sz w:val="28"/>
          <w:szCs w:val="28"/>
        </w:rPr>
        <w:t>3. ПРАВА И ОБЯЗАННОСТИ АРЕНДОДАТЕЛЯ</w:t>
      </w:r>
      <w:bookmarkEnd w:id="72"/>
    </w:p>
    <w:p w14:paraId="089F7FC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69F56A8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3" w:name="sub_1644"/>
      <w:r w:rsidRPr="00FB6BC8">
        <w:rPr>
          <w:rFonts w:ascii="Times New Roman" w:hAnsi="Times New Roman"/>
          <w:sz w:val="28"/>
          <w:szCs w:val="28"/>
        </w:rPr>
        <w:t>3.1. Арендодатель имеет право:</w:t>
      </w:r>
      <w:bookmarkEnd w:id="73"/>
    </w:p>
    <w:p w14:paraId="0703AAB6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4" w:name="sub_1641"/>
      <w:r w:rsidRPr="00FB6BC8">
        <w:rPr>
          <w:rFonts w:ascii="Times New Roman" w:hAnsi="Times New Roman"/>
          <w:sz w:val="28"/>
          <w:szCs w:val="28"/>
        </w:rPr>
        <w:t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 города Оби Новосибирской области.</w:t>
      </w:r>
      <w:bookmarkEnd w:id="74"/>
    </w:p>
    <w:p w14:paraId="32B8C56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5" w:name="sub_1642"/>
      <w:r w:rsidRPr="00FB6BC8">
        <w:rPr>
          <w:rFonts w:ascii="Times New Roman" w:hAnsi="Times New Roman"/>
          <w:sz w:val="28"/>
          <w:szCs w:val="28"/>
        </w:rPr>
        <w:lastRenderedPageBreak/>
        <w:t>3.1.2. Вносить по согласованию с Арендатором в Договор необходимые изменения в случае изменения законодательства и иных нормативно-правовых актов Российской Федерации.</w:t>
      </w:r>
      <w:bookmarkEnd w:id="75"/>
    </w:p>
    <w:p w14:paraId="757A16F2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6" w:name="sub_1643"/>
      <w:r w:rsidRPr="00FB6BC8">
        <w:rPr>
          <w:rFonts w:ascii="Times New Roman" w:hAnsi="Times New Roman"/>
          <w:sz w:val="28"/>
          <w:szCs w:val="28"/>
        </w:rPr>
        <w:t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города Оби Новосибирской области.</w:t>
      </w:r>
      <w:bookmarkEnd w:id="76"/>
    </w:p>
    <w:p w14:paraId="67CF3EE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7" w:name="sub_1648"/>
      <w:r w:rsidRPr="00FB6BC8">
        <w:rPr>
          <w:rFonts w:ascii="Times New Roman" w:hAnsi="Times New Roman"/>
          <w:sz w:val="28"/>
          <w:szCs w:val="28"/>
        </w:rPr>
        <w:t>3.2. Арендодатель обязан:</w:t>
      </w:r>
      <w:bookmarkEnd w:id="77"/>
    </w:p>
    <w:p w14:paraId="14ACB022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8" w:name="sub_1645"/>
      <w:r w:rsidRPr="00FB6BC8">
        <w:rPr>
          <w:rFonts w:ascii="Times New Roman" w:hAnsi="Times New Roman"/>
          <w:sz w:val="28"/>
          <w:szCs w:val="28"/>
        </w:rPr>
        <w:t>3.2.1. Предоставить Арендатору право на использование земель (земельного участка) для размещения Объекта.</w:t>
      </w:r>
      <w:bookmarkEnd w:id="78"/>
    </w:p>
    <w:p w14:paraId="3FEDD32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79" w:name="sub_1646"/>
      <w:r w:rsidRPr="00FB6BC8">
        <w:rPr>
          <w:rFonts w:ascii="Times New Roman" w:hAnsi="Times New Roman"/>
          <w:sz w:val="28"/>
          <w:szCs w:val="28"/>
        </w:rPr>
        <w:t>3.2.2. Не вмешиваться в хозяйственную деятельность Арендатора, если она не противоречит условиям настоящего Договора.</w:t>
      </w:r>
      <w:bookmarkEnd w:id="79"/>
    </w:p>
    <w:p w14:paraId="21C97D7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0" w:name="sub_1647"/>
      <w:r w:rsidRPr="00FB6BC8">
        <w:rPr>
          <w:rFonts w:ascii="Times New Roman" w:hAnsi="Times New Roman"/>
          <w:sz w:val="28"/>
          <w:szCs w:val="28"/>
        </w:rPr>
        <w:t>3.2.3. Своевременно в письменном виде извещать Арендатора о смене финансовых реквизитов получателя Платы.</w:t>
      </w:r>
      <w:bookmarkEnd w:id="80"/>
    </w:p>
    <w:p w14:paraId="49DF2E5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200F5CE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81" w:name="sub_1666"/>
      <w:r w:rsidRPr="00FB6BC8">
        <w:rPr>
          <w:rFonts w:ascii="Times New Roman" w:hAnsi="Times New Roman"/>
          <w:b/>
          <w:kern w:val="36"/>
          <w:sz w:val="28"/>
          <w:szCs w:val="28"/>
        </w:rPr>
        <w:t>4. ПРАВА И ОБЯЗАННОСТИ АРЕНДАТОРА</w:t>
      </w:r>
      <w:bookmarkEnd w:id="81"/>
    </w:p>
    <w:p w14:paraId="49E2968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4B5D02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2" w:name="sub_1665"/>
      <w:r w:rsidRPr="00FB6BC8">
        <w:rPr>
          <w:rFonts w:ascii="Times New Roman" w:hAnsi="Times New Roman"/>
          <w:sz w:val="28"/>
          <w:szCs w:val="28"/>
        </w:rPr>
        <w:t>4.1. Арендатор обязан:</w:t>
      </w:r>
      <w:bookmarkEnd w:id="82"/>
    </w:p>
    <w:p w14:paraId="1E000FF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3" w:name="sub_1652"/>
      <w:r w:rsidRPr="00FB6BC8">
        <w:rPr>
          <w:rFonts w:ascii="Times New Roman" w:hAnsi="Times New Roman"/>
          <w:sz w:val="28"/>
          <w:szCs w:val="28"/>
        </w:rPr>
        <w:t>4.1.1. 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города Оби Новосибирской области.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  <w:bookmarkEnd w:id="83"/>
    </w:p>
    <w:p w14:paraId="037214E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4" w:name="sub_1653"/>
      <w:r w:rsidRPr="00FB6BC8">
        <w:rPr>
          <w:rFonts w:ascii="Times New Roman" w:hAnsi="Times New Roman"/>
          <w:sz w:val="28"/>
          <w:szCs w:val="28"/>
        </w:rPr>
        <w:t>4.1.2. Осуществлять комплекс мероприятий по рациональному использованию и охране земель.</w:t>
      </w:r>
      <w:bookmarkEnd w:id="84"/>
    </w:p>
    <w:p w14:paraId="4A97EFE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5" w:name="sub_1654"/>
      <w:r w:rsidRPr="00FB6BC8">
        <w:rPr>
          <w:rFonts w:ascii="Times New Roman" w:hAnsi="Times New Roman"/>
          <w:sz w:val="28"/>
          <w:szCs w:val="28"/>
        </w:rPr>
        <w:t>4.1.3. Соблюдать специально установленный режим использования земельных участков.</w:t>
      </w:r>
      <w:bookmarkEnd w:id="85"/>
    </w:p>
    <w:p w14:paraId="41DA530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6" w:name="sub_1655"/>
      <w:r w:rsidRPr="00FB6BC8">
        <w:rPr>
          <w:rFonts w:ascii="Times New Roman" w:hAnsi="Times New Roman"/>
          <w:sz w:val="28"/>
          <w:szCs w:val="28"/>
        </w:rPr>
        <w:t>4.1.4. Не нарушать права других землепользователей.</w:t>
      </w:r>
      <w:bookmarkEnd w:id="86"/>
    </w:p>
    <w:p w14:paraId="6FB0B1B2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7" w:name="sub_1656"/>
      <w:r w:rsidRPr="00FB6BC8">
        <w:rPr>
          <w:rFonts w:ascii="Times New Roman" w:hAnsi="Times New Roman"/>
          <w:sz w:val="28"/>
          <w:szCs w:val="28"/>
        </w:rPr>
        <w:t>4.1.5. Своевременно вносить арендную плату.</w:t>
      </w:r>
      <w:bookmarkEnd w:id="87"/>
    </w:p>
    <w:p w14:paraId="689DFEA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8" w:name="sub_1657"/>
      <w:r w:rsidRPr="00FB6BC8">
        <w:rPr>
          <w:rFonts w:ascii="Times New Roman" w:hAnsi="Times New Roman"/>
          <w:sz w:val="28"/>
          <w:szCs w:val="28"/>
        </w:rPr>
        <w:t>4.1.6.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  <w:bookmarkEnd w:id="88"/>
    </w:p>
    <w:p w14:paraId="103F831F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89" w:name="sub_1658"/>
      <w:r w:rsidRPr="00FB6BC8">
        <w:rPr>
          <w:rFonts w:ascii="Times New Roman" w:hAnsi="Times New Roman"/>
          <w:sz w:val="28"/>
          <w:szCs w:val="28"/>
        </w:rPr>
        <w:t>4.1.7.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последних.</w:t>
      </w:r>
      <w:bookmarkEnd w:id="89"/>
    </w:p>
    <w:p w14:paraId="6F95FB0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90" w:name="sub_1659"/>
      <w:r w:rsidRPr="00FB6BC8">
        <w:rPr>
          <w:rFonts w:ascii="Times New Roman" w:hAnsi="Times New Roman"/>
          <w:sz w:val="28"/>
          <w:szCs w:val="28"/>
        </w:rPr>
        <w:t>4.1.8. </w:t>
      </w:r>
      <w:bookmarkStart w:id="91" w:name="sub_1660"/>
      <w:bookmarkEnd w:id="90"/>
      <w:r w:rsidRPr="00FB6BC8">
        <w:rPr>
          <w:rFonts w:ascii="Times New Roman" w:hAnsi="Times New Roman"/>
          <w:sz w:val="28"/>
          <w:szCs w:val="28"/>
        </w:rPr>
        <w:t>Соблюдать правила благоустройства, не допускать захламления, закрепленной и прилегающей территории: строительным мусором, твердыми бытовыми отходами, шлаком, золой, не допускать складирования и хранения строительных материалов, песка, щебня, дров, мусора, неисправных легковых и грузовых автомобилей и иной автотракторной техники, и обеспечивать чистоту и порядок на прилегающей территории в радиусе не менее 10 метров.</w:t>
      </w:r>
      <w:bookmarkEnd w:id="91"/>
    </w:p>
    <w:p w14:paraId="67CD03C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4.1.9. Освободить земли (земельный участок) по истечении срока настоящего Договора в течение 3-х дней с момента истечения срока настоящего Договора.</w:t>
      </w:r>
    </w:p>
    <w:p w14:paraId="3F17C6D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92" w:name="sub_1661"/>
      <w:r w:rsidRPr="00FB6BC8">
        <w:rPr>
          <w:rFonts w:ascii="Times New Roman" w:hAnsi="Times New Roman"/>
          <w:sz w:val="28"/>
          <w:szCs w:val="28"/>
        </w:rPr>
        <w:lastRenderedPageBreak/>
        <w:t>4.1.10. Освободить земли (земельный участок) в случае досрочного прекращения Договора в течение 3-х дней с момента досрочного прекращения Договора.</w:t>
      </w:r>
      <w:bookmarkEnd w:id="92"/>
    </w:p>
    <w:p w14:paraId="0E33C0C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93" w:name="sub_1662"/>
      <w:r w:rsidRPr="00FB6BC8">
        <w:rPr>
          <w:rFonts w:ascii="Times New Roman" w:hAnsi="Times New Roman"/>
          <w:sz w:val="28"/>
          <w:szCs w:val="28"/>
        </w:rPr>
        <w:t xml:space="preserve">4.1.11. </w:t>
      </w:r>
      <w:proofErr w:type="gramStart"/>
      <w:r w:rsidRPr="00FB6BC8">
        <w:rPr>
          <w:rFonts w:ascii="Times New Roman" w:hAnsi="Times New Roman"/>
          <w:sz w:val="28"/>
          <w:szCs w:val="28"/>
        </w:rPr>
        <w:t>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</w:t>
      </w:r>
      <w:proofErr w:type="gramEnd"/>
      <w:r w:rsidRPr="00FB6BC8">
        <w:rPr>
          <w:rFonts w:ascii="Times New Roman" w:hAnsi="Times New Roman"/>
          <w:sz w:val="28"/>
          <w:szCs w:val="28"/>
        </w:rPr>
        <w:t> </w:t>
      </w:r>
      <w:bookmarkEnd w:id="93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\l "sub_1681"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разделом 6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 настоящего Договора.</w:t>
      </w:r>
    </w:p>
    <w:p w14:paraId="7277859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94" w:name="sub_1663"/>
      <w:r w:rsidRPr="00FB6BC8">
        <w:rPr>
          <w:rFonts w:ascii="Times New Roman" w:hAnsi="Times New Roman"/>
          <w:sz w:val="28"/>
          <w:szCs w:val="28"/>
        </w:rPr>
        <w:t>4.1.12. В целях проведения работ по предотвращению аварий и ликвидации их последствий Арендатор обязан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  <w:bookmarkEnd w:id="94"/>
    </w:p>
    <w:p w14:paraId="6E4D7A0D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95" w:name="sub_1664"/>
      <w:r w:rsidRPr="00FB6BC8">
        <w:rPr>
          <w:rFonts w:ascii="Times New Roman" w:hAnsi="Times New Roman"/>
          <w:sz w:val="28"/>
          <w:szCs w:val="28"/>
        </w:rPr>
        <w:t>4.1.13.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  <w:bookmarkEnd w:id="95"/>
    </w:p>
    <w:p w14:paraId="2D50308C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78632D05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96" w:name="sub_1674"/>
      <w:r w:rsidRPr="00FB6BC8">
        <w:rPr>
          <w:rFonts w:ascii="Times New Roman" w:hAnsi="Times New Roman"/>
          <w:b/>
          <w:kern w:val="36"/>
          <w:sz w:val="28"/>
          <w:szCs w:val="28"/>
        </w:rPr>
        <w:t>5. ОТВЕТСТВЕННОСТЬ СТОРОН</w:t>
      </w:r>
      <w:bookmarkEnd w:id="96"/>
    </w:p>
    <w:p w14:paraId="0FC30192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471FEF1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97" w:name="sub_1667"/>
      <w:r w:rsidRPr="00FB6BC8">
        <w:rPr>
          <w:rFonts w:ascii="Times New Roman" w:hAnsi="Times New Roman"/>
          <w:sz w:val="28"/>
          <w:szCs w:val="28"/>
        </w:rPr>
        <w:t xml:space="preserve">5.1. </w:t>
      </w:r>
      <w:r w:rsidR="006C7154" w:rsidRPr="006C7154">
        <w:rPr>
          <w:rFonts w:ascii="Times New Roman" w:hAnsi="Times New Roman"/>
          <w:sz w:val="28"/>
          <w:szCs w:val="28"/>
        </w:rPr>
        <w:t>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в установленном порядке</w:t>
      </w:r>
      <w:r w:rsidRPr="00FB6BC8">
        <w:rPr>
          <w:rFonts w:ascii="Times New Roman" w:hAnsi="Times New Roman"/>
          <w:sz w:val="28"/>
          <w:szCs w:val="28"/>
        </w:rPr>
        <w:t>.</w:t>
      </w:r>
      <w:bookmarkEnd w:id="97"/>
    </w:p>
    <w:p w14:paraId="2F252AC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98" w:name="sub_1668"/>
      <w:r w:rsidRPr="00FB6BC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FB6BC8">
        <w:rPr>
          <w:rFonts w:ascii="Times New Roman" w:hAnsi="Times New Roman"/>
          <w:sz w:val="28"/>
          <w:szCs w:val="28"/>
        </w:rPr>
        <w:t>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Арендодателю не требуется согласие Арендатора на изменение условий Договора в соответствии с</w:t>
      </w:r>
      <w:proofErr w:type="gramEnd"/>
      <w:r w:rsidRPr="00FB6BC8">
        <w:rPr>
          <w:rFonts w:ascii="Times New Roman" w:hAnsi="Times New Roman"/>
          <w:sz w:val="28"/>
          <w:szCs w:val="28"/>
        </w:rPr>
        <w:t> </w:t>
      </w:r>
      <w:bookmarkEnd w:id="98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\l "sub_1636"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пунктом 2.2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 настоящего Договора.</w:t>
      </w:r>
    </w:p>
    <w:p w14:paraId="3FE6650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5.3. В случае использования Стороной 2 земель (земельного участка) не в соответствии с целями, указанными в пункте 1.1 настоящего Договора, Сторона 2 оплачивает договорную неустойку в размере __________.</w:t>
      </w:r>
    </w:p>
    <w:p w14:paraId="04BE0CB2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5.4. В случае нарушения Стороной 2 обязанности, предусмотренной подпунктом 4.1.9 настоящего Договора, Сторона 2 оплачивает договорную неустойку в размере __________.</w:t>
      </w:r>
    </w:p>
    <w:p w14:paraId="09F9ABA9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5.5. В случае нарушения Стороной 2 обязанности, предусмотренной подпунктом 4.1.10</w:t>
      </w:r>
      <w:r w:rsidR="00444A02">
        <w:rPr>
          <w:rFonts w:ascii="Times New Roman" w:hAnsi="Times New Roman"/>
          <w:sz w:val="28"/>
          <w:szCs w:val="28"/>
        </w:rPr>
        <w:t>, 4.1.11</w:t>
      </w:r>
      <w:r w:rsidRPr="00FB6BC8">
        <w:rPr>
          <w:rFonts w:ascii="Times New Roman" w:hAnsi="Times New Roman"/>
          <w:sz w:val="28"/>
          <w:szCs w:val="28"/>
        </w:rPr>
        <w:t xml:space="preserve"> настоящего Договора, Сторона 2 оплачивает договорную неустойку в размере __________.</w:t>
      </w:r>
    </w:p>
    <w:p w14:paraId="4A3B1F3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5.6. В случае нарушения Стороной 2 обязанности, предусмотренной подпунктом 4.1.12 настоящего Договора, Сторона 2 оплачивает договорную неустойку в размере __________.</w:t>
      </w:r>
    </w:p>
    <w:p w14:paraId="5928D93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5.7.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___________.</w:t>
      </w:r>
    </w:p>
    <w:p w14:paraId="0F211BB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04304EEA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99" w:name="sub_1681"/>
      <w:r w:rsidRPr="00FB6BC8">
        <w:rPr>
          <w:rFonts w:ascii="Times New Roman" w:hAnsi="Times New Roman"/>
          <w:b/>
          <w:kern w:val="36"/>
          <w:sz w:val="28"/>
          <w:szCs w:val="28"/>
        </w:rPr>
        <w:t>6. РАСТОРЖЕНИЕ И ПРЕКРАЩЕНИЕ ДОГОВОРА</w:t>
      </w:r>
      <w:bookmarkEnd w:id="99"/>
    </w:p>
    <w:p w14:paraId="4C5012E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36F285C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0" w:name="sub_1675"/>
      <w:r w:rsidRPr="00FB6BC8">
        <w:rPr>
          <w:rFonts w:ascii="Times New Roman" w:hAnsi="Times New Roman"/>
          <w:sz w:val="28"/>
          <w:szCs w:val="28"/>
        </w:rPr>
        <w:t>6.1. Договор может быть изменен или расторгнут по соглашению сторон.</w:t>
      </w:r>
      <w:bookmarkEnd w:id="100"/>
    </w:p>
    <w:p w14:paraId="11031D48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1" w:name="sub_1677"/>
      <w:r w:rsidRPr="00FB6BC8">
        <w:rPr>
          <w:rFonts w:ascii="Times New Roman" w:hAnsi="Times New Roman"/>
          <w:sz w:val="28"/>
          <w:szCs w:val="28"/>
        </w:rPr>
        <w:t xml:space="preserve">6.2. Договор может быть досрочно расторгнут по требованию Арендодателя в соответствии с нормативными правовыми актами Российской Федерации, </w:t>
      </w:r>
      <w:r w:rsidRPr="00FB6BC8">
        <w:rPr>
          <w:rFonts w:ascii="Times New Roman" w:hAnsi="Times New Roman"/>
          <w:sz w:val="28"/>
          <w:szCs w:val="28"/>
        </w:rPr>
        <w:lastRenderedPageBreak/>
        <w:t>Новосибирской области, муниципальными правовыми актами города Оби Новосибирской области.</w:t>
      </w:r>
      <w:bookmarkEnd w:id="101"/>
    </w:p>
    <w:p w14:paraId="3F86FB8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2" w:name="sub_1678"/>
      <w:r w:rsidRPr="00FB6BC8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FB6BC8">
        <w:rPr>
          <w:rFonts w:ascii="Times New Roman" w:hAnsi="Times New Roman"/>
          <w:sz w:val="28"/>
          <w:szCs w:val="28"/>
        </w:rPr>
        <w:t>В случае если Арендатор не вносит Плату, установленную</w:t>
      </w:r>
      <w:proofErr w:type="gramEnd"/>
      <w:r w:rsidRPr="00FB6BC8">
        <w:rPr>
          <w:rFonts w:ascii="Times New Roman" w:hAnsi="Times New Roman"/>
          <w:sz w:val="28"/>
          <w:szCs w:val="28"/>
        </w:rPr>
        <w:t> </w:t>
      </w:r>
      <w:bookmarkEnd w:id="102"/>
      <w:r w:rsidRPr="00FB6BC8">
        <w:rPr>
          <w:rFonts w:ascii="Times New Roman" w:hAnsi="Times New Roman"/>
          <w:sz w:val="28"/>
          <w:szCs w:val="28"/>
        </w:rPr>
        <w:fldChar w:fldCharType="begin"/>
      </w:r>
      <w:r w:rsidRPr="00FB6BC8">
        <w:rPr>
          <w:rFonts w:ascii="Times New Roman" w:hAnsi="Times New Roman"/>
          <w:sz w:val="28"/>
          <w:szCs w:val="28"/>
        </w:rPr>
        <w:instrText xml:space="preserve"> HYPERLINK 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\l "sub_1635" </w:instrText>
      </w:r>
      <w:r w:rsidRPr="00FB6BC8">
        <w:rPr>
          <w:rFonts w:ascii="Times New Roman" w:hAnsi="Times New Roman"/>
          <w:sz w:val="28"/>
          <w:szCs w:val="28"/>
        </w:rPr>
        <w:fldChar w:fldCharType="separate"/>
      </w:r>
      <w:r w:rsidRPr="00FB6BC8">
        <w:rPr>
          <w:rFonts w:ascii="Times New Roman" w:hAnsi="Times New Roman"/>
          <w:sz w:val="28"/>
          <w:szCs w:val="28"/>
        </w:rPr>
        <w:t>пунктом 2.1</w:t>
      </w:r>
      <w:r w:rsidRPr="00FB6BC8">
        <w:rPr>
          <w:rFonts w:ascii="Times New Roman" w:hAnsi="Times New Roman"/>
          <w:sz w:val="28"/>
          <w:szCs w:val="28"/>
        </w:rPr>
        <w:fldChar w:fldCharType="end"/>
      </w:r>
      <w:r w:rsidRPr="00FB6BC8">
        <w:rPr>
          <w:rFonts w:ascii="Times New Roman" w:hAnsi="Times New Roman"/>
          <w:sz w:val="28"/>
          <w:szCs w:val="28"/>
        </w:rPr>
        <w:t> Договора, более двух сроков подряд или систематически (более двух сроков) вносит Плату не в полном размере, определенном Договором,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14:paraId="386CD9A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3" w:name="sub_1679"/>
      <w:r w:rsidRPr="00FB6BC8">
        <w:rPr>
          <w:rFonts w:ascii="Times New Roman" w:hAnsi="Times New Roman"/>
          <w:sz w:val="28"/>
          <w:szCs w:val="28"/>
        </w:rPr>
        <w:t>6.4. В случае самовольного переустройства Арендатором нестационарного торгового объекта в объект капитального строительства,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  <w:bookmarkEnd w:id="103"/>
    </w:p>
    <w:p w14:paraId="42E7244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4" w:name="sub_1680"/>
      <w:r w:rsidRPr="00FB6BC8">
        <w:rPr>
          <w:rFonts w:ascii="Times New Roman" w:hAnsi="Times New Roman"/>
          <w:sz w:val="28"/>
          <w:szCs w:val="28"/>
        </w:rPr>
        <w:t>6.5.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</w:t>
      </w:r>
      <w:bookmarkEnd w:id="104"/>
    </w:p>
    <w:p w14:paraId="38668EC1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517F6458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105" w:name="sub_1685"/>
      <w:r w:rsidRPr="00FB6BC8">
        <w:rPr>
          <w:rFonts w:ascii="Times New Roman" w:hAnsi="Times New Roman"/>
          <w:b/>
          <w:kern w:val="36"/>
          <w:sz w:val="28"/>
          <w:szCs w:val="28"/>
        </w:rPr>
        <w:t>7. ОСОБЫЕ УСЛОВИЯ ДОГОВОРА</w:t>
      </w:r>
      <w:bookmarkEnd w:id="105"/>
    </w:p>
    <w:p w14:paraId="1F3962D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7791373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6" w:name="sub_1682"/>
      <w:r w:rsidRPr="00FB6BC8">
        <w:rPr>
          <w:rFonts w:ascii="Times New Roman" w:hAnsi="Times New Roman"/>
          <w:sz w:val="28"/>
          <w:szCs w:val="28"/>
        </w:rPr>
        <w:t>7.1. Арендатор не имеет права возводить на используемых землях (земельном участке) объекты капитального строительства.</w:t>
      </w:r>
      <w:bookmarkEnd w:id="106"/>
    </w:p>
    <w:p w14:paraId="18FFBE14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7" w:name="sub_1683"/>
      <w:r w:rsidRPr="00FB6BC8">
        <w:rPr>
          <w:rFonts w:ascii="Times New Roman" w:hAnsi="Times New Roman"/>
          <w:sz w:val="28"/>
          <w:szCs w:val="28"/>
        </w:rPr>
        <w:t>7.2. В случае самовольного переустройства Арендатором нестационарного объекта в объект капитального строительства, последний подлежит сносу за счет Арендатора.</w:t>
      </w:r>
      <w:bookmarkEnd w:id="107"/>
    </w:p>
    <w:p w14:paraId="262BC63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bookmarkStart w:id="108" w:name="sub_1684"/>
      <w:r w:rsidRPr="00FB6BC8">
        <w:rPr>
          <w:rFonts w:ascii="Times New Roman" w:hAnsi="Times New Roman"/>
          <w:sz w:val="28"/>
          <w:szCs w:val="28"/>
        </w:rPr>
        <w:t>7.3. Досрочное прекращение (расторжение) Договора не является основанием для возврата Арендатору денежных средств, затраченных Арендатором на благоустройство используемых земель (земельного участка).</w:t>
      </w:r>
      <w:bookmarkEnd w:id="108"/>
    </w:p>
    <w:p w14:paraId="78608B6A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7.4. С момента письменного уведомления Арендатора об одностороннем отказе Арендодателя от исполнения Договора в соответствии с </w:t>
      </w:r>
      <w:hyperlink r:id="rId14" w:anchor="sub_1578" w:history="1">
        <w:r w:rsidRPr="00FB6BC8">
          <w:rPr>
            <w:rFonts w:ascii="Times New Roman" w:hAnsi="Times New Roman"/>
            <w:sz w:val="28"/>
            <w:szCs w:val="28"/>
          </w:rPr>
          <w:t>подпунктом 3.1.4</w:t>
        </w:r>
      </w:hyperlink>
      <w:r w:rsidRPr="00FB6BC8">
        <w:rPr>
          <w:rFonts w:ascii="Times New Roman" w:hAnsi="Times New Roman"/>
          <w:sz w:val="28"/>
          <w:szCs w:val="28"/>
        </w:rPr>
        <w:t> настоящего Договора,</w:t>
      </w:r>
      <w:hyperlink r:id="rId15" w:history="1">
        <w:r w:rsidRPr="00FB6BC8">
          <w:rPr>
            <w:rFonts w:ascii="Times New Roman" w:hAnsi="Times New Roman"/>
            <w:sz w:val="28"/>
            <w:szCs w:val="28"/>
          </w:rPr>
          <w:t> ст. 450</w:t>
        </w:r>
      </w:hyperlink>
      <w:r w:rsidRPr="00FB6BC8">
        <w:rPr>
          <w:rFonts w:ascii="Times New Roman" w:hAnsi="Times New Roman"/>
          <w:sz w:val="28"/>
          <w:szCs w:val="28"/>
        </w:rPr>
        <w:t>.1 </w:t>
      </w:r>
      <w:hyperlink r:id="rId16" w:tgtFrame="_blank" w:history="1">
        <w:r w:rsidRPr="00FB6BC8">
          <w:rPr>
            <w:rFonts w:ascii="Times New Roman" w:hAnsi="Times New Roman"/>
            <w:sz w:val="28"/>
            <w:szCs w:val="28"/>
          </w:rPr>
          <w:t>Гражданского кодекса Российской Федерации</w:t>
        </w:r>
      </w:hyperlink>
      <w:r w:rsidRPr="00FB6BC8">
        <w:rPr>
          <w:rFonts w:ascii="Times New Roman" w:hAnsi="Times New Roman"/>
          <w:sz w:val="28"/>
          <w:szCs w:val="28"/>
        </w:rPr>
        <w:t>, Договор считается прекращенным.</w:t>
      </w:r>
    </w:p>
    <w:p w14:paraId="2AD15460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3B9EABE2" w14:textId="77777777" w:rsidR="00FB6BC8" w:rsidRPr="00FB6BC8" w:rsidRDefault="00FB6BC8" w:rsidP="00FB6BC8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109" w:name="sub_1686"/>
      <w:r w:rsidRPr="00FB6BC8">
        <w:rPr>
          <w:rFonts w:ascii="Times New Roman" w:hAnsi="Times New Roman"/>
          <w:b/>
          <w:kern w:val="36"/>
          <w:sz w:val="28"/>
          <w:szCs w:val="28"/>
        </w:rPr>
        <w:t>8. АДРЕСА И БАНКОВСКИЕ РЕКВИЗИТЫ СТОРОН</w:t>
      </w:r>
      <w:bookmarkEnd w:id="109"/>
    </w:p>
    <w:p w14:paraId="5134E21B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74D2F9F3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Арендодатель                                                                                    Арендатор</w:t>
      </w:r>
    </w:p>
    <w:p w14:paraId="5CCBDECE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142F64AC" w14:textId="77777777" w:rsidR="00444A02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Администрация города</w:t>
      </w:r>
      <w:r w:rsidR="00444A02">
        <w:rPr>
          <w:rFonts w:ascii="Times New Roman" w:hAnsi="Times New Roman"/>
          <w:sz w:val="28"/>
          <w:szCs w:val="28"/>
        </w:rPr>
        <w:t xml:space="preserve"> О</w:t>
      </w:r>
      <w:r w:rsidRPr="00FB6BC8">
        <w:rPr>
          <w:rFonts w:ascii="Times New Roman" w:hAnsi="Times New Roman"/>
          <w:sz w:val="28"/>
          <w:szCs w:val="28"/>
        </w:rPr>
        <w:t>би </w:t>
      </w:r>
    </w:p>
    <w:p w14:paraId="7935DA2C" w14:textId="77777777" w:rsidR="00444A02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Новосибирской</w:t>
      </w:r>
      <w:r w:rsidR="00444A02">
        <w:rPr>
          <w:rFonts w:ascii="Times New Roman" w:hAnsi="Times New Roman"/>
          <w:sz w:val="28"/>
          <w:szCs w:val="28"/>
        </w:rPr>
        <w:t xml:space="preserve"> </w:t>
      </w:r>
      <w:r w:rsidRPr="00FB6BC8">
        <w:rPr>
          <w:rFonts w:ascii="Times New Roman" w:hAnsi="Times New Roman"/>
          <w:sz w:val="28"/>
          <w:szCs w:val="28"/>
        </w:rPr>
        <w:t>области</w:t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  <w:t>____________________</w:t>
      </w:r>
    </w:p>
    <w:p w14:paraId="21FFB2F6" w14:textId="77777777" w:rsidR="00444A02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633102,</w:t>
      </w:r>
      <w:r w:rsidR="00444A02">
        <w:rPr>
          <w:rFonts w:ascii="Times New Roman" w:hAnsi="Times New Roman"/>
          <w:sz w:val="28"/>
          <w:szCs w:val="28"/>
        </w:rPr>
        <w:t xml:space="preserve"> </w:t>
      </w:r>
      <w:r w:rsidRPr="00FB6BC8">
        <w:rPr>
          <w:rFonts w:ascii="Times New Roman" w:hAnsi="Times New Roman"/>
          <w:sz w:val="28"/>
          <w:szCs w:val="28"/>
        </w:rPr>
        <w:t xml:space="preserve">НСО, </w:t>
      </w:r>
      <w:proofErr w:type="spellStart"/>
      <w:r w:rsidRPr="00FB6BC8">
        <w:rPr>
          <w:rFonts w:ascii="Times New Roman" w:hAnsi="Times New Roman"/>
          <w:sz w:val="28"/>
          <w:szCs w:val="28"/>
        </w:rPr>
        <w:t>г.Обь</w:t>
      </w:r>
      <w:proofErr w:type="spellEnd"/>
      <w:r w:rsidRPr="00FB6BC8">
        <w:rPr>
          <w:rFonts w:ascii="Times New Roman" w:hAnsi="Times New Roman"/>
          <w:sz w:val="28"/>
          <w:szCs w:val="28"/>
        </w:rPr>
        <w:t>, </w:t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</w:r>
      <w:r w:rsidR="00444A02">
        <w:rPr>
          <w:rFonts w:ascii="Times New Roman" w:hAnsi="Times New Roman"/>
          <w:sz w:val="28"/>
          <w:szCs w:val="28"/>
        </w:rPr>
        <w:tab/>
        <w:t>____________________</w:t>
      </w:r>
    </w:p>
    <w:p w14:paraId="69814D46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ул. Авиационная,12</w:t>
      </w:r>
    </w:p>
    <w:p w14:paraId="207E6254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тел.: 51-640                                                                                    ИНН</w:t>
      </w:r>
    </w:p>
    <w:p w14:paraId="2B8EF993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ИНН 5448107718                                                                         ОГРНИП</w:t>
      </w:r>
    </w:p>
    <w:p w14:paraId="270933B4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КПП 544801001                                                                          Адрес:</w:t>
      </w:r>
    </w:p>
    <w:p w14:paraId="271135D1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Сибирское ГУ Банка России</w:t>
      </w:r>
    </w:p>
    <w:p w14:paraId="5A4A59F5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FB6BC8">
        <w:rPr>
          <w:rFonts w:ascii="Times New Roman" w:hAnsi="Times New Roman"/>
          <w:sz w:val="28"/>
          <w:szCs w:val="28"/>
        </w:rPr>
        <w:lastRenderedPageBreak/>
        <w:t>г.Новосибирск</w:t>
      </w:r>
      <w:proofErr w:type="spellEnd"/>
      <w:r w:rsidRPr="00FB6BC8">
        <w:rPr>
          <w:rFonts w:ascii="Times New Roman" w:hAnsi="Times New Roman"/>
          <w:sz w:val="28"/>
          <w:szCs w:val="28"/>
        </w:rPr>
        <w:t>.</w:t>
      </w:r>
    </w:p>
    <w:p w14:paraId="7169ED55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БИК 045004001</w:t>
      </w:r>
    </w:p>
    <w:p w14:paraId="07C2D436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р/с 40101810900000010001</w:t>
      </w:r>
    </w:p>
    <w:p w14:paraId="5853D8AF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Код БК 7301110501204000120</w:t>
      </w:r>
    </w:p>
    <w:p w14:paraId="23AC8CD7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ОКТМО 5071700</w:t>
      </w:r>
    </w:p>
    <w:p w14:paraId="2DA3D0B9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008B2107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__________________                                                        __________________</w:t>
      </w:r>
    </w:p>
    <w:p w14:paraId="747EB885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</w:t>
      </w:r>
    </w:p>
    <w:p w14:paraId="3C79C240" w14:textId="77777777" w:rsidR="00FB6BC8" w:rsidRPr="00FB6BC8" w:rsidRDefault="00FB6BC8" w:rsidP="00FB6BC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«___» ____________ 20___г.                                          «___» ____________ 20___г.</w:t>
      </w:r>
    </w:p>
    <w:p w14:paraId="261DE0E7" w14:textId="77777777" w:rsidR="00FB6BC8" w:rsidRPr="00FB6BC8" w:rsidRDefault="00FB6BC8" w:rsidP="00FB6BC8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FB6BC8">
        <w:rPr>
          <w:rFonts w:ascii="Times New Roman" w:hAnsi="Times New Roman"/>
          <w:sz w:val="28"/>
          <w:szCs w:val="28"/>
        </w:rPr>
        <w:t>  </w:t>
      </w:r>
    </w:p>
    <w:p w14:paraId="6349B49D" w14:textId="77777777" w:rsidR="00FB6BC8" w:rsidRPr="00FB6BC8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DA2DBCE" w14:textId="77777777" w:rsidR="00FB6BC8" w:rsidRPr="00FB6BC8" w:rsidRDefault="00FB6BC8" w:rsidP="00FB6BC8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D72F7A" w14:textId="77777777" w:rsidR="00FB6BC8" w:rsidRPr="00FB6BC8" w:rsidRDefault="00FB6BC8" w:rsidP="00FB6BC8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45134A" w14:textId="77777777" w:rsidR="00064B1D" w:rsidRPr="00FA2420" w:rsidRDefault="00064B1D" w:rsidP="00775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01F205" w14:textId="77777777" w:rsidR="007758CA" w:rsidRPr="00FA2420" w:rsidRDefault="007758CA" w:rsidP="007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AE987C" w14:textId="77777777" w:rsidR="002625B8" w:rsidRPr="00FA2420" w:rsidRDefault="002625B8" w:rsidP="008F1798">
      <w:pPr>
        <w:ind w:firstLine="0"/>
        <w:rPr>
          <w:rFonts w:ascii="Times New Roman" w:hAnsi="Times New Roman"/>
          <w:sz w:val="28"/>
          <w:szCs w:val="28"/>
        </w:rPr>
      </w:pPr>
      <w:bookmarkStart w:id="110" w:name="P33"/>
      <w:bookmarkEnd w:id="110"/>
    </w:p>
    <w:sectPr w:rsidR="002625B8" w:rsidRPr="00FA2420" w:rsidSect="00B45D55">
      <w:pgSz w:w="11906" w:h="16838"/>
      <w:pgMar w:top="426" w:right="567" w:bottom="1134" w:left="1418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005CEC"/>
    <w:multiLevelType w:val="multilevel"/>
    <w:tmpl w:val="6E68F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DBC03BF"/>
    <w:multiLevelType w:val="hybridMultilevel"/>
    <w:tmpl w:val="AAF0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D3F41"/>
    <w:multiLevelType w:val="hybridMultilevel"/>
    <w:tmpl w:val="AB5ED9DC"/>
    <w:lvl w:ilvl="0" w:tplc="B3CC0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797A1D"/>
    <w:multiLevelType w:val="hybridMultilevel"/>
    <w:tmpl w:val="88D84636"/>
    <w:lvl w:ilvl="0" w:tplc="0ECC2DC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4"/>
    <w:rsid w:val="0000073E"/>
    <w:rsid w:val="00012080"/>
    <w:rsid w:val="00013562"/>
    <w:rsid w:val="00030415"/>
    <w:rsid w:val="00035323"/>
    <w:rsid w:val="00037D9B"/>
    <w:rsid w:val="00041C17"/>
    <w:rsid w:val="00054298"/>
    <w:rsid w:val="00064B1D"/>
    <w:rsid w:val="00075004"/>
    <w:rsid w:val="00084BD0"/>
    <w:rsid w:val="000A6FB4"/>
    <w:rsid w:val="000A789B"/>
    <w:rsid w:val="000D34B6"/>
    <w:rsid w:val="000D705E"/>
    <w:rsid w:val="001051A7"/>
    <w:rsid w:val="00115404"/>
    <w:rsid w:val="00121D56"/>
    <w:rsid w:val="001315AE"/>
    <w:rsid w:val="00131B88"/>
    <w:rsid w:val="00136331"/>
    <w:rsid w:val="00150327"/>
    <w:rsid w:val="0015093A"/>
    <w:rsid w:val="00157EA6"/>
    <w:rsid w:val="0016620C"/>
    <w:rsid w:val="00175829"/>
    <w:rsid w:val="00187712"/>
    <w:rsid w:val="001C392A"/>
    <w:rsid w:val="001C57A5"/>
    <w:rsid w:val="001D186E"/>
    <w:rsid w:val="001D5560"/>
    <w:rsid w:val="001D5621"/>
    <w:rsid w:val="00200051"/>
    <w:rsid w:val="00230046"/>
    <w:rsid w:val="002625B8"/>
    <w:rsid w:val="002937F7"/>
    <w:rsid w:val="00296EDB"/>
    <w:rsid w:val="002A3E87"/>
    <w:rsid w:val="002A75E2"/>
    <w:rsid w:val="002C2DD8"/>
    <w:rsid w:val="002D0EDD"/>
    <w:rsid w:val="0032626A"/>
    <w:rsid w:val="00327C67"/>
    <w:rsid w:val="00332FE8"/>
    <w:rsid w:val="00341F2F"/>
    <w:rsid w:val="00350F82"/>
    <w:rsid w:val="00357A58"/>
    <w:rsid w:val="0038443B"/>
    <w:rsid w:val="003A7207"/>
    <w:rsid w:val="003D3DDD"/>
    <w:rsid w:val="003E0335"/>
    <w:rsid w:val="003F37F9"/>
    <w:rsid w:val="003F3DC2"/>
    <w:rsid w:val="003F5DFE"/>
    <w:rsid w:val="0040005D"/>
    <w:rsid w:val="004018C4"/>
    <w:rsid w:val="004020B3"/>
    <w:rsid w:val="00414BAB"/>
    <w:rsid w:val="00431CB6"/>
    <w:rsid w:val="004421A2"/>
    <w:rsid w:val="00442E18"/>
    <w:rsid w:val="00444A02"/>
    <w:rsid w:val="00467727"/>
    <w:rsid w:val="00481EEA"/>
    <w:rsid w:val="00492A26"/>
    <w:rsid w:val="00493D52"/>
    <w:rsid w:val="004A0EC7"/>
    <w:rsid w:val="004C11E3"/>
    <w:rsid w:val="004E3CA7"/>
    <w:rsid w:val="004F348F"/>
    <w:rsid w:val="00515F9C"/>
    <w:rsid w:val="00524906"/>
    <w:rsid w:val="00532FA9"/>
    <w:rsid w:val="00562A1E"/>
    <w:rsid w:val="00576822"/>
    <w:rsid w:val="00585249"/>
    <w:rsid w:val="005A4FA1"/>
    <w:rsid w:val="005B12D4"/>
    <w:rsid w:val="005B6909"/>
    <w:rsid w:val="005F0DDE"/>
    <w:rsid w:val="00614270"/>
    <w:rsid w:val="00616F56"/>
    <w:rsid w:val="006170F9"/>
    <w:rsid w:val="006229BE"/>
    <w:rsid w:val="00631437"/>
    <w:rsid w:val="006341E1"/>
    <w:rsid w:val="00646A64"/>
    <w:rsid w:val="006647E4"/>
    <w:rsid w:val="0067520B"/>
    <w:rsid w:val="0068313F"/>
    <w:rsid w:val="00690FD1"/>
    <w:rsid w:val="006B1D47"/>
    <w:rsid w:val="006B3B4E"/>
    <w:rsid w:val="006C7154"/>
    <w:rsid w:val="006E335C"/>
    <w:rsid w:val="00716D53"/>
    <w:rsid w:val="00725194"/>
    <w:rsid w:val="00735308"/>
    <w:rsid w:val="007758CA"/>
    <w:rsid w:val="0078082A"/>
    <w:rsid w:val="00783230"/>
    <w:rsid w:val="0078465E"/>
    <w:rsid w:val="007963CE"/>
    <w:rsid w:val="007A7FB5"/>
    <w:rsid w:val="007B7352"/>
    <w:rsid w:val="007C212D"/>
    <w:rsid w:val="007C616F"/>
    <w:rsid w:val="007D10BD"/>
    <w:rsid w:val="007D25EE"/>
    <w:rsid w:val="007D6D39"/>
    <w:rsid w:val="007D73C1"/>
    <w:rsid w:val="007E7EAF"/>
    <w:rsid w:val="008045F7"/>
    <w:rsid w:val="00804A07"/>
    <w:rsid w:val="00812807"/>
    <w:rsid w:val="0085118D"/>
    <w:rsid w:val="008574F2"/>
    <w:rsid w:val="00863862"/>
    <w:rsid w:val="008813B3"/>
    <w:rsid w:val="00892A03"/>
    <w:rsid w:val="008A3A5B"/>
    <w:rsid w:val="008E4588"/>
    <w:rsid w:val="008F1798"/>
    <w:rsid w:val="008F624D"/>
    <w:rsid w:val="00917513"/>
    <w:rsid w:val="0092325B"/>
    <w:rsid w:val="00925745"/>
    <w:rsid w:val="00931245"/>
    <w:rsid w:val="00942652"/>
    <w:rsid w:val="00943AC7"/>
    <w:rsid w:val="009458A4"/>
    <w:rsid w:val="0095715E"/>
    <w:rsid w:val="009579F0"/>
    <w:rsid w:val="009653AD"/>
    <w:rsid w:val="00992CD4"/>
    <w:rsid w:val="009963C5"/>
    <w:rsid w:val="009C4FBE"/>
    <w:rsid w:val="009C60E2"/>
    <w:rsid w:val="009E5D3E"/>
    <w:rsid w:val="009E6536"/>
    <w:rsid w:val="00A01FBE"/>
    <w:rsid w:val="00A20768"/>
    <w:rsid w:val="00A316F3"/>
    <w:rsid w:val="00A3618E"/>
    <w:rsid w:val="00A51D03"/>
    <w:rsid w:val="00A55569"/>
    <w:rsid w:val="00A630AD"/>
    <w:rsid w:val="00A70140"/>
    <w:rsid w:val="00A82C13"/>
    <w:rsid w:val="00A877BF"/>
    <w:rsid w:val="00AA4D3B"/>
    <w:rsid w:val="00AB040E"/>
    <w:rsid w:val="00AE2F30"/>
    <w:rsid w:val="00AF3F9C"/>
    <w:rsid w:val="00B154F8"/>
    <w:rsid w:val="00B206DF"/>
    <w:rsid w:val="00B21464"/>
    <w:rsid w:val="00B267DC"/>
    <w:rsid w:val="00B3014F"/>
    <w:rsid w:val="00B3078E"/>
    <w:rsid w:val="00B45D55"/>
    <w:rsid w:val="00B850B6"/>
    <w:rsid w:val="00B852A9"/>
    <w:rsid w:val="00B9479D"/>
    <w:rsid w:val="00BA4CC8"/>
    <w:rsid w:val="00BB1F0C"/>
    <w:rsid w:val="00BB54C6"/>
    <w:rsid w:val="00BC5466"/>
    <w:rsid w:val="00BC7542"/>
    <w:rsid w:val="00BC772C"/>
    <w:rsid w:val="00BD0D09"/>
    <w:rsid w:val="00BD0FD1"/>
    <w:rsid w:val="00BD1014"/>
    <w:rsid w:val="00BD63BB"/>
    <w:rsid w:val="00BF1110"/>
    <w:rsid w:val="00C308DC"/>
    <w:rsid w:val="00C36C5A"/>
    <w:rsid w:val="00C40F01"/>
    <w:rsid w:val="00C52B49"/>
    <w:rsid w:val="00C60465"/>
    <w:rsid w:val="00C61836"/>
    <w:rsid w:val="00C661D2"/>
    <w:rsid w:val="00C709A6"/>
    <w:rsid w:val="00C7753E"/>
    <w:rsid w:val="00C9227B"/>
    <w:rsid w:val="00C94588"/>
    <w:rsid w:val="00CC1938"/>
    <w:rsid w:val="00CC424D"/>
    <w:rsid w:val="00CC60FC"/>
    <w:rsid w:val="00CE66B8"/>
    <w:rsid w:val="00CF6FB4"/>
    <w:rsid w:val="00D03C3E"/>
    <w:rsid w:val="00D04EBE"/>
    <w:rsid w:val="00D1052E"/>
    <w:rsid w:val="00D10CC3"/>
    <w:rsid w:val="00D1723A"/>
    <w:rsid w:val="00D2344C"/>
    <w:rsid w:val="00D2618E"/>
    <w:rsid w:val="00D2739C"/>
    <w:rsid w:val="00D35109"/>
    <w:rsid w:val="00D42C95"/>
    <w:rsid w:val="00D45460"/>
    <w:rsid w:val="00D61B16"/>
    <w:rsid w:val="00D67385"/>
    <w:rsid w:val="00DA144B"/>
    <w:rsid w:val="00DB1234"/>
    <w:rsid w:val="00DB1312"/>
    <w:rsid w:val="00DE5E90"/>
    <w:rsid w:val="00DF165E"/>
    <w:rsid w:val="00E0584B"/>
    <w:rsid w:val="00E06E7E"/>
    <w:rsid w:val="00E14E6C"/>
    <w:rsid w:val="00E24DDC"/>
    <w:rsid w:val="00E64C62"/>
    <w:rsid w:val="00E74C4E"/>
    <w:rsid w:val="00E779AC"/>
    <w:rsid w:val="00E81FDA"/>
    <w:rsid w:val="00E95453"/>
    <w:rsid w:val="00E977F7"/>
    <w:rsid w:val="00EC71D5"/>
    <w:rsid w:val="00EE794C"/>
    <w:rsid w:val="00EF3122"/>
    <w:rsid w:val="00EF6E64"/>
    <w:rsid w:val="00EF7C10"/>
    <w:rsid w:val="00F03A55"/>
    <w:rsid w:val="00F0537E"/>
    <w:rsid w:val="00F44478"/>
    <w:rsid w:val="00F6142D"/>
    <w:rsid w:val="00F655A8"/>
    <w:rsid w:val="00F65D5F"/>
    <w:rsid w:val="00F73944"/>
    <w:rsid w:val="00FA04F3"/>
    <w:rsid w:val="00FA2420"/>
    <w:rsid w:val="00FB6BC8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BF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uiPriority w:val="99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FollowedHyperlink"/>
    <w:basedOn w:val="a0"/>
    <w:uiPriority w:val="99"/>
    <w:semiHidden/>
    <w:unhideWhenUsed/>
    <w:rsid w:val="000353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uiPriority w:val="99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FollowedHyperlink"/>
    <w:basedOn w:val="a0"/>
    <w:uiPriority w:val="99"/>
    <w:semiHidden/>
    <w:unhideWhenUsed/>
    <w:rsid w:val="00035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TargetMode="External"/><Relationship Id="rId13" Type="http://schemas.openxmlformats.org/officeDocument/2006/relationships/hyperlink" Target=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TargetMode="External"/><Relationship Id="rId12" Type="http://schemas.openxmlformats.org/officeDocument/2006/relationships/hyperlink" Target="http://pravo.minjust.ru:8080/bigs/showDocument.html?id=63D77A7C-196B-40AD-BFE9-C9EDF20A9C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63D77A7C-196B-40AD-BFE9-C9EDF20A9C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45003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45003/" TargetMode="External"/><Relationship Id="rId10" Type="http://schemas.openxmlformats.org/officeDocument/2006/relationships/hyperlink" Target=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TargetMode="External"/><Relationship Id="rId14" Type="http://schemas.openxmlformats.org/officeDocument/2006/relationships/hyperlink" Target="http://pravo.minjust.ru:8080/bigs/showDocument.html?id=90CC5C1C-CBED-4A66-AF10-4E41CA4BDC8B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type%22:%22MULTIQUERY%22,%22multiqueryRequest%22:%7B%22queryRequests%22:%5B%7B%22type%22:%22Q%22,%22request%22:%22%7B%5C%22mode%5C%22:%5C%22EXTENDED%5C%22,%5C%22typeRequests%5C%22:%5B%7B%5C%22fieldRequests%5C%22:%5B%7B%5C%22name%5C%22:%5C%22document_name%5C%22,%5C%22operator%5C%22:%5C%22EX%5C%22,%5C%22query%5C%22:%5C%22%D0%BD%D0%B5%D1%81%D1%82%D0%B0%D1%86%D0%B8%D0%BE%D0%BD%D0%B0%D1%80%D0%BD%D1%8B%D0%B5%20%D0%BE%D0%B1%D1%8A%D0%B5%D0%BA%D1%82%D1%8B%5C%22%7D,%7B%5C%22name%5C%22:%5C%22document_region%5C%22,%5C%22operator%5C%22:%5C%22EX%5C%22,%5C%22query%5C%22:%5C%22%D0%93%D0%BE%D1%80%D0%BE%D0%B4%20%D0%9E%D0%B1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90CC5C1C-CBED-4A66-AF10-4E41CA4BDC8B%22,%22shards%22:%5B%22%D0%A2%D0%B5%D0%BA%D1%83%D1%89%D0%B8%D0%B5%20%D1%80%D0%B5%D0%B4%D0%B0%D0%BA%D1%86%D0%B8%D0%B8%22%5D,%22hlColors%22:%5B%22searchHL0%22%5D,%22uid%22:%22e0789f36-f19d-461e-ae9b-c5408cfdba91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35EA-B433-4D9B-8CA3-5ACEDDE4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9864</Words>
  <Characters>56228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2</cp:revision>
  <cp:lastPrinted>2020-01-31T02:31:00Z</cp:lastPrinted>
  <dcterms:created xsi:type="dcterms:W3CDTF">2020-09-28T09:06:00Z</dcterms:created>
  <dcterms:modified xsi:type="dcterms:W3CDTF">2020-09-28T09:06:00Z</dcterms:modified>
</cp:coreProperties>
</file>