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3E5" w:rsidRDefault="007873E5" w:rsidP="007873E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3 </w:t>
      </w:r>
    </w:p>
    <w:p w:rsidR="007873E5" w:rsidRDefault="007873E5" w:rsidP="007873E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к постановлению </w:t>
      </w:r>
    </w:p>
    <w:p w:rsidR="007873E5" w:rsidRDefault="007873E5" w:rsidP="007873E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Оби</w:t>
      </w:r>
    </w:p>
    <w:p w:rsidR="007873E5" w:rsidRDefault="007873E5" w:rsidP="007873E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873E5" w:rsidRDefault="007873E5" w:rsidP="007873E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</w:t>
      </w:r>
      <w:r w:rsidR="00A75047" w:rsidRPr="00A75047">
        <w:rPr>
          <w:rFonts w:ascii="Times New Roman" w:hAnsi="Times New Roman" w:cs="Times New Roman"/>
          <w:b w:val="0"/>
          <w:sz w:val="28"/>
          <w:szCs w:val="28"/>
        </w:rPr>
        <w:t>От 30.01.2020 № 63</w:t>
      </w:r>
      <w:bookmarkStart w:id="0" w:name="_GoBack"/>
      <w:bookmarkEnd w:id="0"/>
    </w:p>
    <w:p w:rsidR="007873E5" w:rsidRDefault="007873E5" w:rsidP="007873E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B141D7" w:rsidRDefault="00B141D7" w:rsidP="00B141D7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141D7">
        <w:rPr>
          <w:rFonts w:ascii="Times New Roman" w:eastAsia="Calibri" w:hAnsi="Times New Roman" w:cs="Times New Roman"/>
          <w:b/>
          <w:sz w:val="28"/>
          <w:szCs w:val="28"/>
        </w:rPr>
        <w:t>Жилые помещения, благоустроенные, имеющие ц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ентральное отопление, </w:t>
      </w:r>
      <w:r w:rsidRPr="00B141D7">
        <w:rPr>
          <w:rFonts w:ascii="Times New Roman" w:eastAsia="Calibri" w:hAnsi="Times New Roman" w:cs="Times New Roman"/>
          <w:b/>
          <w:sz w:val="28"/>
          <w:szCs w:val="28"/>
        </w:rPr>
        <w:t xml:space="preserve">холодное водоснабжение, </w:t>
      </w:r>
      <w:r>
        <w:rPr>
          <w:rFonts w:ascii="Times New Roman" w:eastAsia="Calibri" w:hAnsi="Times New Roman" w:cs="Times New Roman"/>
          <w:b/>
          <w:sz w:val="28"/>
          <w:szCs w:val="28"/>
        </w:rPr>
        <w:t>стоки, электро- и газоснабжение,</w:t>
      </w:r>
      <w:r w:rsidR="002C783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не имеющие горячего водоснабжения</w:t>
      </w:r>
    </w:p>
    <w:p w:rsidR="00B141D7" w:rsidRPr="00B141D7" w:rsidRDefault="00B141D7" w:rsidP="00B141D7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9139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693"/>
        <w:gridCol w:w="655"/>
        <w:gridCol w:w="760"/>
        <w:gridCol w:w="977"/>
        <w:gridCol w:w="763"/>
        <w:gridCol w:w="663"/>
        <w:gridCol w:w="664"/>
        <w:gridCol w:w="1134"/>
      </w:tblGrid>
      <w:tr w:rsidR="0092565A" w:rsidRPr="00B141D7" w:rsidTr="002C7831">
        <w:trPr>
          <w:trHeight w:val="1380"/>
        </w:trPr>
        <w:tc>
          <w:tcPr>
            <w:tcW w:w="704" w:type="dxa"/>
            <w:noWrap/>
            <w:hideMark/>
          </w:tcPr>
          <w:p w:rsidR="0092565A" w:rsidRPr="00EB4CB7" w:rsidRDefault="0092565A" w:rsidP="00B141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B4CB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2565A" w:rsidRPr="00EB4CB7" w:rsidRDefault="0092565A" w:rsidP="00B141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B4CB7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126" w:type="dxa"/>
            <w:noWrap/>
            <w:hideMark/>
          </w:tcPr>
          <w:p w:rsidR="0092565A" w:rsidRPr="00EB4CB7" w:rsidRDefault="0092565A" w:rsidP="00B141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B4CB7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92565A" w:rsidRPr="00EB4CB7" w:rsidRDefault="0092565A" w:rsidP="00B141D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B4CB7">
              <w:rPr>
                <w:rFonts w:ascii="Times New Roman" w:eastAsia="Times New Roman" w:hAnsi="Times New Roman" w:cs="Times New Roman"/>
                <w:lang w:eastAsia="ru-RU"/>
              </w:rPr>
              <w:t>Адрес  ж/дома</w:t>
            </w:r>
          </w:p>
        </w:tc>
        <w:tc>
          <w:tcPr>
            <w:tcW w:w="693" w:type="dxa"/>
            <w:noWrap/>
            <w:hideMark/>
          </w:tcPr>
          <w:p w:rsidR="0092565A" w:rsidRPr="00EB4CB7" w:rsidRDefault="0092565A" w:rsidP="0092565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CB7">
              <w:rPr>
                <w:rFonts w:ascii="Times New Roman" w:eastAsia="Times New Roman" w:hAnsi="Times New Roman" w:cs="Times New Roman"/>
                <w:lang w:eastAsia="ru-RU"/>
              </w:rPr>
              <w:t>№ дома</w:t>
            </w:r>
          </w:p>
        </w:tc>
        <w:tc>
          <w:tcPr>
            <w:tcW w:w="655" w:type="dxa"/>
            <w:hideMark/>
          </w:tcPr>
          <w:p w:rsidR="0092565A" w:rsidRPr="00EB4CB7" w:rsidRDefault="0092565A" w:rsidP="00B141D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CB7">
              <w:rPr>
                <w:rFonts w:ascii="Times New Roman" w:eastAsia="Times New Roman" w:hAnsi="Times New Roman" w:cs="Times New Roman"/>
                <w:lang w:eastAsia="ru-RU"/>
              </w:rPr>
              <w:t>Центральное отопление</w:t>
            </w:r>
          </w:p>
        </w:tc>
        <w:tc>
          <w:tcPr>
            <w:tcW w:w="760" w:type="dxa"/>
            <w:hideMark/>
          </w:tcPr>
          <w:p w:rsidR="0092565A" w:rsidRPr="00EB4CB7" w:rsidRDefault="0092565A" w:rsidP="00B141D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CB7">
              <w:rPr>
                <w:rFonts w:ascii="Times New Roman" w:eastAsia="Times New Roman" w:hAnsi="Times New Roman" w:cs="Times New Roman"/>
                <w:lang w:eastAsia="ru-RU"/>
              </w:rPr>
              <w:t>Горячее водоснабжение</w:t>
            </w:r>
          </w:p>
        </w:tc>
        <w:tc>
          <w:tcPr>
            <w:tcW w:w="977" w:type="dxa"/>
            <w:hideMark/>
          </w:tcPr>
          <w:p w:rsidR="0092565A" w:rsidRPr="00EB4CB7" w:rsidRDefault="0092565A" w:rsidP="00B141D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CB7">
              <w:rPr>
                <w:rFonts w:ascii="Times New Roman" w:eastAsia="Times New Roman" w:hAnsi="Times New Roman" w:cs="Times New Roman"/>
                <w:lang w:eastAsia="ru-RU"/>
              </w:rPr>
              <w:t xml:space="preserve">Холодное водоснабжение </w:t>
            </w:r>
          </w:p>
        </w:tc>
        <w:tc>
          <w:tcPr>
            <w:tcW w:w="763" w:type="dxa"/>
            <w:noWrap/>
            <w:hideMark/>
          </w:tcPr>
          <w:p w:rsidR="0092565A" w:rsidRPr="00EB4CB7" w:rsidRDefault="0092565A" w:rsidP="00B141D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CB7">
              <w:rPr>
                <w:rFonts w:ascii="Times New Roman" w:eastAsia="Times New Roman" w:hAnsi="Times New Roman" w:cs="Times New Roman"/>
                <w:lang w:eastAsia="ru-RU"/>
              </w:rPr>
              <w:t>Стоки</w:t>
            </w:r>
          </w:p>
        </w:tc>
        <w:tc>
          <w:tcPr>
            <w:tcW w:w="663" w:type="dxa"/>
            <w:hideMark/>
          </w:tcPr>
          <w:p w:rsidR="0092565A" w:rsidRPr="00EB4CB7" w:rsidRDefault="0092565A" w:rsidP="00B141D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CB7">
              <w:rPr>
                <w:rFonts w:ascii="Times New Roman" w:eastAsia="Times New Roman" w:hAnsi="Times New Roman" w:cs="Times New Roman"/>
                <w:lang w:eastAsia="ru-RU"/>
              </w:rPr>
              <w:t>Электроснабжение</w:t>
            </w:r>
          </w:p>
        </w:tc>
        <w:tc>
          <w:tcPr>
            <w:tcW w:w="664" w:type="dxa"/>
            <w:hideMark/>
          </w:tcPr>
          <w:p w:rsidR="0092565A" w:rsidRPr="00EB4CB7" w:rsidRDefault="0092565A" w:rsidP="00B141D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CB7">
              <w:rPr>
                <w:rFonts w:ascii="Times New Roman" w:eastAsia="Times New Roman" w:hAnsi="Times New Roman" w:cs="Times New Roman"/>
                <w:lang w:eastAsia="ru-RU"/>
              </w:rPr>
              <w:t>газоснабжение</w:t>
            </w:r>
          </w:p>
        </w:tc>
        <w:tc>
          <w:tcPr>
            <w:tcW w:w="1134" w:type="dxa"/>
            <w:hideMark/>
          </w:tcPr>
          <w:p w:rsidR="0092565A" w:rsidRPr="00EB4CB7" w:rsidRDefault="0092565A" w:rsidP="00B141D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CB7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</w:tr>
      <w:tr w:rsidR="0092565A" w:rsidRPr="007F3D8B" w:rsidTr="002C7831">
        <w:trPr>
          <w:trHeight w:val="255"/>
        </w:trPr>
        <w:tc>
          <w:tcPr>
            <w:tcW w:w="704" w:type="dxa"/>
            <w:noWrap/>
          </w:tcPr>
          <w:p w:rsidR="00C00D75" w:rsidRPr="00EB4CB7" w:rsidRDefault="00C00D75" w:rsidP="0030547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:rsidR="00C00D75" w:rsidRPr="00EB4CB7" w:rsidRDefault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 xml:space="preserve">Военный городок </w:t>
            </w:r>
          </w:p>
        </w:tc>
        <w:tc>
          <w:tcPr>
            <w:tcW w:w="69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55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0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7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4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</w:tr>
      <w:tr w:rsidR="0092565A" w:rsidRPr="007F3D8B" w:rsidTr="002C7831">
        <w:trPr>
          <w:trHeight w:val="255"/>
        </w:trPr>
        <w:tc>
          <w:tcPr>
            <w:tcW w:w="704" w:type="dxa"/>
            <w:noWrap/>
          </w:tcPr>
          <w:p w:rsidR="00C00D75" w:rsidRPr="00EB4CB7" w:rsidRDefault="00C00D75" w:rsidP="0030547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:rsidR="00C00D75" w:rsidRPr="00EB4CB7" w:rsidRDefault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 xml:space="preserve">Военный городок </w:t>
            </w:r>
          </w:p>
        </w:tc>
        <w:tc>
          <w:tcPr>
            <w:tcW w:w="69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655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0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7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4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</w:tr>
      <w:tr w:rsidR="0092565A" w:rsidRPr="007F3D8B" w:rsidTr="002C7831">
        <w:trPr>
          <w:trHeight w:val="255"/>
        </w:trPr>
        <w:tc>
          <w:tcPr>
            <w:tcW w:w="704" w:type="dxa"/>
            <w:noWrap/>
          </w:tcPr>
          <w:p w:rsidR="00C00D75" w:rsidRPr="00EB4CB7" w:rsidRDefault="00C00D75" w:rsidP="0030547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:rsidR="00C00D75" w:rsidRPr="00EB4CB7" w:rsidRDefault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 xml:space="preserve">Военный городок </w:t>
            </w:r>
          </w:p>
        </w:tc>
        <w:tc>
          <w:tcPr>
            <w:tcW w:w="69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655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0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7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4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</w:tr>
      <w:tr w:rsidR="0092565A" w:rsidRPr="007F3D8B" w:rsidTr="002C7831">
        <w:trPr>
          <w:trHeight w:val="255"/>
        </w:trPr>
        <w:tc>
          <w:tcPr>
            <w:tcW w:w="704" w:type="dxa"/>
            <w:noWrap/>
          </w:tcPr>
          <w:p w:rsidR="00C00D75" w:rsidRPr="00EB4CB7" w:rsidRDefault="00C00D75" w:rsidP="0030547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:rsidR="00C00D75" w:rsidRPr="00EB4CB7" w:rsidRDefault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 xml:space="preserve">Военный городок </w:t>
            </w:r>
          </w:p>
        </w:tc>
        <w:tc>
          <w:tcPr>
            <w:tcW w:w="69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655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0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7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4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</w:tr>
      <w:tr w:rsidR="0092565A" w:rsidRPr="007F3D8B" w:rsidTr="002C7831">
        <w:trPr>
          <w:trHeight w:val="255"/>
        </w:trPr>
        <w:tc>
          <w:tcPr>
            <w:tcW w:w="704" w:type="dxa"/>
            <w:noWrap/>
          </w:tcPr>
          <w:p w:rsidR="00C00D75" w:rsidRPr="00EB4CB7" w:rsidRDefault="00C00D75" w:rsidP="0030547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:rsidR="00C00D75" w:rsidRPr="00EB4CB7" w:rsidRDefault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 xml:space="preserve">Военный городок </w:t>
            </w:r>
          </w:p>
        </w:tc>
        <w:tc>
          <w:tcPr>
            <w:tcW w:w="69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655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0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7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4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</w:tr>
      <w:tr w:rsidR="0092565A" w:rsidRPr="007F3D8B" w:rsidTr="002C7831">
        <w:trPr>
          <w:trHeight w:val="255"/>
        </w:trPr>
        <w:tc>
          <w:tcPr>
            <w:tcW w:w="704" w:type="dxa"/>
            <w:noWrap/>
          </w:tcPr>
          <w:p w:rsidR="00C00D75" w:rsidRPr="00EB4CB7" w:rsidRDefault="00C00D75" w:rsidP="0030547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:rsidR="00C00D75" w:rsidRPr="00EB4CB7" w:rsidRDefault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 xml:space="preserve">Военный городок </w:t>
            </w:r>
          </w:p>
        </w:tc>
        <w:tc>
          <w:tcPr>
            <w:tcW w:w="69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655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0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7" w:type="dxa"/>
            <w:noWrap/>
            <w:hideMark/>
          </w:tcPr>
          <w:p w:rsidR="00C00D75" w:rsidRPr="00EB4CB7" w:rsidRDefault="00C00D75" w:rsidP="0092565A">
            <w:pPr>
              <w:ind w:right="651"/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4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</w:tr>
      <w:tr w:rsidR="0092565A" w:rsidRPr="007F3D8B" w:rsidTr="002C7831">
        <w:trPr>
          <w:trHeight w:val="255"/>
        </w:trPr>
        <w:tc>
          <w:tcPr>
            <w:tcW w:w="704" w:type="dxa"/>
            <w:noWrap/>
          </w:tcPr>
          <w:p w:rsidR="00C00D75" w:rsidRPr="00EB4CB7" w:rsidRDefault="00C00D75" w:rsidP="0030547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:rsidR="00C00D75" w:rsidRPr="00EB4CB7" w:rsidRDefault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 xml:space="preserve">Военный городок </w:t>
            </w:r>
          </w:p>
        </w:tc>
        <w:tc>
          <w:tcPr>
            <w:tcW w:w="69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655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0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7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4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</w:tr>
      <w:tr w:rsidR="0092565A" w:rsidRPr="007F3D8B" w:rsidTr="002C7831">
        <w:trPr>
          <w:trHeight w:val="255"/>
        </w:trPr>
        <w:tc>
          <w:tcPr>
            <w:tcW w:w="704" w:type="dxa"/>
            <w:noWrap/>
          </w:tcPr>
          <w:p w:rsidR="00C00D75" w:rsidRPr="00EB4CB7" w:rsidRDefault="00C00D75" w:rsidP="0030547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noWrap/>
            <w:hideMark/>
          </w:tcPr>
          <w:p w:rsidR="00C00D75" w:rsidRPr="00EB4CB7" w:rsidRDefault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 xml:space="preserve">Военный городок </w:t>
            </w:r>
          </w:p>
        </w:tc>
        <w:tc>
          <w:tcPr>
            <w:tcW w:w="69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655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0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7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3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64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C00D75" w:rsidRPr="00EB4CB7" w:rsidRDefault="00C00D75" w:rsidP="00C00D75">
            <w:pPr>
              <w:rPr>
                <w:rFonts w:ascii="Times New Roman" w:hAnsi="Times New Roman" w:cs="Times New Roman"/>
              </w:rPr>
            </w:pPr>
            <w:r w:rsidRPr="00EB4CB7">
              <w:rPr>
                <w:rFonts w:ascii="Times New Roman" w:hAnsi="Times New Roman" w:cs="Times New Roman"/>
              </w:rPr>
              <w:t>+</w:t>
            </w:r>
          </w:p>
        </w:tc>
      </w:tr>
    </w:tbl>
    <w:p w:rsidR="00C00D75" w:rsidRDefault="00C00D75" w:rsidP="00C00D75"/>
    <w:p w:rsidR="0092565A" w:rsidRPr="007F3D8B" w:rsidRDefault="0092565A" w:rsidP="0092565A">
      <w:pPr>
        <w:jc w:val="center"/>
      </w:pPr>
      <w:r>
        <w:t>____________</w:t>
      </w:r>
    </w:p>
    <w:sectPr w:rsidR="0092565A" w:rsidRPr="007F3D8B" w:rsidSect="0092565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310FD3"/>
    <w:multiLevelType w:val="hybridMultilevel"/>
    <w:tmpl w:val="8B887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756"/>
    <w:rsid w:val="002C7831"/>
    <w:rsid w:val="0030547B"/>
    <w:rsid w:val="00380756"/>
    <w:rsid w:val="007873E5"/>
    <w:rsid w:val="007F3D8B"/>
    <w:rsid w:val="0092565A"/>
    <w:rsid w:val="00A75047"/>
    <w:rsid w:val="00B141D7"/>
    <w:rsid w:val="00C00D75"/>
    <w:rsid w:val="00C674F7"/>
    <w:rsid w:val="00C75CBA"/>
    <w:rsid w:val="00EB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19F8E0-A600-4037-968A-81BC73B64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0D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547B"/>
    <w:pPr>
      <w:ind w:left="720"/>
      <w:contextualSpacing/>
    </w:pPr>
  </w:style>
  <w:style w:type="paragraph" w:customStyle="1" w:styleId="ConsPlusTitle">
    <w:name w:val="ConsPlusTitle"/>
    <w:rsid w:val="007873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6A36C-F889-4CA5-A19F-CA7C83157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136</Words>
  <Characters>778</Characters>
  <Application>Microsoft Office Word</Application>
  <DocSecurity>0</DocSecurity>
  <Lines>6</Lines>
  <Paragraphs>1</Paragraphs>
  <ScaleCrop>false</ScaleCrop>
  <Company>SPecialiST RePack</Company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OVSO-Sha</cp:lastModifiedBy>
  <cp:revision>16</cp:revision>
  <dcterms:created xsi:type="dcterms:W3CDTF">2019-01-15T03:00:00Z</dcterms:created>
  <dcterms:modified xsi:type="dcterms:W3CDTF">2020-02-04T03:11:00Z</dcterms:modified>
</cp:coreProperties>
</file>