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C4" w:rsidRDefault="004574ED" w:rsidP="004574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574ED" w:rsidRDefault="004574ED" w:rsidP="004574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4574ED" w:rsidRDefault="004574ED" w:rsidP="004574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574ED" w:rsidRDefault="004574ED" w:rsidP="004574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74ED" w:rsidRPr="004574ED" w:rsidRDefault="004574ED" w:rsidP="004574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4E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ED" w:rsidRDefault="00D038F1" w:rsidP="0021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 xml:space="preserve">29.07.2020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574ED">
        <w:rPr>
          <w:rFonts w:ascii="Times New Roman" w:hAnsi="Times New Roman" w:cs="Times New Roman"/>
          <w:sz w:val="28"/>
          <w:szCs w:val="28"/>
        </w:rPr>
        <w:tab/>
      </w:r>
      <w:r w:rsidR="004574ED">
        <w:rPr>
          <w:rFonts w:ascii="Times New Roman" w:hAnsi="Times New Roman" w:cs="Times New Roman"/>
          <w:sz w:val="28"/>
          <w:szCs w:val="28"/>
        </w:rPr>
        <w:tab/>
      </w:r>
      <w:r w:rsidR="004574ED">
        <w:rPr>
          <w:rFonts w:ascii="Times New Roman" w:hAnsi="Times New Roman" w:cs="Times New Roman"/>
          <w:sz w:val="28"/>
          <w:szCs w:val="28"/>
        </w:rPr>
        <w:tab/>
      </w:r>
      <w:r w:rsidR="004574ED">
        <w:rPr>
          <w:rFonts w:ascii="Times New Roman" w:hAnsi="Times New Roman" w:cs="Times New Roman"/>
          <w:sz w:val="28"/>
          <w:szCs w:val="28"/>
        </w:rPr>
        <w:tab/>
      </w:r>
      <w:r w:rsidR="004574ED">
        <w:rPr>
          <w:rFonts w:ascii="Times New Roman" w:hAnsi="Times New Roman" w:cs="Times New Roman"/>
          <w:sz w:val="28"/>
          <w:szCs w:val="28"/>
        </w:rPr>
        <w:tab/>
      </w:r>
      <w:r w:rsidR="004574ED">
        <w:rPr>
          <w:rFonts w:ascii="Times New Roman" w:hAnsi="Times New Roman" w:cs="Times New Roman"/>
          <w:sz w:val="28"/>
          <w:szCs w:val="28"/>
        </w:rPr>
        <w:tab/>
      </w:r>
      <w:r w:rsidR="004574ED">
        <w:rPr>
          <w:rFonts w:ascii="Times New Roman" w:hAnsi="Times New Roman" w:cs="Times New Roman"/>
          <w:sz w:val="28"/>
          <w:szCs w:val="28"/>
        </w:rPr>
        <w:tab/>
      </w:r>
      <w:r w:rsidR="004574ED">
        <w:rPr>
          <w:rFonts w:ascii="Times New Roman" w:hAnsi="Times New Roman" w:cs="Times New Roman"/>
          <w:sz w:val="28"/>
          <w:szCs w:val="28"/>
        </w:rPr>
        <w:tab/>
      </w:r>
      <w:r w:rsidR="004574E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D038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82</w:t>
      </w:r>
      <w:r w:rsidR="00457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ED" w:rsidRDefault="004574ED" w:rsidP="0021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4ED" w:rsidRDefault="004574ED" w:rsidP="0021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4ED" w:rsidRDefault="004574ED" w:rsidP="0021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специальных мест для размещения</w:t>
      </w:r>
    </w:p>
    <w:p w:rsidR="004574ED" w:rsidRDefault="004574ED" w:rsidP="0021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печатных агитационных материалов на территории </w:t>
      </w:r>
    </w:p>
    <w:p w:rsidR="004574ED" w:rsidRDefault="004574ED" w:rsidP="0021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избирательного участка, участка референдума в период </w:t>
      </w:r>
    </w:p>
    <w:p w:rsidR="004574ED" w:rsidRDefault="004574ED" w:rsidP="0021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предвыборной агитации по дополнительным </w:t>
      </w:r>
    </w:p>
    <w:p w:rsidR="004574ED" w:rsidRDefault="004574ED" w:rsidP="0021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выборам депутата Совета депутатов города Оби </w:t>
      </w:r>
    </w:p>
    <w:p w:rsidR="004574ED" w:rsidRDefault="004574ED" w:rsidP="0021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четвертого созыва по </w:t>
      </w:r>
    </w:p>
    <w:p w:rsidR="004574ED" w:rsidRDefault="004574ED" w:rsidP="0021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2D0B1A">
        <w:rPr>
          <w:rFonts w:ascii="Times New Roman" w:hAnsi="Times New Roman" w:cs="Times New Roman"/>
          <w:sz w:val="28"/>
          <w:szCs w:val="28"/>
        </w:rPr>
        <w:t>23</w:t>
      </w:r>
    </w:p>
    <w:p w:rsidR="004574ED" w:rsidRDefault="004574ED" w:rsidP="0021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26C" w:rsidRDefault="0036526C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07.12.2006 года № 58-ОЗ «О выборах депутатов представительных органов муниципальных образований в Новосибирской области»</w:t>
      </w:r>
    </w:p>
    <w:p w:rsidR="0036526C" w:rsidRDefault="0036526C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ED" w:rsidRDefault="0036526C" w:rsidP="003652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6526C" w:rsidRDefault="0036526C" w:rsidP="0036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26C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526C">
        <w:rPr>
          <w:rFonts w:ascii="Times New Roman" w:hAnsi="Times New Roman" w:cs="Times New Roman"/>
          <w:sz w:val="28"/>
          <w:szCs w:val="28"/>
        </w:rPr>
        <w:t xml:space="preserve">Определить для размещения печатных агитационных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избирательного участка, участка референдума в период проведения предвыборной агитации по дополнительным выборам депутата Совета депутатов города Оби Новосибирской области четвертого созыва по одномандатному избирательному округу № </w:t>
      </w:r>
      <w:r w:rsidR="0007205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26C">
        <w:rPr>
          <w:rFonts w:ascii="Times New Roman" w:hAnsi="Times New Roman" w:cs="Times New Roman"/>
          <w:sz w:val="28"/>
          <w:szCs w:val="28"/>
        </w:rPr>
        <w:t>следующие  специально</w:t>
      </w:r>
      <w:proofErr w:type="gramEnd"/>
      <w:r w:rsidR="0036526C">
        <w:rPr>
          <w:rFonts w:ascii="Times New Roman" w:hAnsi="Times New Roman" w:cs="Times New Roman"/>
          <w:sz w:val="28"/>
          <w:szCs w:val="28"/>
        </w:rPr>
        <w:t xml:space="preserve"> отведенные места:</w:t>
      </w:r>
    </w:p>
    <w:p w:rsidR="00220361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 Обь, ул. </w:t>
      </w:r>
      <w:r w:rsidR="0007205F">
        <w:rPr>
          <w:rFonts w:ascii="Times New Roman" w:hAnsi="Times New Roman" w:cs="Times New Roman"/>
          <w:sz w:val="28"/>
          <w:szCs w:val="28"/>
        </w:rPr>
        <w:t>Чкалова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7205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(доска объявлений, остановка наземного транспорта «</w:t>
      </w:r>
      <w:r w:rsidR="0007205F">
        <w:rPr>
          <w:rFonts w:ascii="Times New Roman" w:hAnsi="Times New Roman" w:cs="Times New Roman"/>
          <w:sz w:val="28"/>
          <w:szCs w:val="28"/>
        </w:rPr>
        <w:t>Детская поликлиника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4D9F">
        <w:rPr>
          <w:rFonts w:ascii="Times New Roman" w:hAnsi="Times New Roman" w:cs="Times New Roman"/>
          <w:sz w:val="28"/>
          <w:szCs w:val="28"/>
        </w:rPr>
        <w:t>)</w:t>
      </w:r>
      <w:r w:rsidR="0007205F">
        <w:rPr>
          <w:rFonts w:ascii="Times New Roman" w:hAnsi="Times New Roman" w:cs="Times New Roman"/>
          <w:sz w:val="28"/>
          <w:szCs w:val="28"/>
        </w:rPr>
        <w:t>.</w:t>
      </w:r>
    </w:p>
    <w:p w:rsidR="00220361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по взаимодействию с общественностью,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 Новосибирской области.</w:t>
      </w:r>
    </w:p>
    <w:p w:rsidR="00220361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по общим вопросам и взаимодействию </w:t>
      </w:r>
      <w:r w:rsidR="0007205F">
        <w:rPr>
          <w:rFonts w:ascii="Times New Roman" w:hAnsi="Times New Roman" w:cs="Times New Roman"/>
          <w:sz w:val="28"/>
          <w:szCs w:val="28"/>
        </w:rPr>
        <w:t>с общественностью.</w:t>
      </w:r>
    </w:p>
    <w:p w:rsidR="00220361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361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361" w:rsidRDefault="000F4FFE" w:rsidP="00E05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0361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2036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:rsidR="004574ED" w:rsidRPr="004574ED" w:rsidRDefault="00220361" w:rsidP="00E0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F4FF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C34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F4FFE">
        <w:rPr>
          <w:rFonts w:ascii="Times New Roman" w:hAnsi="Times New Roman" w:cs="Times New Roman"/>
          <w:b/>
          <w:sz w:val="28"/>
          <w:szCs w:val="28"/>
        </w:rPr>
        <w:t>А.В. Б</w:t>
      </w:r>
      <w:r w:rsidR="008C3454">
        <w:rPr>
          <w:rFonts w:ascii="Times New Roman" w:hAnsi="Times New Roman" w:cs="Times New Roman"/>
          <w:b/>
          <w:sz w:val="28"/>
          <w:szCs w:val="28"/>
        </w:rPr>
        <w:t>еляков</w:t>
      </w:r>
    </w:p>
    <w:sectPr w:rsidR="004574ED" w:rsidRPr="004574ED" w:rsidSect="00214D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32854"/>
    <w:multiLevelType w:val="hybridMultilevel"/>
    <w:tmpl w:val="6B120A62"/>
    <w:lvl w:ilvl="0" w:tplc="17046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BA"/>
    <w:rsid w:val="0007205F"/>
    <w:rsid w:val="000F4FFE"/>
    <w:rsid w:val="00214D9F"/>
    <w:rsid w:val="00220361"/>
    <w:rsid w:val="002D0B1A"/>
    <w:rsid w:val="0036526C"/>
    <w:rsid w:val="004574ED"/>
    <w:rsid w:val="005A5DBA"/>
    <w:rsid w:val="008C3454"/>
    <w:rsid w:val="00AC6DB3"/>
    <w:rsid w:val="00BD6DC4"/>
    <w:rsid w:val="00D038F1"/>
    <w:rsid w:val="00E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764AB-5151-4C7A-858B-00A5D004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OVSO-Sha</cp:lastModifiedBy>
  <cp:revision>9</cp:revision>
  <dcterms:created xsi:type="dcterms:W3CDTF">2020-07-08T07:57:00Z</dcterms:created>
  <dcterms:modified xsi:type="dcterms:W3CDTF">2020-07-30T01:08:00Z</dcterms:modified>
</cp:coreProperties>
</file>