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5DECD90" w14:textId="77777777" w:rsidR="004B6CBD" w:rsidRDefault="004B6CBD" w:rsidP="004B6CBD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14:paraId="1E3925F8" w14:textId="77777777" w:rsidR="004B6CBD" w:rsidRDefault="004B6CBD" w:rsidP="004B6CBD">
      <w:pPr>
        <w:jc w:val="center"/>
        <w:rPr>
          <w:sz w:val="28"/>
          <w:szCs w:val="28"/>
        </w:rPr>
      </w:pPr>
      <w:r>
        <w:rPr>
          <w:sz w:val="28"/>
          <w:szCs w:val="28"/>
        </w:rPr>
        <w:t>ГОРОДА ОБИ</w:t>
      </w:r>
    </w:p>
    <w:p w14:paraId="4C4ECD52" w14:textId="77777777" w:rsidR="004B6CBD" w:rsidRDefault="004B6CBD" w:rsidP="004B6CBD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14:paraId="672A6659" w14:textId="77777777" w:rsidR="004B6CBD" w:rsidRDefault="004B6CBD" w:rsidP="004B6CBD">
      <w:pPr>
        <w:jc w:val="center"/>
        <w:rPr>
          <w:sz w:val="28"/>
          <w:szCs w:val="28"/>
        </w:rPr>
      </w:pPr>
    </w:p>
    <w:p w14:paraId="0A37501D" w14:textId="77777777" w:rsidR="004B6CBD" w:rsidRDefault="004B6CBD" w:rsidP="004B6CBD">
      <w:pPr>
        <w:jc w:val="center"/>
        <w:rPr>
          <w:sz w:val="28"/>
          <w:szCs w:val="28"/>
        </w:rPr>
      </w:pPr>
    </w:p>
    <w:p w14:paraId="390BC8FC" w14:textId="5E0B155F" w:rsidR="004B6CBD" w:rsidRDefault="00AC6120" w:rsidP="004B6CBD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ПОСТАНОВЛЕНИЕ</w:t>
      </w:r>
    </w:p>
    <w:p w14:paraId="5DAB6C7B" w14:textId="77777777" w:rsidR="004B6CBD" w:rsidRDefault="004B6CBD" w:rsidP="004B6CBD">
      <w:pPr>
        <w:jc w:val="center"/>
        <w:rPr>
          <w:sz w:val="28"/>
          <w:szCs w:val="28"/>
        </w:rPr>
      </w:pPr>
    </w:p>
    <w:p w14:paraId="1F6CA88F" w14:textId="77777777" w:rsidR="00475329" w:rsidRDefault="00475329" w:rsidP="004B6CBD">
      <w:pPr>
        <w:jc w:val="center"/>
        <w:rPr>
          <w:sz w:val="28"/>
          <w:szCs w:val="28"/>
        </w:rPr>
      </w:pPr>
    </w:p>
    <w:p w14:paraId="00CD5763" w14:textId="3D65A67B" w:rsidR="004B6CBD" w:rsidRPr="00951071" w:rsidRDefault="00951071" w:rsidP="004B6CBD">
      <w:pPr>
        <w:jc w:val="both"/>
        <w:rPr>
          <w:sz w:val="28"/>
          <w:lang w:val="en-US"/>
        </w:rPr>
      </w:pPr>
      <w:r>
        <w:rPr>
          <w:sz w:val="28"/>
          <w:lang w:val="en-US"/>
        </w:rPr>
        <w:t>29.05.2020</w:t>
      </w:r>
      <w:r w:rsidR="004B6CBD">
        <w:rPr>
          <w:b/>
          <w:sz w:val="28"/>
        </w:rPr>
        <w:tab/>
      </w:r>
      <w:r w:rsidR="004B6CBD">
        <w:rPr>
          <w:b/>
          <w:sz w:val="28"/>
        </w:rPr>
        <w:tab/>
      </w:r>
      <w:r w:rsidR="004B6CBD">
        <w:rPr>
          <w:b/>
          <w:sz w:val="28"/>
        </w:rPr>
        <w:tab/>
      </w:r>
      <w:r w:rsidR="004B6CBD">
        <w:rPr>
          <w:b/>
          <w:sz w:val="28"/>
        </w:rPr>
        <w:tab/>
      </w:r>
      <w:r w:rsidR="004B6CBD">
        <w:rPr>
          <w:b/>
          <w:sz w:val="28"/>
        </w:rPr>
        <w:tab/>
      </w:r>
      <w:r w:rsidR="004B6CBD">
        <w:rPr>
          <w:b/>
          <w:sz w:val="28"/>
        </w:rPr>
        <w:tab/>
      </w:r>
      <w:r w:rsidR="00316CE5">
        <w:rPr>
          <w:b/>
          <w:sz w:val="28"/>
        </w:rPr>
        <w:t xml:space="preserve">                      </w:t>
      </w:r>
      <w:r w:rsidR="004B6CBD">
        <w:rPr>
          <w:b/>
          <w:sz w:val="28"/>
        </w:rPr>
        <w:tab/>
        <w:t xml:space="preserve">     </w:t>
      </w:r>
      <w:proofErr w:type="gramStart"/>
      <w:r w:rsidR="00E700BB">
        <w:rPr>
          <w:sz w:val="28"/>
        </w:rPr>
        <w:t xml:space="preserve">№ </w:t>
      </w:r>
      <w:r w:rsidR="003425D4" w:rsidRPr="00316CE5">
        <w:rPr>
          <w:sz w:val="28"/>
        </w:rPr>
        <w:t xml:space="preserve"> </w:t>
      </w:r>
      <w:r>
        <w:rPr>
          <w:sz w:val="28"/>
          <w:lang w:val="en-US"/>
        </w:rPr>
        <w:t>330</w:t>
      </w:r>
      <w:proofErr w:type="gramEnd"/>
    </w:p>
    <w:p w14:paraId="02EB378F" w14:textId="77777777" w:rsidR="004B6CBD" w:rsidRDefault="004B6CBD" w:rsidP="004B6CBD">
      <w:pPr>
        <w:jc w:val="both"/>
        <w:rPr>
          <w:sz w:val="28"/>
        </w:rPr>
      </w:pPr>
    </w:p>
    <w:p w14:paraId="268B3963" w14:textId="77777777" w:rsidR="00475329" w:rsidRDefault="00475329" w:rsidP="008B38E7">
      <w:pPr>
        <w:tabs>
          <w:tab w:val="left" w:pos="4962"/>
        </w:tabs>
        <w:autoSpaceDE w:val="0"/>
        <w:autoSpaceDN w:val="0"/>
        <w:adjustRightInd w:val="0"/>
        <w:ind w:right="4960"/>
        <w:jc w:val="both"/>
        <w:rPr>
          <w:sz w:val="28"/>
          <w:szCs w:val="28"/>
        </w:rPr>
      </w:pPr>
    </w:p>
    <w:p w14:paraId="401A5431" w14:textId="2EF11EF1" w:rsidR="008B38E7" w:rsidRPr="008B38E7" w:rsidRDefault="008B38E7" w:rsidP="008B38E7">
      <w:pPr>
        <w:tabs>
          <w:tab w:val="left" w:pos="4962"/>
        </w:tabs>
        <w:autoSpaceDE w:val="0"/>
        <w:autoSpaceDN w:val="0"/>
        <w:adjustRightInd w:val="0"/>
        <w:ind w:right="4960"/>
        <w:jc w:val="both"/>
        <w:rPr>
          <w:sz w:val="28"/>
          <w:szCs w:val="20"/>
        </w:rPr>
      </w:pPr>
      <w:r w:rsidRPr="008B38E7">
        <w:rPr>
          <w:sz w:val="28"/>
          <w:szCs w:val="28"/>
        </w:rPr>
        <w:t xml:space="preserve">О </w:t>
      </w:r>
      <w:r w:rsidR="00316CE5">
        <w:rPr>
          <w:sz w:val="28"/>
          <w:szCs w:val="28"/>
        </w:rPr>
        <w:t xml:space="preserve">внесении изменений в постановление администрации города Оби </w:t>
      </w:r>
      <w:r w:rsidRPr="008B38E7">
        <w:rPr>
          <w:sz w:val="28"/>
          <w:szCs w:val="28"/>
        </w:rPr>
        <w:t>Новосибирской области</w:t>
      </w:r>
      <w:r w:rsidR="0029690E">
        <w:rPr>
          <w:sz w:val="28"/>
          <w:szCs w:val="28"/>
        </w:rPr>
        <w:t xml:space="preserve"> от 14.01.2013</w:t>
      </w:r>
      <w:r w:rsidR="00316CE5">
        <w:rPr>
          <w:sz w:val="28"/>
          <w:szCs w:val="28"/>
        </w:rPr>
        <w:t xml:space="preserve"> №15</w:t>
      </w:r>
      <w:r w:rsidRPr="008B38E7">
        <w:rPr>
          <w:sz w:val="28"/>
          <w:szCs w:val="28"/>
        </w:rPr>
        <w:t xml:space="preserve"> </w:t>
      </w:r>
    </w:p>
    <w:p w14:paraId="6A05A809" w14:textId="77777777" w:rsidR="004B6CBD" w:rsidRDefault="004B6CBD" w:rsidP="004B6CBD">
      <w:pPr>
        <w:jc w:val="both"/>
        <w:rPr>
          <w:sz w:val="28"/>
        </w:rPr>
      </w:pPr>
    </w:p>
    <w:p w14:paraId="5A39BBE3" w14:textId="77777777" w:rsidR="00105879" w:rsidRDefault="00105879" w:rsidP="004B6CBD">
      <w:pPr>
        <w:jc w:val="both"/>
        <w:rPr>
          <w:sz w:val="28"/>
        </w:rPr>
      </w:pPr>
    </w:p>
    <w:p w14:paraId="1243469D" w14:textId="76A51D52" w:rsidR="00B1774E" w:rsidRDefault="009E4E99" w:rsidP="00DC04FB">
      <w:pPr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целях реализации Закона Новосибирской области от 29.06.2016 №</w:t>
      </w:r>
      <w:r w:rsidR="00DC04FB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75-ОЗ «Об отдельных вопросах государственного регулирования инвестиционной деятельности, осуществляемой в форме капитальных вложений на территории Новосибирской области»</w:t>
      </w:r>
      <w:r w:rsidR="00DC04FB">
        <w:rPr>
          <w:color w:val="000000" w:themeColor="text1"/>
          <w:sz w:val="28"/>
          <w:szCs w:val="28"/>
        </w:rPr>
        <w:t>, активиза</w:t>
      </w:r>
      <w:r>
        <w:rPr>
          <w:color w:val="000000" w:themeColor="text1"/>
          <w:sz w:val="28"/>
          <w:szCs w:val="28"/>
        </w:rPr>
        <w:t xml:space="preserve">ции процессов привлечения средств инвесторов в экономику города Оби Новосибирской области и реализации инвестиционных проектов, соответствующих перспективным направлениям инвестиционной деятельности, отбора стратегических </w:t>
      </w:r>
      <w:r w:rsidR="00DC04FB">
        <w:rPr>
          <w:color w:val="000000" w:themeColor="text1"/>
          <w:sz w:val="28"/>
          <w:szCs w:val="28"/>
        </w:rPr>
        <w:t>инвестиционных проектов и инвесторов города Оби Новосибирской области,</w:t>
      </w:r>
      <w:r w:rsidR="00FA3FFC" w:rsidRPr="00FA3FFC">
        <w:rPr>
          <w:color w:val="000000" w:themeColor="text1"/>
          <w:sz w:val="28"/>
          <w:szCs w:val="28"/>
        </w:rPr>
        <w:t xml:space="preserve"> </w:t>
      </w:r>
      <w:r w:rsidR="00FA3FFC">
        <w:rPr>
          <w:color w:val="000000" w:themeColor="text1"/>
          <w:sz w:val="28"/>
          <w:szCs w:val="28"/>
        </w:rPr>
        <w:t>на основании ст.24, 26 Устава</w:t>
      </w:r>
      <w:r w:rsidR="00DC04FB">
        <w:rPr>
          <w:color w:val="000000" w:themeColor="text1"/>
          <w:sz w:val="28"/>
          <w:szCs w:val="28"/>
        </w:rPr>
        <w:t xml:space="preserve"> муниципального образования г</w:t>
      </w:r>
      <w:r w:rsidR="00B1774E">
        <w:rPr>
          <w:color w:val="000000" w:themeColor="text1"/>
          <w:sz w:val="28"/>
          <w:szCs w:val="28"/>
        </w:rPr>
        <w:t>орода Оби Новосибирской области</w:t>
      </w:r>
    </w:p>
    <w:p w14:paraId="3F7D5757" w14:textId="39F8AFEE" w:rsidR="00DC04FB" w:rsidRDefault="00B1774E" w:rsidP="00DC04FB">
      <w:pPr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</w:t>
      </w:r>
    </w:p>
    <w:p w14:paraId="56902565" w14:textId="72F7801C" w:rsidR="006364E2" w:rsidRPr="009C77E5" w:rsidRDefault="006364E2" w:rsidP="006364E2">
      <w:pPr>
        <w:ind w:firstLine="851"/>
        <w:jc w:val="center"/>
        <w:rPr>
          <w:b/>
          <w:sz w:val="28"/>
          <w:szCs w:val="28"/>
        </w:rPr>
      </w:pPr>
      <w:r w:rsidRPr="009C77E5">
        <w:rPr>
          <w:b/>
          <w:sz w:val="28"/>
          <w:szCs w:val="28"/>
        </w:rPr>
        <w:t>ПОСТАНОВЛЯЮ:</w:t>
      </w:r>
    </w:p>
    <w:p w14:paraId="482BE229" w14:textId="77777777" w:rsidR="006364E2" w:rsidRDefault="006364E2" w:rsidP="59EAB162">
      <w:pPr>
        <w:ind w:firstLine="851"/>
        <w:jc w:val="both"/>
        <w:rPr>
          <w:color w:val="000000" w:themeColor="text1"/>
          <w:sz w:val="28"/>
          <w:szCs w:val="28"/>
        </w:rPr>
      </w:pPr>
    </w:p>
    <w:p w14:paraId="1E5D0CB6" w14:textId="659E1C4A" w:rsidR="006364E2" w:rsidRPr="005B1494" w:rsidRDefault="006364E2" w:rsidP="001A0589">
      <w:pPr>
        <w:ind w:firstLine="851"/>
        <w:jc w:val="both"/>
        <w:rPr>
          <w:color w:val="000000" w:themeColor="text1"/>
          <w:sz w:val="28"/>
          <w:szCs w:val="28"/>
        </w:rPr>
      </w:pPr>
      <w:r w:rsidRPr="005B1494">
        <w:rPr>
          <w:color w:val="000000" w:themeColor="text1"/>
          <w:sz w:val="28"/>
          <w:szCs w:val="28"/>
        </w:rPr>
        <w:t xml:space="preserve">1. </w:t>
      </w:r>
      <w:r w:rsidR="005B1494">
        <w:rPr>
          <w:color w:val="000000" w:themeColor="text1"/>
          <w:sz w:val="28"/>
          <w:szCs w:val="28"/>
        </w:rPr>
        <w:t xml:space="preserve">Состав </w:t>
      </w:r>
      <w:r w:rsidR="00E348A7">
        <w:rPr>
          <w:color w:val="000000" w:themeColor="text1"/>
          <w:sz w:val="28"/>
          <w:szCs w:val="28"/>
          <w:lang w:val="en-US"/>
        </w:rPr>
        <w:t>c</w:t>
      </w:r>
      <w:r w:rsidR="005B1494">
        <w:rPr>
          <w:color w:val="000000" w:themeColor="text1"/>
          <w:sz w:val="28"/>
          <w:szCs w:val="28"/>
        </w:rPr>
        <w:t xml:space="preserve">овета по инвестициям </w:t>
      </w:r>
      <w:r w:rsidR="0085531C" w:rsidRPr="005B1494">
        <w:rPr>
          <w:color w:val="000000" w:themeColor="text1"/>
          <w:sz w:val="28"/>
          <w:szCs w:val="28"/>
        </w:rPr>
        <w:t>города Оби Новосибирской области</w:t>
      </w:r>
      <w:r w:rsidR="005B1494">
        <w:rPr>
          <w:color w:val="000000" w:themeColor="text1"/>
          <w:sz w:val="28"/>
          <w:szCs w:val="28"/>
        </w:rPr>
        <w:t xml:space="preserve">, утвержденный постановлением администрации города Оби Новосибирской области от 14.01.2013 №15 «О </w:t>
      </w:r>
      <w:r w:rsidR="00562886">
        <w:rPr>
          <w:color w:val="000000" w:themeColor="text1"/>
          <w:sz w:val="28"/>
          <w:szCs w:val="28"/>
          <w:lang w:val="en-US"/>
        </w:rPr>
        <w:t>c</w:t>
      </w:r>
      <w:r w:rsidR="005B1494">
        <w:rPr>
          <w:color w:val="000000" w:themeColor="text1"/>
          <w:sz w:val="28"/>
          <w:szCs w:val="28"/>
        </w:rPr>
        <w:t xml:space="preserve">овете по инвестициям города Оби Новосибирской области» </w:t>
      </w:r>
      <w:r w:rsidR="00FA3FFC">
        <w:rPr>
          <w:color w:val="000000" w:themeColor="text1"/>
          <w:sz w:val="28"/>
          <w:szCs w:val="28"/>
        </w:rPr>
        <w:t>изложить</w:t>
      </w:r>
      <w:r w:rsidR="005B1494">
        <w:rPr>
          <w:color w:val="000000" w:themeColor="text1"/>
          <w:sz w:val="28"/>
          <w:szCs w:val="28"/>
        </w:rPr>
        <w:t xml:space="preserve"> в новой редакции (приложение).</w:t>
      </w:r>
    </w:p>
    <w:p w14:paraId="6638A67D" w14:textId="0B0B0DB8" w:rsidR="006364E2" w:rsidRDefault="002A1D63" w:rsidP="59EAB162">
      <w:pPr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2. Внести в п</w:t>
      </w:r>
      <w:r w:rsidR="00E348A7">
        <w:rPr>
          <w:color w:val="000000" w:themeColor="text1"/>
          <w:sz w:val="28"/>
          <w:szCs w:val="28"/>
        </w:rPr>
        <w:t xml:space="preserve">оложение о </w:t>
      </w:r>
      <w:r w:rsidR="0097610A">
        <w:rPr>
          <w:color w:val="000000" w:themeColor="text1"/>
          <w:sz w:val="28"/>
          <w:szCs w:val="28"/>
        </w:rPr>
        <w:t>совете</w:t>
      </w:r>
      <w:r w:rsidR="00B1774E">
        <w:rPr>
          <w:color w:val="000000" w:themeColor="text1"/>
          <w:sz w:val="28"/>
          <w:szCs w:val="28"/>
        </w:rPr>
        <w:t xml:space="preserve"> по инвестициям города Оби Новосибирской области, утвержденное постановлением администрации города Оби от 14.03.2013 №15 следующие изменения:</w:t>
      </w:r>
    </w:p>
    <w:p w14:paraId="6FE60A04" w14:textId="3E02BAE7" w:rsidR="00B1774E" w:rsidRDefault="00FA3FFC" w:rsidP="59EAB162">
      <w:pPr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2.1. П</w:t>
      </w:r>
      <w:r w:rsidR="002C2AC8">
        <w:rPr>
          <w:color w:val="000000" w:themeColor="text1"/>
          <w:sz w:val="28"/>
          <w:szCs w:val="28"/>
        </w:rPr>
        <w:t>ункт 3 положения изложить</w:t>
      </w:r>
      <w:r w:rsidR="00B1774E">
        <w:rPr>
          <w:color w:val="000000" w:themeColor="text1"/>
          <w:sz w:val="28"/>
          <w:szCs w:val="28"/>
        </w:rPr>
        <w:t xml:space="preserve"> в новой редакции:</w:t>
      </w:r>
    </w:p>
    <w:p w14:paraId="5A44F031" w14:textId="67947B47" w:rsidR="0031565D" w:rsidRDefault="00B1774E" w:rsidP="59EAB162">
      <w:pPr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«</w:t>
      </w:r>
      <w:r w:rsidR="0029690E">
        <w:rPr>
          <w:color w:val="000000" w:themeColor="text1"/>
          <w:sz w:val="28"/>
          <w:szCs w:val="28"/>
        </w:rPr>
        <w:t xml:space="preserve">В состав </w:t>
      </w:r>
      <w:r w:rsidR="00E348A7">
        <w:rPr>
          <w:color w:val="000000" w:themeColor="text1"/>
          <w:sz w:val="28"/>
          <w:szCs w:val="28"/>
        </w:rPr>
        <w:t>c</w:t>
      </w:r>
      <w:r w:rsidR="0029690E">
        <w:rPr>
          <w:color w:val="000000" w:themeColor="text1"/>
          <w:sz w:val="28"/>
          <w:szCs w:val="28"/>
        </w:rPr>
        <w:t>овета входят Г</w:t>
      </w:r>
      <w:r w:rsidR="0031565D">
        <w:rPr>
          <w:color w:val="000000" w:themeColor="text1"/>
          <w:sz w:val="28"/>
          <w:szCs w:val="28"/>
        </w:rPr>
        <w:t>лава города Оби Новосибирской области (инвестиционн</w:t>
      </w:r>
      <w:r w:rsidR="002A1D63">
        <w:rPr>
          <w:color w:val="000000" w:themeColor="text1"/>
          <w:sz w:val="28"/>
          <w:szCs w:val="28"/>
        </w:rPr>
        <w:t>ый уполномоченный города Оби), П</w:t>
      </w:r>
      <w:r w:rsidR="0031565D">
        <w:rPr>
          <w:color w:val="000000" w:themeColor="text1"/>
          <w:sz w:val="28"/>
          <w:szCs w:val="28"/>
        </w:rPr>
        <w:t>редседатель</w:t>
      </w:r>
      <w:r w:rsidR="002A1D63">
        <w:rPr>
          <w:color w:val="000000" w:themeColor="text1"/>
          <w:sz w:val="28"/>
          <w:szCs w:val="28"/>
        </w:rPr>
        <w:t xml:space="preserve"> Совета депутатов, заместитель П</w:t>
      </w:r>
      <w:r w:rsidR="0031565D">
        <w:rPr>
          <w:color w:val="000000" w:themeColor="text1"/>
          <w:sz w:val="28"/>
          <w:szCs w:val="28"/>
        </w:rPr>
        <w:t>редседателя Совета депутатов, первый заместитель главы администрации города Оби Новосибирской области, заместители главы администрации города Оби Новосибирской области, руководители структурных подразделений администрации города Оби Новосибирской области, руководители организаций (по согласованию).»</w:t>
      </w:r>
    </w:p>
    <w:p w14:paraId="1AE64C8B" w14:textId="01BBBB51" w:rsidR="00B1774E" w:rsidRDefault="00FA3FFC" w:rsidP="59EAB162">
      <w:pPr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lastRenderedPageBreak/>
        <w:t>2.2. П</w:t>
      </w:r>
      <w:r w:rsidR="0031565D">
        <w:rPr>
          <w:color w:val="000000" w:themeColor="text1"/>
          <w:sz w:val="28"/>
          <w:szCs w:val="28"/>
        </w:rPr>
        <w:t>ункт 9 положения изложить в новой редакции:</w:t>
      </w:r>
    </w:p>
    <w:p w14:paraId="2BB317D7" w14:textId="291B70C5" w:rsidR="0031565D" w:rsidRDefault="0031565D" w:rsidP="59EAB162">
      <w:pPr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«Заседание </w:t>
      </w:r>
      <w:r w:rsidR="00E348A7">
        <w:rPr>
          <w:color w:val="000000" w:themeColor="text1"/>
          <w:sz w:val="28"/>
          <w:szCs w:val="28"/>
        </w:rPr>
        <w:t>c</w:t>
      </w:r>
      <w:r>
        <w:rPr>
          <w:color w:val="000000" w:themeColor="text1"/>
          <w:sz w:val="28"/>
          <w:szCs w:val="28"/>
        </w:rPr>
        <w:t xml:space="preserve">овета проводит председатель </w:t>
      </w:r>
      <w:r w:rsidR="00E348A7">
        <w:rPr>
          <w:color w:val="000000" w:themeColor="text1"/>
          <w:sz w:val="28"/>
          <w:szCs w:val="28"/>
        </w:rPr>
        <w:t>c</w:t>
      </w:r>
      <w:r>
        <w:rPr>
          <w:color w:val="000000" w:themeColor="text1"/>
          <w:sz w:val="28"/>
          <w:szCs w:val="28"/>
        </w:rPr>
        <w:t xml:space="preserve">овета – </w:t>
      </w:r>
      <w:r w:rsidR="007B3356">
        <w:rPr>
          <w:color w:val="000000" w:themeColor="text1"/>
          <w:sz w:val="28"/>
          <w:szCs w:val="28"/>
        </w:rPr>
        <w:t>Г</w:t>
      </w:r>
      <w:r>
        <w:rPr>
          <w:color w:val="000000" w:themeColor="text1"/>
          <w:sz w:val="28"/>
          <w:szCs w:val="28"/>
        </w:rPr>
        <w:t>лава города Оби Новосибирской области (</w:t>
      </w:r>
      <w:r w:rsidR="00204037">
        <w:rPr>
          <w:color w:val="000000" w:themeColor="text1"/>
          <w:sz w:val="28"/>
          <w:szCs w:val="28"/>
        </w:rPr>
        <w:t xml:space="preserve">инвестиционный уполномоченный города Оби), а в его отсутствие – заместитель председателя </w:t>
      </w:r>
      <w:r w:rsidR="00E348A7">
        <w:rPr>
          <w:color w:val="000000" w:themeColor="text1"/>
          <w:sz w:val="28"/>
          <w:szCs w:val="28"/>
        </w:rPr>
        <w:t>c</w:t>
      </w:r>
      <w:r w:rsidR="00204037">
        <w:rPr>
          <w:color w:val="000000" w:themeColor="text1"/>
          <w:sz w:val="28"/>
          <w:szCs w:val="28"/>
        </w:rPr>
        <w:t>овета – первый заместитель главы администрации города Оби Новосибирской области.»</w:t>
      </w:r>
    </w:p>
    <w:p w14:paraId="500AC8DF" w14:textId="1A858217" w:rsidR="00E90416" w:rsidRPr="00B1774E" w:rsidRDefault="00E90416" w:rsidP="59EAB162">
      <w:pPr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3. Постановление администрации города Оби Новосибирской области от 17.05.2017г. № 551 </w:t>
      </w:r>
      <w:r w:rsidR="006B24DC">
        <w:rPr>
          <w:color w:val="000000" w:themeColor="text1"/>
          <w:sz w:val="28"/>
          <w:szCs w:val="28"/>
        </w:rPr>
        <w:t xml:space="preserve">«О внесении изменений в постановление администрации города Оби Новосибирской области от 14.01.2013 года № 15» </w:t>
      </w:r>
      <w:r w:rsidR="00FA3FFC">
        <w:rPr>
          <w:color w:val="000000" w:themeColor="text1"/>
          <w:sz w:val="28"/>
          <w:szCs w:val="28"/>
        </w:rPr>
        <w:t>признать</w:t>
      </w:r>
      <w:r w:rsidR="006B24DC">
        <w:rPr>
          <w:color w:val="000000" w:themeColor="text1"/>
          <w:sz w:val="28"/>
          <w:szCs w:val="28"/>
        </w:rPr>
        <w:t xml:space="preserve"> утратившим силу.</w:t>
      </w:r>
    </w:p>
    <w:p w14:paraId="4FDB9223" w14:textId="1BBDAA9D" w:rsidR="0085531C" w:rsidRPr="00B1774E" w:rsidRDefault="00E90416" w:rsidP="59EAB162">
      <w:pPr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4</w:t>
      </w:r>
      <w:r w:rsidR="0085531C" w:rsidRPr="00B1774E">
        <w:rPr>
          <w:color w:val="000000" w:themeColor="text1"/>
          <w:sz w:val="28"/>
          <w:szCs w:val="28"/>
        </w:rPr>
        <w:t xml:space="preserve">. Отделу по взаимодействию с общественностью </w:t>
      </w:r>
      <w:r w:rsidR="00EC7AD8" w:rsidRPr="00B1774E">
        <w:rPr>
          <w:color w:val="000000" w:themeColor="text1"/>
          <w:sz w:val="28"/>
          <w:szCs w:val="28"/>
        </w:rPr>
        <w:t>опубликовать настоящее</w:t>
      </w:r>
      <w:r w:rsidR="0085531C" w:rsidRPr="00B1774E">
        <w:rPr>
          <w:color w:val="000000" w:themeColor="text1"/>
          <w:sz w:val="28"/>
          <w:szCs w:val="28"/>
        </w:rPr>
        <w:t xml:space="preserve"> </w:t>
      </w:r>
      <w:r w:rsidR="00EC7AD8" w:rsidRPr="00B1774E">
        <w:rPr>
          <w:color w:val="000000" w:themeColor="text1"/>
          <w:sz w:val="28"/>
          <w:szCs w:val="28"/>
        </w:rPr>
        <w:t>постановление</w:t>
      </w:r>
      <w:r w:rsidR="0085531C" w:rsidRPr="00B1774E">
        <w:rPr>
          <w:color w:val="000000" w:themeColor="text1"/>
          <w:sz w:val="28"/>
          <w:szCs w:val="28"/>
        </w:rPr>
        <w:t xml:space="preserve"> в </w:t>
      </w:r>
      <w:r w:rsidR="00EC7AD8" w:rsidRPr="00B1774E">
        <w:rPr>
          <w:color w:val="000000" w:themeColor="text1"/>
          <w:sz w:val="28"/>
          <w:szCs w:val="28"/>
        </w:rPr>
        <w:t>газете «Аэро-Сити» и</w:t>
      </w:r>
      <w:r w:rsidR="00852365" w:rsidRPr="00B1774E">
        <w:rPr>
          <w:color w:val="000000" w:themeColor="text1"/>
          <w:sz w:val="28"/>
          <w:szCs w:val="28"/>
        </w:rPr>
        <w:t xml:space="preserve"> разместить</w:t>
      </w:r>
      <w:r w:rsidR="00EC7AD8" w:rsidRPr="00B1774E">
        <w:rPr>
          <w:color w:val="000000" w:themeColor="text1"/>
          <w:sz w:val="28"/>
          <w:szCs w:val="28"/>
        </w:rPr>
        <w:t xml:space="preserve"> на официальном сайте </w:t>
      </w:r>
      <w:r w:rsidR="00475329" w:rsidRPr="00B1774E">
        <w:rPr>
          <w:sz w:val="28"/>
          <w:szCs w:val="28"/>
        </w:rPr>
        <w:t xml:space="preserve">администрации </w:t>
      </w:r>
      <w:r w:rsidR="00EC7AD8" w:rsidRPr="00B1774E">
        <w:rPr>
          <w:sz w:val="28"/>
          <w:szCs w:val="28"/>
        </w:rPr>
        <w:t xml:space="preserve">города Оби </w:t>
      </w:r>
      <w:r w:rsidR="00EC7AD8" w:rsidRPr="00B1774E">
        <w:rPr>
          <w:color w:val="000000" w:themeColor="text1"/>
          <w:sz w:val="28"/>
          <w:szCs w:val="28"/>
        </w:rPr>
        <w:t>Новосибирской области</w:t>
      </w:r>
      <w:r w:rsidR="005D1913">
        <w:rPr>
          <w:color w:val="000000" w:themeColor="text1"/>
          <w:sz w:val="28"/>
          <w:szCs w:val="28"/>
        </w:rPr>
        <w:t xml:space="preserve"> в сети Интернет</w:t>
      </w:r>
      <w:r w:rsidR="0085531C" w:rsidRPr="00B1774E">
        <w:rPr>
          <w:color w:val="000000" w:themeColor="text1"/>
          <w:sz w:val="28"/>
          <w:szCs w:val="28"/>
        </w:rPr>
        <w:t>.</w:t>
      </w:r>
    </w:p>
    <w:p w14:paraId="2C486145" w14:textId="3D41C02F" w:rsidR="00E700BB" w:rsidRPr="00E700BB" w:rsidRDefault="00E90416" w:rsidP="59EAB162">
      <w:pPr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5</w:t>
      </w:r>
      <w:r w:rsidR="006364E2" w:rsidRPr="00B1774E">
        <w:rPr>
          <w:color w:val="000000" w:themeColor="text1"/>
          <w:sz w:val="28"/>
          <w:szCs w:val="28"/>
        </w:rPr>
        <w:t xml:space="preserve">. Контроль за исполнением настоящего постановления </w:t>
      </w:r>
      <w:r w:rsidR="001A3A69">
        <w:rPr>
          <w:color w:val="000000" w:themeColor="text1"/>
          <w:sz w:val="28"/>
          <w:szCs w:val="28"/>
        </w:rPr>
        <w:t>возложить на</w:t>
      </w:r>
      <w:r w:rsidR="006364E2" w:rsidRPr="00B1774E">
        <w:rPr>
          <w:color w:val="000000" w:themeColor="text1"/>
          <w:sz w:val="28"/>
          <w:szCs w:val="28"/>
        </w:rPr>
        <w:t xml:space="preserve"> </w:t>
      </w:r>
      <w:r w:rsidR="001A3A69">
        <w:rPr>
          <w:color w:val="000000" w:themeColor="text1"/>
          <w:sz w:val="28"/>
          <w:szCs w:val="28"/>
        </w:rPr>
        <w:t>первого заместителя главы администрации</w:t>
      </w:r>
      <w:r w:rsidR="0085531C" w:rsidRPr="00B1774E">
        <w:rPr>
          <w:color w:val="000000" w:themeColor="text1"/>
          <w:sz w:val="28"/>
          <w:szCs w:val="28"/>
        </w:rPr>
        <w:t>.</w:t>
      </w:r>
      <w:r w:rsidR="00FB5010">
        <w:rPr>
          <w:color w:val="000000" w:themeColor="text1"/>
          <w:sz w:val="28"/>
          <w:szCs w:val="28"/>
        </w:rPr>
        <w:t xml:space="preserve"> </w:t>
      </w:r>
    </w:p>
    <w:p w14:paraId="41C8F396" w14:textId="77777777" w:rsidR="004B6CBD" w:rsidRDefault="004B6CBD" w:rsidP="004B6CBD">
      <w:pPr>
        <w:jc w:val="both"/>
        <w:rPr>
          <w:sz w:val="28"/>
        </w:rPr>
      </w:pPr>
    </w:p>
    <w:p w14:paraId="0D0B940D" w14:textId="77777777" w:rsidR="004B6CBD" w:rsidRDefault="004B6CBD" w:rsidP="004B6CBD">
      <w:pPr>
        <w:ind w:left="705"/>
        <w:jc w:val="both"/>
        <w:rPr>
          <w:sz w:val="28"/>
        </w:rPr>
      </w:pPr>
    </w:p>
    <w:p w14:paraId="0E27B00A" w14:textId="77777777" w:rsidR="004B6CBD" w:rsidRDefault="004B6CBD" w:rsidP="004B6CBD">
      <w:pPr>
        <w:ind w:left="705"/>
        <w:jc w:val="both"/>
        <w:rPr>
          <w:sz w:val="28"/>
        </w:rPr>
      </w:pPr>
    </w:p>
    <w:p w14:paraId="45DAAE8D" w14:textId="77777777" w:rsidR="004B6CBD" w:rsidRDefault="004B6CBD" w:rsidP="00E700BB">
      <w:pPr>
        <w:jc w:val="both"/>
        <w:rPr>
          <w:b/>
          <w:sz w:val="28"/>
        </w:rPr>
      </w:pPr>
      <w:r>
        <w:rPr>
          <w:b/>
          <w:sz w:val="28"/>
        </w:rPr>
        <w:t xml:space="preserve">Глава города Оби </w:t>
      </w:r>
    </w:p>
    <w:p w14:paraId="7DF15D95" w14:textId="29E6F45B" w:rsidR="004B6CBD" w:rsidRDefault="004B6CBD" w:rsidP="00E700BB">
      <w:pPr>
        <w:jc w:val="both"/>
        <w:rPr>
          <w:b/>
          <w:sz w:val="28"/>
        </w:rPr>
      </w:pPr>
      <w:r>
        <w:rPr>
          <w:b/>
          <w:sz w:val="28"/>
        </w:rPr>
        <w:t>Новосибирской области</w:t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 w:rsidR="00E700BB">
        <w:rPr>
          <w:b/>
          <w:sz w:val="28"/>
        </w:rPr>
        <w:t xml:space="preserve">                      </w:t>
      </w:r>
      <w:r w:rsidR="00FA3FFC">
        <w:rPr>
          <w:b/>
          <w:sz w:val="28"/>
        </w:rPr>
        <w:t xml:space="preserve">  </w:t>
      </w:r>
      <w:r w:rsidR="00E700BB">
        <w:rPr>
          <w:b/>
          <w:sz w:val="28"/>
        </w:rPr>
        <w:t xml:space="preserve">     </w:t>
      </w:r>
      <w:r w:rsidR="00FA3FFC">
        <w:rPr>
          <w:b/>
          <w:sz w:val="28"/>
        </w:rPr>
        <w:t>П.В</w:t>
      </w:r>
      <w:r>
        <w:rPr>
          <w:b/>
          <w:sz w:val="28"/>
        </w:rPr>
        <w:t xml:space="preserve">. </w:t>
      </w:r>
      <w:r w:rsidR="00FA3FFC">
        <w:rPr>
          <w:b/>
          <w:sz w:val="28"/>
        </w:rPr>
        <w:t>Буковинин</w:t>
      </w:r>
    </w:p>
    <w:p w14:paraId="60061E4C" w14:textId="77777777" w:rsidR="004B6CBD" w:rsidRPr="004B6CBD" w:rsidRDefault="004B6CBD" w:rsidP="004B6CBD"/>
    <w:p w14:paraId="44EAFD9C" w14:textId="77777777" w:rsidR="004B6CBD" w:rsidRPr="004B6CBD" w:rsidRDefault="004B6CBD" w:rsidP="004B6CBD"/>
    <w:p w14:paraId="4B94D5A5" w14:textId="77777777" w:rsidR="004B6CBD" w:rsidRPr="004B6CBD" w:rsidRDefault="004B6CBD" w:rsidP="004B6CBD"/>
    <w:p w14:paraId="3DEEC669" w14:textId="77777777" w:rsidR="004B6CBD" w:rsidRPr="004B6CBD" w:rsidRDefault="004B6CBD" w:rsidP="004B6CBD"/>
    <w:p w14:paraId="3656B9AB" w14:textId="77777777" w:rsidR="004B6CBD" w:rsidRDefault="004B6CBD" w:rsidP="004B6CBD"/>
    <w:p w14:paraId="2241159F" w14:textId="77777777" w:rsidR="005F383C" w:rsidRDefault="005F383C" w:rsidP="004B6CBD"/>
    <w:p w14:paraId="75645C1C" w14:textId="77777777" w:rsidR="00204037" w:rsidRDefault="00204037" w:rsidP="004B6CBD"/>
    <w:p w14:paraId="262EA319" w14:textId="77777777" w:rsidR="00204037" w:rsidRDefault="00204037" w:rsidP="004B6CBD"/>
    <w:p w14:paraId="6633B28C" w14:textId="77777777" w:rsidR="00204037" w:rsidRDefault="00204037" w:rsidP="004B6CBD"/>
    <w:p w14:paraId="6855951A" w14:textId="77777777" w:rsidR="00204037" w:rsidRDefault="00204037" w:rsidP="004B6CBD"/>
    <w:p w14:paraId="3645E408" w14:textId="77777777" w:rsidR="00204037" w:rsidRDefault="00204037" w:rsidP="004B6CBD"/>
    <w:p w14:paraId="3249DBBA" w14:textId="77777777" w:rsidR="00204037" w:rsidRDefault="00204037" w:rsidP="004B6CBD"/>
    <w:p w14:paraId="567F39B9" w14:textId="77777777" w:rsidR="00204037" w:rsidRDefault="00204037" w:rsidP="004B6CBD"/>
    <w:p w14:paraId="69D64F29" w14:textId="77777777" w:rsidR="00204037" w:rsidRDefault="00204037" w:rsidP="004B6CBD"/>
    <w:p w14:paraId="5DA7D9BE" w14:textId="77777777" w:rsidR="00204037" w:rsidRDefault="00204037" w:rsidP="004B6CBD"/>
    <w:p w14:paraId="0B5945EA" w14:textId="77777777" w:rsidR="00204037" w:rsidRDefault="00204037" w:rsidP="004B6CBD"/>
    <w:p w14:paraId="7ADBC718" w14:textId="77777777" w:rsidR="00204037" w:rsidRDefault="00204037" w:rsidP="004B6CBD"/>
    <w:p w14:paraId="5C71E08C" w14:textId="77777777" w:rsidR="00204037" w:rsidRDefault="00204037" w:rsidP="004B6CBD"/>
    <w:p w14:paraId="17C04C61" w14:textId="77777777" w:rsidR="00204037" w:rsidRDefault="00204037" w:rsidP="004B6CBD"/>
    <w:p w14:paraId="473EDFD5" w14:textId="77777777" w:rsidR="00204037" w:rsidRDefault="00204037" w:rsidP="004B6CBD"/>
    <w:p w14:paraId="521DC9DE" w14:textId="77777777" w:rsidR="00204037" w:rsidRDefault="00204037" w:rsidP="004B6CBD"/>
    <w:p w14:paraId="5BD61B2B" w14:textId="77777777" w:rsidR="00204037" w:rsidRDefault="00204037" w:rsidP="004B6CBD"/>
    <w:p w14:paraId="3FDD3270" w14:textId="77777777" w:rsidR="00204037" w:rsidRDefault="00204037" w:rsidP="004B6CBD"/>
    <w:p w14:paraId="23E4C928" w14:textId="77777777" w:rsidR="00204037" w:rsidRDefault="00204037" w:rsidP="004B6CBD"/>
    <w:p w14:paraId="1B05CE89" w14:textId="77777777" w:rsidR="00204037" w:rsidRDefault="00204037" w:rsidP="004B6CBD"/>
    <w:p w14:paraId="48D130CA" w14:textId="77777777" w:rsidR="00204037" w:rsidRDefault="00204037" w:rsidP="004B6CBD"/>
    <w:p w14:paraId="1C49991D" w14:textId="77777777" w:rsidR="00204037" w:rsidRDefault="00204037" w:rsidP="004B6CBD"/>
    <w:p w14:paraId="4E83BE4F" w14:textId="77777777" w:rsidR="00204037" w:rsidRDefault="00204037" w:rsidP="004B6CBD"/>
    <w:p w14:paraId="2F28AF32" w14:textId="77777777" w:rsidR="00204037" w:rsidRDefault="00204037" w:rsidP="004B6CBD"/>
    <w:p w14:paraId="46D5EA7A" w14:textId="77777777" w:rsidR="00204037" w:rsidRDefault="00204037" w:rsidP="004B6CBD"/>
    <w:p w14:paraId="179137F1" w14:textId="77777777" w:rsidR="00204037" w:rsidRDefault="00204037" w:rsidP="004B6CBD"/>
    <w:tbl>
      <w:tblPr>
        <w:tblStyle w:val="a5"/>
        <w:tblW w:w="0" w:type="auto"/>
        <w:tblInd w:w="62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33"/>
      </w:tblGrid>
      <w:tr w:rsidR="009C77E5" w:rsidRPr="009C77E5" w14:paraId="6CC2CA1A" w14:textId="77777777" w:rsidTr="00475329">
        <w:tc>
          <w:tcPr>
            <w:tcW w:w="3933" w:type="dxa"/>
          </w:tcPr>
          <w:p w14:paraId="2B6BB666" w14:textId="4E4947B4" w:rsidR="00475329" w:rsidRPr="009C77E5" w:rsidRDefault="006031DF" w:rsidP="00475329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</w:t>
            </w:r>
          </w:p>
          <w:p w14:paraId="5E413F52" w14:textId="77777777" w:rsidR="00475329" w:rsidRPr="009C77E5" w:rsidRDefault="00475329" w:rsidP="00475329">
            <w:pPr>
              <w:pStyle w:val="a9"/>
              <w:jc w:val="center"/>
              <w:rPr>
                <w:sz w:val="28"/>
                <w:szCs w:val="28"/>
              </w:rPr>
            </w:pPr>
            <w:r w:rsidRPr="009C77E5">
              <w:rPr>
                <w:sz w:val="28"/>
                <w:szCs w:val="28"/>
              </w:rPr>
              <w:t>к постановлению</w:t>
            </w:r>
          </w:p>
          <w:p w14:paraId="08270595" w14:textId="68086486" w:rsidR="00475329" w:rsidRPr="009C77E5" w:rsidRDefault="00475329" w:rsidP="00475329">
            <w:pPr>
              <w:pStyle w:val="a9"/>
              <w:jc w:val="center"/>
              <w:rPr>
                <w:sz w:val="28"/>
                <w:szCs w:val="28"/>
              </w:rPr>
            </w:pPr>
            <w:r w:rsidRPr="009C77E5">
              <w:rPr>
                <w:sz w:val="28"/>
                <w:szCs w:val="28"/>
              </w:rPr>
              <w:t>администрации города Оби</w:t>
            </w:r>
          </w:p>
          <w:p w14:paraId="5C0DE1F8" w14:textId="77777777" w:rsidR="00475329" w:rsidRPr="009C77E5" w:rsidRDefault="00475329" w:rsidP="00475329">
            <w:pPr>
              <w:pStyle w:val="a9"/>
              <w:jc w:val="center"/>
              <w:rPr>
                <w:sz w:val="28"/>
                <w:szCs w:val="28"/>
              </w:rPr>
            </w:pPr>
            <w:r w:rsidRPr="009C77E5">
              <w:rPr>
                <w:sz w:val="28"/>
                <w:szCs w:val="28"/>
              </w:rPr>
              <w:t>Новосибирской области</w:t>
            </w:r>
          </w:p>
          <w:p w14:paraId="0510B37F" w14:textId="60351EF5" w:rsidR="00475329" w:rsidRPr="009C77E5" w:rsidRDefault="00475329" w:rsidP="00951071">
            <w:pPr>
              <w:jc w:val="center"/>
              <w:rPr>
                <w:sz w:val="28"/>
                <w:szCs w:val="28"/>
              </w:rPr>
            </w:pPr>
            <w:r w:rsidRPr="009C77E5">
              <w:rPr>
                <w:sz w:val="28"/>
                <w:szCs w:val="28"/>
              </w:rPr>
              <w:t xml:space="preserve">от </w:t>
            </w:r>
            <w:r w:rsidR="00951071" w:rsidRPr="00951071">
              <w:rPr>
                <w:sz w:val="28"/>
                <w:szCs w:val="28"/>
              </w:rPr>
              <w:t>29.05.</w:t>
            </w:r>
            <w:r w:rsidR="00951071">
              <w:rPr>
                <w:sz w:val="28"/>
                <w:szCs w:val="28"/>
                <w:lang w:val="en-US"/>
              </w:rPr>
              <w:t>2020</w:t>
            </w:r>
            <w:r w:rsidR="00951071">
              <w:rPr>
                <w:sz w:val="28"/>
                <w:szCs w:val="28"/>
              </w:rPr>
              <w:t xml:space="preserve">  № 330</w:t>
            </w:r>
            <w:bookmarkStart w:id="0" w:name="_GoBack"/>
            <w:bookmarkEnd w:id="0"/>
          </w:p>
        </w:tc>
      </w:tr>
    </w:tbl>
    <w:p w14:paraId="6766FEA0" w14:textId="77777777" w:rsidR="00855F17" w:rsidRDefault="00855F17" w:rsidP="007322FA">
      <w:pPr>
        <w:jc w:val="center"/>
        <w:rPr>
          <w:b/>
          <w:color w:val="000000"/>
          <w:sz w:val="28"/>
          <w:szCs w:val="28"/>
        </w:rPr>
      </w:pPr>
    </w:p>
    <w:p w14:paraId="6815EEF4" w14:textId="77777777" w:rsidR="00B16A80" w:rsidRPr="00B16A80" w:rsidRDefault="00B16A80" w:rsidP="007322FA">
      <w:pPr>
        <w:jc w:val="center"/>
        <w:rPr>
          <w:b/>
          <w:color w:val="000000"/>
          <w:sz w:val="28"/>
          <w:szCs w:val="28"/>
        </w:rPr>
      </w:pPr>
      <w:r w:rsidRPr="00B16A80">
        <w:rPr>
          <w:b/>
          <w:color w:val="000000"/>
          <w:sz w:val="28"/>
          <w:szCs w:val="28"/>
        </w:rPr>
        <w:t>СОСТАВ</w:t>
      </w:r>
      <w:r w:rsidR="00917787" w:rsidRPr="00B16A80">
        <w:rPr>
          <w:b/>
          <w:color w:val="000000"/>
          <w:sz w:val="28"/>
          <w:szCs w:val="28"/>
        </w:rPr>
        <w:t xml:space="preserve"> </w:t>
      </w:r>
    </w:p>
    <w:p w14:paraId="21834610" w14:textId="00149F72" w:rsidR="00917787" w:rsidRDefault="00E348A7" w:rsidP="00B16A80">
      <w:pPr>
        <w:jc w:val="center"/>
        <w:rPr>
          <w:sz w:val="28"/>
          <w:szCs w:val="28"/>
        </w:rPr>
      </w:pPr>
      <w:r>
        <w:rPr>
          <w:sz w:val="28"/>
          <w:szCs w:val="28"/>
        </w:rPr>
        <w:t>c</w:t>
      </w:r>
      <w:r w:rsidR="0070360C">
        <w:rPr>
          <w:sz w:val="28"/>
          <w:szCs w:val="28"/>
        </w:rPr>
        <w:t>овета по</w:t>
      </w:r>
      <w:r w:rsidR="008906C5">
        <w:rPr>
          <w:sz w:val="28"/>
          <w:szCs w:val="28"/>
        </w:rPr>
        <w:t xml:space="preserve"> </w:t>
      </w:r>
      <w:r w:rsidR="0070360C">
        <w:rPr>
          <w:sz w:val="28"/>
          <w:szCs w:val="28"/>
        </w:rPr>
        <w:t>инвестициям</w:t>
      </w:r>
      <w:r w:rsidR="005C4F78">
        <w:rPr>
          <w:sz w:val="28"/>
          <w:szCs w:val="28"/>
        </w:rPr>
        <w:t xml:space="preserve"> города Оби Новосибирской области</w:t>
      </w:r>
    </w:p>
    <w:p w14:paraId="6F52B6D4" w14:textId="77777777" w:rsidR="006F5588" w:rsidRDefault="006F5588" w:rsidP="00B16A80">
      <w:pPr>
        <w:jc w:val="center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28"/>
        <w:gridCol w:w="256"/>
        <w:gridCol w:w="5827"/>
      </w:tblGrid>
      <w:tr w:rsidR="006F5588" w14:paraId="11210316" w14:textId="77777777" w:rsidTr="00493F1C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720F8DEE" w14:textId="58215C22" w:rsidR="006F5588" w:rsidRDefault="006F5588" w:rsidP="00855F17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Председатель </w:t>
            </w:r>
            <w:r w:rsidR="00E348A7">
              <w:rPr>
                <w:rFonts w:ascii="Times New Roman" w:hAnsi="Times New Roman"/>
                <w:sz w:val="28"/>
                <w:szCs w:val="28"/>
              </w:rPr>
              <w:t>c</w:t>
            </w:r>
            <w:r w:rsidR="00855F17">
              <w:rPr>
                <w:rFonts w:ascii="Times New Roman" w:hAnsi="Times New Roman"/>
                <w:sz w:val="28"/>
                <w:szCs w:val="28"/>
              </w:rPr>
              <w:t>овета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59C4CB16" w14:textId="77777777" w:rsidR="006F5588" w:rsidRDefault="006F5588" w:rsidP="00493F1C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827" w:type="dxa"/>
            <w:tcBorders>
              <w:top w:val="nil"/>
              <w:left w:val="nil"/>
              <w:bottom w:val="nil"/>
              <w:right w:val="nil"/>
            </w:tcBorders>
          </w:tcPr>
          <w:p w14:paraId="6DAFECEC" w14:textId="5647184F" w:rsidR="006F5588" w:rsidRDefault="006F5588" w:rsidP="000225CA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 w:rsidRPr="006F5588">
              <w:rPr>
                <w:rFonts w:ascii="Times New Roman" w:hAnsi="Times New Roman"/>
                <w:sz w:val="28"/>
                <w:szCs w:val="28"/>
              </w:rPr>
              <w:t>Глава города Оби Новосибирской области</w:t>
            </w:r>
          </w:p>
        </w:tc>
      </w:tr>
      <w:tr w:rsidR="006F5588" w14:paraId="44C2147F" w14:textId="77777777" w:rsidTr="00493F1C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3A802574" w14:textId="12CA6228" w:rsidR="006F5588" w:rsidRDefault="006F5588" w:rsidP="00855F17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Заместитель председателя </w:t>
            </w:r>
            <w:r w:rsidR="00E348A7">
              <w:rPr>
                <w:rFonts w:ascii="Times New Roman" w:hAnsi="Times New Roman"/>
                <w:sz w:val="28"/>
                <w:szCs w:val="28"/>
              </w:rPr>
              <w:t>c</w:t>
            </w:r>
            <w:r w:rsidR="00855F17">
              <w:rPr>
                <w:rFonts w:ascii="Times New Roman" w:hAnsi="Times New Roman"/>
                <w:sz w:val="28"/>
                <w:szCs w:val="28"/>
              </w:rPr>
              <w:t>овета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6129B166" w14:textId="77777777" w:rsidR="006F5588" w:rsidRDefault="006F5588" w:rsidP="00493F1C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827" w:type="dxa"/>
            <w:tcBorders>
              <w:top w:val="nil"/>
              <w:left w:val="nil"/>
              <w:bottom w:val="nil"/>
              <w:right w:val="nil"/>
            </w:tcBorders>
          </w:tcPr>
          <w:p w14:paraId="1787833A" w14:textId="007C6F49" w:rsidR="006F5588" w:rsidRDefault="006F5588" w:rsidP="00493F1C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Pr="006F5588">
              <w:rPr>
                <w:rFonts w:ascii="Times New Roman" w:hAnsi="Times New Roman"/>
                <w:sz w:val="28"/>
                <w:szCs w:val="28"/>
              </w:rPr>
              <w:t>ервый заместитель главы администрации города Оби Новосибирской области</w:t>
            </w:r>
          </w:p>
        </w:tc>
      </w:tr>
      <w:tr w:rsidR="006F5588" w14:paraId="45A025DF" w14:textId="77777777" w:rsidTr="00493F1C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64993077" w14:textId="29520144" w:rsidR="006F5588" w:rsidRDefault="006F5588" w:rsidP="00493F1C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Секретарь </w:t>
            </w:r>
            <w:r w:rsidR="00B303E7">
              <w:rPr>
                <w:rFonts w:ascii="Times New Roman" w:hAnsi="Times New Roman"/>
                <w:sz w:val="28"/>
                <w:szCs w:val="28"/>
                <w:lang w:val="en-US"/>
              </w:rPr>
              <w:t>c</w:t>
            </w:r>
            <w:proofErr w:type="spellStart"/>
            <w:r w:rsidR="00855F17">
              <w:rPr>
                <w:rFonts w:ascii="Times New Roman" w:hAnsi="Times New Roman"/>
                <w:sz w:val="28"/>
                <w:szCs w:val="28"/>
              </w:rPr>
              <w:t>овета</w:t>
            </w:r>
            <w:proofErr w:type="spellEnd"/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63E52762" w14:textId="77777777" w:rsidR="006F5588" w:rsidRDefault="006F5588" w:rsidP="00493F1C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827" w:type="dxa"/>
            <w:tcBorders>
              <w:top w:val="nil"/>
              <w:left w:val="nil"/>
              <w:bottom w:val="nil"/>
              <w:right w:val="nil"/>
            </w:tcBorders>
          </w:tcPr>
          <w:p w14:paraId="6924D8DB" w14:textId="06F2CB57" w:rsidR="006F5588" w:rsidRDefault="006F5588" w:rsidP="00493F1C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Pr="006F5588">
              <w:rPr>
                <w:rFonts w:ascii="Times New Roman" w:hAnsi="Times New Roman"/>
                <w:sz w:val="28"/>
                <w:szCs w:val="28"/>
              </w:rPr>
              <w:t>ачальник управления экономического развития, промышленности и торговли администрации города Оби Новосибирской области</w:t>
            </w:r>
          </w:p>
        </w:tc>
      </w:tr>
      <w:tr w:rsidR="006F5588" w14:paraId="70CB0225" w14:textId="77777777" w:rsidTr="00493F1C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2BD9AD76" w14:textId="17DCFF87" w:rsidR="006F5588" w:rsidRDefault="006F5588" w:rsidP="00493F1C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Члены </w:t>
            </w:r>
            <w:r w:rsidR="00B303E7">
              <w:rPr>
                <w:rFonts w:ascii="Times New Roman" w:hAnsi="Times New Roman"/>
                <w:sz w:val="28"/>
                <w:szCs w:val="28"/>
              </w:rPr>
              <w:t>c</w:t>
            </w:r>
            <w:r w:rsidR="00855F17" w:rsidRPr="00855F17">
              <w:rPr>
                <w:rFonts w:ascii="Times New Roman" w:hAnsi="Times New Roman"/>
                <w:sz w:val="28"/>
                <w:szCs w:val="28"/>
              </w:rPr>
              <w:t>овета</w:t>
            </w:r>
            <w:r>
              <w:rPr>
                <w:rFonts w:ascii="Times New Roman" w:hAnsi="Times New Roman"/>
                <w:sz w:val="28"/>
                <w:szCs w:val="28"/>
              </w:rPr>
              <w:t>: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58E04C5A" w14:textId="77777777" w:rsidR="006F5588" w:rsidRDefault="006F5588" w:rsidP="00493F1C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827" w:type="dxa"/>
            <w:tcBorders>
              <w:top w:val="nil"/>
              <w:left w:val="nil"/>
              <w:bottom w:val="nil"/>
              <w:right w:val="nil"/>
            </w:tcBorders>
          </w:tcPr>
          <w:p w14:paraId="2FDDF349" w14:textId="40C5FC2A" w:rsidR="006F5588" w:rsidRDefault="002A1D63" w:rsidP="00855F17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="006F5588" w:rsidRPr="006F5588">
              <w:rPr>
                <w:rFonts w:ascii="Times New Roman" w:hAnsi="Times New Roman"/>
                <w:sz w:val="28"/>
                <w:szCs w:val="28"/>
              </w:rPr>
              <w:t>редседатель Совета депутатов</w:t>
            </w:r>
          </w:p>
        </w:tc>
      </w:tr>
      <w:tr w:rsidR="006F5588" w14:paraId="105520CC" w14:textId="77777777" w:rsidTr="00493F1C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371E4259" w14:textId="77777777" w:rsidR="006F5588" w:rsidRDefault="006F5588" w:rsidP="00493F1C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1EE42261" w14:textId="77777777" w:rsidR="006F5588" w:rsidRDefault="006F5588" w:rsidP="00493F1C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827" w:type="dxa"/>
            <w:tcBorders>
              <w:top w:val="nil"/>
              <w:left w:val="nil"/>
              <w:bottom w:val="nil"/>
              <w:right w:val="nil"/>
            </w:tcBorders>
          </w:tcPr>
          <w:p w14:paraId="3107B91B" w14:textId="0667BD64" w:rsidR="006F5588" w:rsidRDefault="002A1D63" w:rsidP="00493F1C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заместитель П</w:t>
            </w:r>
            <w:r w:rsidR="006F5588" w:rsidRPr="006F5588">
              <w:rPr>
                <w:rFonts w:ascii="Times New Roman" w:hAnsi="Times New Roman"/>
                <w:sz w:val="28"/>
                <w:szCs w:val="28"/>
              </w:rPr>
              <w:t>редседателя Совета депутатов</w:t>
            </w:r>
          </w:p>
        </w:tc>
      </w:tr>
      <w:tr w:rsidR="006F5588" w14:paraId="0ACCD6A2" w14:textId="77777777" w:rsidTr="00493F1C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2CD7D960" w14:textId="77777777" w:rsidR="006F5588" w:rsidRDefault="006F5588" w:rsidP="00493F1C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6FBAF23E" w14:textId="77777777" w:rsidR="006F5588" w:rsidRDefault="006F5588" w:rsidP="00493F1C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827" w:type="dxa"/>
            <w:tcBorders>
              <w:top w:val="nil"/>
              <w:left w:val="nil"/>
              <w:bottom w:val="nil"/>
              <w:right w:val="nil"/>
            </w:tcBorders>
          </w:tcPr>
          <w:p w14:paraId="71EC2177" w14:textId="54D95402" w:rsidR="006F5588" w:rsidRPr="006F5588" w:rsidRDefault="00210221" w:rsidP="00855F17">
            <w:pPr>
              <w:pStyle w:val="aa"/>
            </w:pPr>
            <w:r>
              <w:rPr>
                <w:rFonts w:ascii="Times New Roman" w:hAnsi="Times New Roman"/>
                <w:sz w:val="28"/>
                <w:szCs w:val="28"/>
              </w:rPr>
              <w:t>з</w:t>
            </w:r>
            <w:r w:rsidR="006F5588" w:rsidRPr="006F5588">
              <w:rPr>
                <w:rFonts w:ascii="Times New Roman" w:hAnsi="Times New Roman"/>
                <w:sz w:val="28"/>
                <w:szCs w:val="28"/>
              </w:rPr>
              <w:t>аместитель главы администрации по жилищно-коммунальному хозяйству, энергетике и транспорту города Оби Новосибирской области</w:t>
            </w:r>
          </w:p>
        </w:tc>
      </w:tr>
      <w:tr w:rsidR="00855F17" w14:paraId="228C9E50" w14:textId="77777777" w:rsidTr="00493F1C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777A9478" w14:textId="77777777" w:rsidR="00855F17" w:rsidRDefault="00855F17" w:rsidP="00493F1C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349EBCE0" w14:textId="07A222AE" w:rsidR="00855F17" w:rsidRDefault="00855F17" w:rsidP="00493F1C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827" w:type="dxa"/>
            <w:tcBorders>
              <w:top w:val="nil"/>
              <w:left w:val="nil"/>
              <w:bottom w:val="nil"/>
              <w:right w:val="nil"/>
            </w:tcBorders>
          </w:tcPr>
          <w:p w14:paraId="48C0ABD3" w14:textId="3078B0C9" w:rsidR="00855F17" w:rsidRPr="006F5588" w:rsidRDefault="00210221" w:rsidP="00855F17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</w:t>
            </w:r>
            <w:r w:rsidR="00855F17" w:rsidRPr="00855F17">
              <w:rPr>
                <w:rFonts w:ascii="Times New Roman" w:hAnsi="Times New Roman"/>
                <w:sz w:val="28"/>
                <w:szCs w:val="28"/>
              </w:rPr>
              <w:t>аместитель главы администрации по социальным вопросам города Оби Новосибирской области</w:t>
            </w:r>
          </w:p>
        </w:tc>
      </w:tr>
      <w:tr w:rsidR="00855F17" w14:paraId="42E98ED4" w14:textId="77777777" w:rsidTr="00493F1C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04B28E7F" w14:textId="77777777" w:rsidR="00855F17" w:rsidRDefault="00855F17" w:rsidP="00493F1C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511148EC" w14:textId="15192426" w:rsidR="00855F17" w:rsidRDefault="00855F17" w:rsidP="00493F1C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827" w:type="dxa"/>
            <w:tcBorders>
              <w:top w:val="nil"/>
              <w:left w:val="nil"/>
              <w:bottom w:val="nil"/>
              <w:right w:val="nil"/>
            </w:tcBorders>
          </w:tcPr>
          <w:p w14:paraId="1F2754B6" w14:textId="2122E39E" w:rsidR="00855F17" w:rsidRPr="00855F17" w:rsidRDefault="00210221" w:rsidP="005D1913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</w:t>
            </w:r>
            <w:r w:rsidR="00855F17" w:rsidRPr="00855F17">
              <w:rPr>
                <w:rFonts w:ascii="Times New Roman" w:hAnsi="Times New Roman"/>
                <w:sz w:val="28"/>
                <w:szCs w:val="28"/>
              </w:rPr>
              <w:t>правляющий делами администрации города Оби Новосибирской области</w:t>
            </w:r>
          </w:p>
        </w:tc>
      </w:tr>
      <w:tr w:rsidR="00855F17" w14:paraId="2DB3A2EE" w14:textId="77777777" w:rsidTr="00493F1C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40038D9E" w14:textId="77777777" w:rsidR="00855F17" w:rsidRDefault="00855F17" w:rsidP="00493F1C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635CAAE2" w14:textId="5F7E5B00" w:rsidR="00855F17" w:rsidRDefault="00855F17" w:rsidP="00493F1C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827" w:type="dxa"/>
            <w:tcBorders>
              <w:top w:val="nil"/>
              <w:left w:val="nil"/>
              <w:bottom w:val="nil"/>
              <w:right w:val="nil"/>
            </w:tcBorders>
          </w:tcPr>
          <w:p w14:paraId="75147AB0" w14:textId="5282DAA5" w:rsidR="00855F17" w:rsidRPr="00855F17" w:rsidRDefault="00210221" w:rsidP="00855F17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="00855F17" w:rsidRPr="00855F17">
              <w:rPr>
                <w:rFonts w:ascii="Times New Roman" w:hAnsi="Times New Roman"/>
                <w:sz w:val="28"/>
                <w:szCs w:val="28"/>
              </w:rPr>
              <w:t>ачальник контрольно-правового управления администрации города Оби Новосибирской области (заместитель начальника контрольно-правового управления администрации города Оби Новосибирской области)</w:t>
            </w:r>
          </w:p>
        </w:tc>
      </w:tr>
      <w:tr w:rsidR="00855F17" w14:paraId="6C1093CF" w14:textId="77777777" w:rsidTr="00493F1C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4E6E34D2" w14:textId="77777777" w:rsidR="00855F17" w:rsidRDefault="00855F17" w:rsidP="00493F1C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74ED3A52" w14:textId="53035D57" w:rsidR="00855F17" w:rsidRDefault="00855F17" w:rsidP="00493F1C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827" w:type="dxa"/>
            <w:tcBorders>
              <w:top w:val="nil"/>
              <w:left w:val="nil"/>
              <w:bottom w:val="nil"/>
              <w:right w:val="nil"/>
            </w:tcBorders>
          </w:tcPr>
          <w:p w14:paraId="4BE35A6B" w14:textId="010AD944" w:rsidR="00855F17" w:rsidRPr="00855F17" w:rsidRDefault="00210221" w:rsidP="00855F17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="00855F17" w:rsidRPr="00855F17">
              <w:rPr>
                <w:rFonts w:ascii="Times New Roman" w:hAnsi="Times New Roman"/>
                <w:sz w:val="28"/>
                <w:szCs w:val="28"/>
              </w:rPr>
              <w:t>ачальник управления финансов и бухгалтерского учета администрации города Оби Новосибирской области (заместитель начальника управления финансов и бухгалтерского учета администрации города Оби Новосибирской области)</w:t>
            </w:r>
          </w:p>
        </w:tc>
      </w:tr>
      <w:tr w:rsidR="00855F17" w14:paraId="6EA73386" w14:textId="77777777" w:rsidTr="00493F1C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72B43B48" w14:textId="77777777" w:rsidR="00855F17" w:rsidRDefault="00855F17" w:rsidP="00493F1C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07531CE4" w14:textId="1F70973D" w:rsidR="00855F17" w:rsidRDefault="00855F17" w:rsidP="00493F1C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827" w:type="dxa"/>
            <w:tcBorders>
              <w:top w:val="nil"/>
              <w:left w:val="nil"/>
              <w:bottom w:val="nil"/>
              <w:right w:val="nil"/>
            </w:tcBorders>
          </w:tcPr>
          <w:p w14:paraId="1A880151" w14:textId="53C8D1ED" w:rsidR="00855F17" w:rsidRPr="00855F17" w:rsidRDefault="00210221" w:rsidP="00855F17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 w:rsidR="00855F17" w:rsidRPr="00855F17">
              <w:rPr>
                <w:rFonts w:ascii="Times New Roman" w:hAnsi="Times New Roman"/>
                <w:sz w:val="28"/>
                <w:szCs w:val="28"/>
              </w:rPr>
              <w:t>рганизации (по согласованию)</w:t>
            </w:r>
          </w:p>
        </w:tc>
      </w:tr>
      <w:tr w:rsidR="00855F17" w14:paraId="5AA78956" w14:textId="77777777" w:rsidTr="00493F1C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25A9F38E" w14:textId="77777777" w:rsidR="00855F17" w:rsidRDefault="00855F17" w:rsidP="00493F1C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03F15552" w14:textId="77777777" w:rsidR="00855F17" w:rsidRDefault="00855F17" w:rsidP="00493F1C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827" w:type="dxa"/>
            <w:tcBorders>
              <w:top w:val="nil"/>
              <w:left w:val="nil"/>
              <w:bottom w:val="nil"/>
              <w:right w:val="nil"/>
            </w:tcBorders>
          </w:tcPr>
          <w:p w14:paraId="5C62F03F" w14:textId="77777777" w:rsidR="00855F17" w:rsidRPr="006F5588" w:rsidRDefault="00855F17" w:rsidP="00493F1C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4DDBEF00" w14:textId="77777777" w:rsidR="007322FA" w:rsidRPr="00917787" w:rsidRDefault="007322FA" w:rsidP="00917787">
      <w:pPr>
        <w:jc w:val="both"/>
        <w:rPr>
          <w:sz w:val="28"/>
          <w:szCs w:val="28"/>
        </w:rPr>
      </w:pPr>
    </w:p>
    <w:p w14:paraId="75DD2809" w14:textId="4055C7FF" w:rsidR="00475329" w:rsidRPr="009C77E5" w:rsidRDefault="00475329" w:rsidP="00210221">
      <w:pPr>
        <w:jc w:val="center"/>
        <w:rPr>
          <w:sz w:val="28"/>
          <w:szCs w:val="28"/>
        </w:rPr>
      </w:pPr>
      <w:r w:rsidRPr="009C77E5">
        <w:rPr>
          <w:sz w:val="28"/>
          <w:szCs w:val="28"/>
        </w:rPr>
        <w:t>___________</w:t>
      </w:r>
    </w:p>
    <w:sectPr w:rsidR="00475329" w:rsidRPr="009C77E5" w:rsidSect="00743DFA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EF4630"/>
    <w:multiLevelType w:val="hybridMultilevel"/>
    <w:tmpl w:val="E2DEE27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13B960FB"/>
    <w:multiLevelType w:val="hybridMultilevel"/>
    <w:tmpl w:val="7682D0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8D2276"/>
    <w:multiLevelType w:val="hybridMultilevel"/>
    <w:tmpl w:val="E15C12B6"/>
    <w:lvl w:ilvl="0" w:tplc="0419000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09" w:hanging="360"/>
      </w:pPr>
    </w:lvl>
    <w:lvl w:ilvl="2" w:tplc="0419001B" w:tentative="1">
      <w:start w:val="1"/>
      <w:numFmt w:val="lowerRoman"/>
      <w:lvlText w:val="%3."/>
      <w:lvlJc w:val="right"/>
      <w:pPr>
        <w:ind w:left="1729" w:hanging="180"/>
      </w:pPr>
    </w:lvl>
    <w:lvl w:ilvl="3" w:tplc="0419000F" w:tentative="1">
      <w:start w:val="1"/>
      <w:numFmt w:val="decimal"/>
      <w:lvlText w:val="%4."/>
      <w:lvlJc w:val="left"/>
      <w:pPr>
        <w:ind w:left="2449" w:hanging="360"/>
      </w:pPr>
    </w:lvl>
    <w:lvl w:ilvl="4" w:tplc="04190019" w:tentative="1">
      <w:start w:val="1"/>
      <w:numFmt w:val="lowerLetter"/>
      <w:lvlText w:val="%5."/>
      <w:lvlJc w:val="left"/>
      <w:pPr>
        <w:ind w:left="3169" w:hanging="360"/>
      </w:pPr>
    </w:lvl>
    <w:lvl w:ilvl="5" w:tplc="0419001B" w:tentative="1">
      <w:start w:val="1"/>
      <w:numFmt w:val="lowerRoman"/>
      <w:lvlText w:val="%6."/>
      <w:lvlJc w:val="right"/>
      <w:pPr>
        <w:ind w:left="3889" w:hanging="180"/>
      </w:pPr>
    </w:lvl>
    <w:lvl w:ilvl="6" w:tplc="0419000F" w:tentative="1">
      <w:start w:val="1"/>
      <w:numFmt w:val="decimal"/>
      <w:lvlText w:val="%7."/>
      <w:lvlJc w:val="left"/>
      <w:pPr>
        <w:ind w:left="4609" w:hanging="360"/>
      </w:pPr>
    </w:lvl>
    <w:lvl w:ilvl="7" w:tplc="04190019" w:tentative="1">
      <w:start w:val="1"/>
      <w:numFmt w:val="lowerLetter"/>
      <w:lvlText w:val="%8."/>
      <w:lvlJc w:val="left"/>
      <w:pPr>
        <w:ind w:left="5329" w:hanging="360"/>
      </w:pPr>
    </w:lvl>
    <w:lvl w:ilvl="8" w:tplc="0419001B" w:tentative="1">
      <w:start w:val="1"/>
      <w:numFmt w:val="lowerRoman"/>
      <w:lvlText w:val="%9."/>
      <w:lvlJc w:val="right"/>
      <w:pPr>
        <w:ind w:left="6049" w:hanging="180"/>
      </w:pPr>
    </w:lvl>
  </w:abstractNum>
  <w:abstractNum w:abstractNumId="3">
    <w:nsid w:val="310A792E"/>
    <w:multiLevelType w:val="hybridMultilevel"/>
    <w:tmpl w:val="51B4E834"/>
    <w:lvl w:ilvl="0" w:tplc="875AFFC2">
      <w:start w:val="1"/>
      <w:numFmt w:val="decimal"/>
      <w:lvlText w:val="%1)"/>
      <w:lvlJc w:val="left"/>
      <w:pPr>
        <w:ind w:left="111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E6310BD"/>
    <w:multiLevelType w:val="hybridMultilevel"/>
    <w:tmpl w:val="84E4947C"/>
    <w:lvl w:ilvl="0" w:tplc="4EE625C0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93" w:hanging="360"/>
      </w:pPr>
    </w:lvl>
    <w:lvl w:ilvl="2" w:tplc="0419001B" w:tentative="1">
      <w:start w:val="1"/>
      <w:numFmt w:val="lowerRoman"/>
      <w:lvlText w:val="%3."/>
      <w:lvlJc w:val="right"/>
      <w:pPr>
        <w:ind w:left="3513" w:hanging="180"/>
      </w:pPr>
    </w:lvl>
    <w:lvl w:ilvl="3" w:tplc="0419000F" w:tentative="1">
      <w:start w:val="1"/>
      <w:numFmt w:val="decimal"/>
      <w:lvlText w:val="%4."/>
      <w:lvlJc w:val="left"/>
      <w:pPr>
        <w:ind w:left="4233" w:hanging="360"/>
      </w:pPr>
    </w:lvl>
    <w:lvl w:ilvl="4" w:tplc="04190019" w:tentative="1">
      <w:start w:val="1"/>
      <w:numFmt w:val="lowerLetter"/>
      <w:lvlText w:val="%5."/>
      <w:lvlJc w:val="left"/>
      <w:pPr>
        <w:ind w:left="4953" w:hanging="360"/>
      </w:pPr>
    </w:lvl>
    <w:lvl w:ilvl="5" w:tplc="0419001B" w:tentative="1">
      <w:start w:val="1"/>
      <w:numFmt w:val="lowerRoman"/>
      <w:lvlText w:val="%6."/>
      <w:lvlJc w:val="right"/>
      <w:pPr>
        <w:ind w:left="5673" w:hanging="180"/>
      </w:pPr>
    </w:lvl>
    <w:lvl w:ilvl="6" w:tplc="0419000F" w:tentative="1">
      <w:start w:val="1"/>
      <w:numFmt w:val="decimal"/>
      <w:lvlText w:val="%7."/>
      <w:lvlJc w:val="left"/>
      <w:pPr>
        <w:ind w:left="6393" w:hanging="360"/>
      </w:pPr>
    </w:lvl>
    <w:lvl w:ilvl="7" w:tplc="04190019" w:tentative="1">
      <w:start w:val="1"/>
      <w:numFmt w:val="lowerLetter"/>
      <w:lvlText w:val="%8."/>
      <w:lvlJc w:val="left"/>
      <w:pPr>
        <w:ind w:left="7113" w:hanging="360"/>
      </w:pPr>
    </w:lvl>
    <w:lvl w:ilvl="8" w:tplc="0419001B" w:tentative="1">
      <w:start w:val="1"/>
      <w:numFmt w:val="lowerRoman"/>
      <w:lvlText w:val="%9."/>
      <w:lvlJc w:val="right"/>
      <w:pPr>
        <w:ind w:left="7833" w:hanging="180"/>
      </w:pPr>
    </w:lvl>
  </w:abstractNum>
  <w:abstractNum w:abstractNumId="5">
    <w:nsid w:val="4618457A"/>
    <w:multiLevelType w:val="multilevel"/>
    <w:tmpl w:val="E4DA1F60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72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72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7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72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6">
    <w:nsid w:val="5BC55B01"/>
    <w:multiLevelType w:val="hybridMultilevel"/>
    <w:tmpl w:val="DE1EB94A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66213CC5"/>
    <w:multiLevelType w:val="hybridMultilevel"/>
    <w:tmpl w:val="84E608AE"/>
    <w:lvl w:ilvl="0" w:tplc="650A8FE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68362514"/>
    <w:multiLevelType w:val="hybridMultilevel"/>
    <w:tmpl w:val="4AECC740"/>
    <w:lvl w:ilvl="0" w:tplc="EC8C662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6EF91238"/>
    <w:multiLevelType w:val="hybridMultilevel"/>
    <w:tmpl w:val="58309C42"/>
    <w:lvl w:ilvl="0" w:tplc="A8728B0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7"/>
  </w:num>
  <w:num w:numId="2">
    <w:abstractNumId w:val="5"/>
  </w:num>
  <w:num w:numId="3">
    <w:abstractNumId w:val="9"/>
  </w:num>
  <w:num w:numId="4">
    <w:abstractNumId w:val="2"/>
  </w:num>
  <w:num w:numId="5">
    <w:abstractNumId w:val="4"/>
  </w:num>
  <w:num w:numId="6">
    <w:abstractNumId w:val="8"/>
  </w:num>
  <w:num w:numId="7">
    <w:abstractNumId w:val="3"/>
  </w:num>
  <w:num w:numId="8">
    <w:abstractNumId w:val="1"/>
  </w:num>
  <w:num w:numId="9">
    <w:abstractNumId w:val="6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577A"/>
    <w:rsid w:val="00003648"/>
    <w:rsid w:val="000225CA"/>
    <w:rsid w:val="00036CF9"/>
    <w:rsid w:val="00043420"/>
    <w:rsid w:val="0005651E"/>
    <w:rsid w:val="000708E2"/>
    <w:rsid w:val="00075BA5"/>
    <w:rsid w:val="00095546"/>
    <w:rsid w:val="000C093F"/>
    <w:rsid w:val="000C1E73"/>
    <w:rsid w:val="000F19D1"/>
    <w:rsid w:val="00102A76"/>
    <w:rsid w:val="00105879"/>
    <w:rsid w:val="00150AE9"/>
    <w:rsid w:val="00154680"/>
    <w:rsid w:val="00184A1A"/>
    <w:rsid w:val="001A0589"/>
    <w:rsid w:val="001A3A69"/>
    <w:rsid w:val="001E59AC"/>
    <w:rsid w:val="001F336D"/>
    <w:rsid w:val="001F61C3"/>
    <w:rsid w:val="00200C7E"/>
    <w:rsid w:val="00204037"/>
    <w:rsid w:val="00210221"/>
    <w:rsid w:val="00221E46"/>
    <w:rsid w:val="00225B47"/>
    <w:rsid w:val="002401F6"/>
    <w:rsid w:val="00267588"/>
    <w:rsid w:val="0027041E"/>
    <w:rsid w:val="00271EC0"/>
    <w:rsid w:val="002872C7"/>
    <w:rsid w:val="00291691"/>
    <w:rsid w:val="0029690E"/>
    <w:rsid w:val="002A1D63"/>
    <w:rsid w:val="002C2AC8"/>
    <w:rsid w:val="002C634C"/>
    <w:rsid w:val="002F204A"/>
    <w:rsid w:val="002F4CCC"/>
    <w:rsid w:val="0031565D"/>
    <w:rsid w:val="00316CE5"/>
    <w:rsid w:val="003253F3"/>
    <w:rsid w:val="00325CBF"/>
    <w:rsid w:val="003425D4"/>
    <w:rsid w:val="00375329"/>
    <w:rsid w:val="00394762"/>
    <w:rsid w:val="003A1BBB"/>
    <w:rsid w:val="0043543C"/>
    <w:rsid w:val="00444A8A"/>
    <w:rsid w:val="00475329"/>
    <w:rsid w:val="004B40CB"/>
    <w:rsid w:val="004B6969"/>
    <w:rsid w:val="004B6CBD"/>
    <w:rsid w:val="00516CC2"/>
    <w:rsid w:val="00562886"/>
    <w:rsid w:val="0058584D"/>
    <w:rsid w:val="0059459D"/>
    <w:rsid w:val="005A461D"/>
    <w:rsid w:val="005B1494"/>
    <w:rsid w:val="005B3DF7"/>
    <w:rsid w:val="005C14EF"/>
    <w:rsid w:val="005C4F78"/>
    <w:rsid w:val="005C7D7B"/>
    <w:rsid w:val="005D1913"/>
    <w:rsid w:val="005D585D"/>
    <w:rsid w:val="005F383C"/>
    <w:rsid w:val="005F64CE"/>
    <w:rsid w:val="006031DF"/>
    <w:rsid w:val="006059EF"/>
    <w:rsid w:val="006364E2"/>
    <w:rsid w:val="006421BF"/>
    <w:rsid w:val="00682930"/>
    <w:rsid w:val="006B24DC"/>
    <w:rsid w:val="006B34B5"/>
    <w:rsid w:val="006B7F05"/>
    <w:rsid w:val="006E53D1"/>
    <w:rsid w:val="006F5588"/>
    <w:rsid w:val="00701BF3"/>
    <w:rsid w:val="0070360C"/>
    <w:rsid w:val="00706401"/>
    <w:rsid w:val="0071501B"/>
    <w:rsid w:val="00715328"/>
    <w:rsid w:val="007322FA"/>
    <w:rsid w:val="00743DFA"/>
    <w:rsid w:val="00763E90"/>
    <w:rsid w:val="00767536"/>
    <w:rsid w:val="0078602D"/>
    <w:rsid w:val="0078740F"/>
    <w:rsid w:val="00791916"/>
    <w:rsid w:val="007A4D70"/>
    <w:rsid w:val="007B3356"/>
    <w:rsid w:val="007F1059"/>
    <w:rsid w:val="00816888"/>
    <w:rsid w:val="008254A3"/>
    <w:rsid w:val="0083244E"/>
    <w:rsid w:val="00852365"/>
    <w:rsid w:val="0085531C"/>
    <w:rsid w:val="00855F17"/>
    <w:rsid w:val="00856B78"/>
    <w:rsid w:val="00861D95"/>
    <w:rsid w:val="008666AF"/>
    <w:rsid w:val="008906C5"/>
    <w:rsid w:val="008954F7"/>
    <w:rsid w:val="008B38E7"/>
    <w:rsid w:val="008C7261"/>
    <w:rsid w:val="008E2DAF"/>
    <w:rsid w:val="008E5FF3"/>
    <w:rsid w:val="009054E6"/>
    <w:rsid w:val="00917787"/>
    <w:rsid w:val="00951071"/>
    <w:rsid w:val="00955EDA"/>
    <w:rsid w:val="0097610A"/>
    <w:rsid w:val="009A0A59"/>
    <w:rsid w:val="009C77E5"/>
    <w:rsid w:val="009D0DF8"/>
    <w:rsid w:val="009E4E99"/>
    <w:rsid w:val="00A00E0A"/>
    <w:rsid w:val="00A20058"/>
    <w:rsid w:val="00A233CD"/>
    <w:rsid w:val="00A37FDF"/>
    <w:rsid w:val="00A43F6D"/>
    <w:rsid w:val="00A82D4D"/>
    <w:rsid w:val="00AA5FE5"/>
    <w:rsid w:val="00AC6120"/>
    <w:rsid w:val="00AD1547"/>
    <w:rsid w:val="00AE1239"/>
    <w:rsid w:val="00B16A80"/>
    <w:rsid w:val="00B1774E"/>
    <w:rsid w:val="00B303E7"/>
    <w:rsid w:val="00B52C6F"/>
    <w:rsid w:val="00B64F07"/>
    <w:rsid w:val="00B75F5F"/>
    <w:rsid w:val="00BC1D6F"/>
    <w:rsid w:val="00BE19CA"/>
    <w:rsid w:val="00BF4998"/>
    <w:rsid w:val="00C149AC"/>
    <w:rsid w:val="00C16106"/>
    <w:rsid w:val="00C24D18"/>
    <w:rsid w:val="00C26CF1"/>
    <w:rsid w:val="00C408F3"/>
    <w:rsid w:val="00C42879"/>
    <w:rsid w:val="00C67B95"/>
    <w:rsid w:val="00C67D5F"/>
    <w:rsid w:val="00CC430E"/>
    <w:rsid w:val="00CC63FE"/>
    <w:rsid w:val="00CD0716"/>
    <w:rsid w:val="00CD2A79"/>
    <w:rsid w:val="00CD3A09"/>
    <w:rsid w:val="00CD4894"/>
    <w:rsid w:val="00CD4C42"/>
    <w:rsid w:val="00D2774B"/>
    <w:rsid w:val="00D31A3D"/>
    <w:rsid w:val="00D97BC9"/>
    <w:rsid w:val="00DC04FB"/>
    <w:rsid w:val="00E2452E"/>
    <w:rsid w:val="00E348A7"/>
    <w:rsid w:val="00E57688"/>
    <w:rsid w:val="00E700BB"/>
    <w:rsid w:val="00E72E2D"/>
    <w:rsid w:val="00E90416"/>
    <w:rsid w:val="00E9577A"/>
    <w:rsid w:val="00EB3977"/>
    <w:rsid w:val="00EC2A49"/>
    <w:rsid w:val="00EC2D4D"/>
    <w:rsid w:val="00EC7AD8"/>
    <w:rsid w:val="00ED6B6B"/>
    <w:rsid w:val="00EE13D5"/>
    <w:rsid w:val="00EE472B"/>
    <w:rsid w:val="00F159E6"/>
    <w:rsid w:val="00F66A36"/>
    <w:rsid w:val="00F87AC5"/>
    <w:rsid w:val="00FA3FFC"/>
    <w:rsid w:val="00FB5010"/>
    <w:rsid w:val="00FB5289"/>
    <w:rsid w:val="00FD3F62"/>
    <w:rsid w:val="00FE5D71"/>
    <w:rsid w:val="00FF344E"/>
    <w:rsid w:val="00FF36E7"/>
    <w:rsid w:val="59EAB1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E0EEB0"/>
  <w15:docId w15:val="{70A5383C-72F6-4866-B3F5-2C0BB58C02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55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917787"/>
    <w:pPr>
      <w:ind w:firstLine="709"/>
      <w:jc w:val="center"/>
    </w:pPr>
    <w:rPr>
      <w:b/>
      <w:sz w:val="34"/>
      <w:szCs w:val="20"/>
    </w:rPr>
  </w:style>
  <w:style w:type="character" w:customStyle="1" w:styleId="a4">
    <w:name w:val="Название Знак"/>
    <w:basedOn w:val="a0"/>
    <w:link w:val="a3"/>
    <w:rsid w:val="00917787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table" w:styleId="a5">
    <w:name w:val="Table Grid"/>
    <w:basedOn w:val="a1"/>
    <w:uiPriority w:val="59"/>
    <w:rsid w:val="009177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91778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CD071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D0716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No Spacing"/>
    <w:uiPriority w:val="1"/>
    <w:qFormat/>
    <w:rsid w:val="0047532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a">
    <w:name w:val="Нормальный (таблица)"/>
    <w:basedOn w:val="a"/>
    <w:next w:val="a"/>
    <w:rsid w:val="006F5588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3078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49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A4B6ED-F016-473F-8633-0154C7FCF7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484</TotalTime>
  <Pages>3</Pages>
  <Words>609</Words>
  <Characters>3473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Тевлюкова</dc:creator>
  <cp:lastModifiedBy>OVSO-Sha</cp:lastModifiedBy>
  <cp:revision>26</cp:revision>
  <cp:lastPrinted>2020-05-27T05:07:00Z</cp:lastPrinted>
  <dcterms:created xsi:type="dcterms:W3CDTF">2019-11-28T07:30:00Z</dcterms:created>
  <dcterms:modified xsi:type="dcterms:W3CDTF">2020-06-02T05:01:00Z</dcterms:modified>
</cp:coreProperties>
</file>