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E36512" w14:textId="77777777" w:rsidR="00036D7A" w:rsidRDefault="00650E28" w:rsidP="00650E2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14:paraId="2DA9124C" w14:textId="77777777" w:rsidR="00650E28" w:rsidRDefault="00650E28" w:rsidP="00650E2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ГОРОДА ОБИ</w:t>
      </w:r>
    </w:p>
    <w:p w14:paraId="4A2FAE46" w14:textId="77777777" w:rsidR="00650E28" w:rsidRDefault="00650E28" w:rsidP="00650E2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223D83E8" w14:textId="77777777" w:rsidR="00650E28" w:rsidRDefault="00650E28" w:rsidP="00650E2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2CFA11E8" w14:textId="77777777" w:rsidR="00650E28" w:rsidRDefault="00650E28" w:rsidP="00650E2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50E28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14:paraId="108DB4B8" w14:textId="77777777" w:rsidR="00650E28" w:rsidRDefault="00650E28" w:rsidP="00650E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C0C8924" w14:textId="3137408C" w:rsidR="00687418" w:rsidRPr="00852B9F" w:rsidRDefault="00852B9F" w:rsidP="00687418">
      <w:pPr>
        <w:ind w:firstLine="540"/>
        <w:jc w:val="both"/>
        <w:rPr>
          <w:rFonts w:ascii="Times New Roman" w:hAnsi="Times New Roman" w:cs="Times New Roman"/>
          <w:sz w:val="28"/>
          <w:szCs w:val="34"/>
          <w:lang w:val="en-US"/>
        </w:rPr>
      </w:pPr>
      <w:r w:rsidRPr="00852B9F">
        <w:rPr>
          <w:rFonts w:ascii="Times New Roman" w:hAnsi="Times New Roman" w:cs="Times New Roman"/>
          <w:sz w:val="28"/>
          <w:szCs w:val="34"/>
        </w:rPr>
        <w:t>0</w:t>
      </w:r>
      <w:r>
        <w:rPr>
          <w:rFonts w:ascii="Times New Roman" w:hAnsi="Times New Roman" w:cs="Times New Roman"/>
          <w:sz w:val="28"/>
          <w:szCs w:val="34"/>
          <w:lang w:val="en-US"/>
        </w:rPr>
        <w:t>1.04.2020</w:t>
      </w:r>
      <w:r w:rsidR="00687418" w:rsidRPr="00687418">
        <w:rPr>
          <w:rFonts w:ascii="Times New Roman" w:hAnsi="Times New Roman" w:cs="Times New Roman"/>
          <w:sz w:val="28"/>
          <w:szCs w:val="34"/>
        </w:rPr>
        <w:t xml:space="preserve">   </w:t>
      </w:r>
      <w:r w:rsidR="00687418" w:rsidRPr="00687418">
        <w:rPr>
          <w:rFonts w:ascii="Times New Roman" w:hAnsi="Times New Roman" w:cs="Times New Roman"/>
          <w:sz w:val="28"/>
          <w:szCs w:val="34"/>
        </w:rPr>
        <w:tab/>
      </w:r>
      <w:r w:rsidR="00687418" w:rsidRPr="00687418">
        <w:rPr>
          <w:rFonts w:ascii="Times New Roman" w:hAnsi="Times New Roman" w:cs="Times New Roman"/>
          <w:sz w:val="28"/>
          <w:szCs w:val="34"/>
        </w:rPr>
        <w:tab/>
      </w:r>
      <w:r w:rsidR="00687418" w:rsidRPr="00687418">
        <w:rPr>
          <w:rFonts w:ascii="Times New Roman" w:hAnsi="Times New Roman" w:cs="Times New Roman"/>
          <w:sz w:val="28"/>
          <w:szCs w:val="34"/>
        </w:rPr>
        <w:tab/>
      </w:r>
      <w:r w:rsidR="00687418" w:rsidRPr="00687418">
        <w:rPr>
          <w:rFonts w:ascii="Times New Roman" w:hAnsi="Times New Roman" w:cs="Times New Roman"/>
          <w:sz w:val="28"/>
          <w:szCs w:val="34"/>
        </w:rPr>
        <w:tab/>
      </w:r>
      <w:r w:rsidR="00687418" w:rsidRPr="00687418">
        <w:rPr>
          <w:rFonts w:ascii="Times New Roman" w:hAnsi="Times New Roman" w:cs="Times New Roman"/>
          <w:sz w:val="28"/>
          <w:szCs w:val="34"/>
        </w:rPr>
        <w:tab/>
      </w:r>
      <w:r w:rsidR="00687418" w:rsidRPr="00687418">
        <w:rPr>
          <w:rFonts w:ascii="Times New Roman" w:hAnsi="Times New Roman" w:cs="Times New Roman"/>
          <w:sz w:val="28"/>
          <w:szCs w:val="34"/>
        </w:rPr>
        <w:tab/>
      </w:r>
      <w:r w:rsidR="00687418" w:rsidRPr="00687418">
        <w:rPr>
          <w:rFonts w:ascii="Times New Roman" w:hAnsi="Times New Roman" w:cs="Times New Roman"/>
          <w:sz w:val="28"/>
          <w:szCs w:val="34"/>
        </w:rPr>
        <w:tab/>
      </w:r>
      <w:r w:rsidR="00687418" w:rsidRPr="00687418">
        <w:rPr>
          <w:rFonts w:ascii="Times New Roman" w:hAnsi="Times New Roman" w:cs="Times New Roman"/>
          <w:sz w:val="28"/>
          <w:szCs w:val="34"/>
        </w:rPr>
        <w:tab/>
      </w:r>
      <w:r w:rsidR="00687418" w:rsidRPr="00687418">
        <w:rPr>
          <w:rFonts w:ascii="Times New Roman" w:hAnsi="Times New Roman" w:cs="Times New Roman"/>
          <w:sz w:val="28"/>
          <w:szCs w:val="34"/>
        </w:rPr>
        <w:tab/>
        <w:t xml:space="preserve">№ </w:t>
      </w:r>
      <w:r>
        <w:rPr>
          <w:rFonts w:ascii="Times New Roman" w:hAnsi="Times New Roman" w:cs="Times New Roman"/>
          <w:sz w:val="28"/>
          <w:szCs w:val="34"/>
          <w:lang w:val="en-US"/>
        </w:rPr>
        <w:t>209</w:t>
      </w:r>
      <w:bookmarkStart w:id="0" w:name="_GoBack"/>
      <w:bookmarkEnd w:id="0"/>
    </w:p>
    <w:p w14:paraId="5F023DE7" w14:textId="77777777" w:rsidR="00650E28" w:rsidRDefault="00650E28" w:rsidP="00650E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1703F39" w14:textId="77777777" w:rsidR="00656BF5" w:rsidRPr="00656BF5" w:rsidRDefault="00656BF5" w:rsidP="00656BF5">
      <w:pPr>
        <w:spacing w:after="0" w:line="240" w:lineRule="auto"/>
        <w:jc w:val="both"/>
        <w:rPr>
          <w:rFonts w:ascii="Times New Roman" w:hAnsi="Times New Roman" w:cs="Times New Roman"/>
          <w:sz w:val="28"/>
          <w:szCs w:val="34"/>
        </w:rPr>
      </w:pPr>
      <w:r w:rsidRPr="00656BF5">
        <w:rPr>
          <w:rFonts w:ascii="Times New Roman" w:hAnsi="Times New Roman" w:cs="Times New Roman"/>
          <w:sz w:val="28"/>
          <w:szCs w:val="34"/>
        </w:rPr>
        <w:t xml:space="preserve">О внесении изменений в постановление </w:t>
      </w:r>
    </w:p>
    <w:p w14:paraId="7A36540E" w14:textId="77777777" w:rsidR="00656BF5" w:rsidRPr="00656BF5" w:rsidRDefault="00656BF5" w:rsidP="00656BF5">
      <w:pPr>
        <w:spacing w:after="0" w:line="240" w:lineRule="auto"/>
        <w:jc w:val="both"/>
        <w:rPr>
          <w:rFonts w:ascii="Times New Roman" w:hAnsi="Times New Roman" w:cs="Times New Roman"/>
          <w:sz w:val="28"/>
          <w:szCs w:val="34"/>
        </w:rPr>
      </w:pPr>
      <w:r w:rsidRPr="00656BF5">
        <w:rPr>
          <w:rFonts w:ascii="Times New Roman" w:hAnsi="Times New Roman" w:cs="Times New Roman"/>
          <w:sz w:val="28"/>
          <w:szCs w:val="34"/>
        </w:rPr>
        <w:t xml:space="preserve">администрации города Оби Новосибирской области </w:t>
      </w:r>
    </w:p>
    <w:p w14:paraId="1143A216" w14:textId="0B15F4A9" w:rsidR="00656BF5" w:rsidRPr="00656BF5" w:rsidRDefault="00656BF5" w:rsidP="00656B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34"/>
        </w:rPr>
        <w:t>от 20</w:t>
      </w:r>
      <w:r w:rsidRPr="00656BF5">
        <w:rPr>
          <w:rFonts w:ascii="Times New Roman" w:hAnsi="Times New Roman" w:cs="Times New Roman"/>
          <w:sz w:val="28"/>
          <w:szCs w:val="34"/>
        </w:rPr>
        <w:t>.0</w:t>
      </w:r>
      <w:r>
        <w:rPr>
          <w:rFonts w:ascii="Times New Roman" w:hAnsi="Times New Roman" w:cs="Times New Roman"/>
          <w:sz w:val="28"/>
          <w:szCs w:val="34"/>
        </w:rPr>
        <w:t>3.2020</w:t>
      </w:r>
      <w:r w:rsidRPr="00656BF5">
        <w:rPr>
          <w:rFonts w:ascii="Times New Roman" w:hAnsi="Times New Roman" w:cs="Times New Roman"/>
          <w:sz w:val="28"/>
          <w:szCs w:val="34"/>
        </w:rPr>
        <w:t xml:space="preserve"> </w:t>
      </w:r>
      <w:r w:rsidR="00EE3E0D">
        <w:rPr>
          <w:rFonts w:ascii="Times New Roman" w:hAnsi="Times New Roman" w:cs="Times New Roman"/>
          <w:sz w:val="28"/>
          <w:szCs w:val="34"/>
        </w:rPr>
        <w:t xml:space="preserve">г. </w:t>
      </w:r>
      <w:r w:rsidRPr="00656BF5">
        <w:rPr>
          <w:rFonts w:ascii="Times New Roman" w:hAnsi="Times New Roman" w:cs="Times New Roman"/>
          <w:sz w:val="28"/>
          <w:szCs w:val="34"/>
        </w:rPr>
        <w:t xml:space="preserve">№ </w:t>
      </w:r>
      <w:r>
        <w:rPr>
          <w:rFonts w:ascii="Times New Roman" w:hAnsi="Times New Roman" w:cs="Times New Roman"/>
          <w:sz w:val="28"/>
          <w:szCs w:val="34"/>
        </w:rPr>
        <w:t>173</w:t>
      </w:r>
      <w:r w:rsidRPr="00656BF5">
        <w:rPr>
          <w:rFonts w:ascii="Times New Roman" w:hAnsi="Times New Roman" w:cs="Times New Roman"/>
          <w:sz w:val="28"/>
          <w:szCs w:val="34"/>
        </w:rPr>
        <w:t xml:space="preserve"> «</w:t>
      </w:r>
      <w:r w:rsidRPr="00656BF5">
        <w:rPr>
          <w:rFonts w:ascii="Times New Roman" w:hAnsi="Times New Roman" w:cs="Times New Roman"/>
          <w:sz w:val="28"/>
          <w:szCs w:val="28"/>
        </w:rPr>
        <w:t xml:space="preserve">О проведении городского конкурса </w:t>
      </w:r>
    </w:p>
    <w:p w14:paraId="6AADE95A" w14:textId="77777777" w:rsidR="00656BF5" w:rsidRPr="00656BF5" w:rsidRDefault="00656BF5" w:rsidP="00656B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6BF5">
        <w:rPr>
          <w:rFonts w:ascii="Times New Roman" w:hAnsi="Times New Roman" w:cs="Times New Roman"/>
          <w:sz w:val="28"/>
          <w:szCs w:val="28"/>
        </w:rPr>
        <w:t xml:space="preserve">социально значимых проектов по поддержке инициатив </w:t>
      </w:r>
    </w:p>
    <w:p w14:paraId="2CDE06DA" w14:textId="77777777" w:rsidR="00656BF5" w:rsidRPr="00656BF5" w:rsidRDefault="00656BF5" w:rsidP="00656B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6BF5">
        <w:rPr>
          <w:rFonts w:ascii="Times New Roman" w:hAnsi="Times New Roman" w:cs="Times New Roman"/>
          <w:sz w:val="28"/>
          <w:szCs w:val="28"/>
        </w:rPr>
        <w:t xml:space="preserve">деятельности территориальных общественных самоуправлений </w:t>
      </w:r>
    </w:p>
    <w:p w14:paraId="5CB994E9" w14:textId="55C51A89" w:rsidR="00656BF5" w:rsidRPr="00656BF5" w:rsidRDefault="00656BF5" w:rsidP="00656B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6BF5">
        <w:rPr>
          <w:rFonts w:ascii="Times New Roman" w:hAnsi="Times New Roman" w:cs="Times New Roman"/>
          <w:sz w:val="28"/>
          <w:szCs w:val="28"/>
        </w:rPr>
        <w:t>в городе Обь Новосибирской области</w:t>
      </w:r>
      <w:r w:rsidR="000F3132">
        <w:rPr>
          <w:rFonts w:ascii="Times New Roman" w:hAnsi="Times New Roman" w:cs="Times New Roman"/>
          <w:sz w:val="28"/>
          <w:szCs w:val="28"/>
        </w:rPr>
        <w:t>»</w:t>
      </w:r>
    </w:p>
    <w:p w14:paraId="0AD4F88A" w14:textId="77777777" w:rsidR="00650E28" w:rsidRDefault="00650E28" w:rsidP="00650E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74F7C9C" w14:textId="77777777" w:rsidR="00650E28" w:rsidRDefault="00650E28" w:rsidP="00650E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C9FCA2A" w14:textId="77777777" w:rsidR="00413521" w:rsidRPr="00413521" w:rsidRDefault="00656BF5" w:rsidP="00413521">
      <w:pPr>
        <w:ind w:firstLine="709"/>
        <w:jc w:val="both"/>
        <w:rPr>
          <w:rFonts w:ascii="Times New Roman" w:hAnsi="Times New Roman" w:cs="Times New Roman"/>
          <w:sz w:val="28"/>
          <w:szCs w:val="34"/>
        </w:rPr>
      </w:pPr>
      <w:r w:rsidRPr="00656BF5">
        <w:rPr>
          <w:rFonts w:ascii="Times New Roman" w:hAnsi="Times New Roman" w:cs="Times New Roman"/>
          <w:sz w:val="28"/>
          <w:szCs w:val="34"/>
        </w:rPr>
        <w:t>В целях совершенствования нормативного регулирования</w:t>
      </w:r>
      <w:r w:rsidR="00413521">
        <w:rPr>
          <w:rFonts w:ascii="Times New Roman" w:hAnsi="Times New Roman" w:cs="Times New Roman"/>
          <w:sz w:val="28"/>
          <w:szCs w:val="34"/>
        </w:rPr>
        <w:t xml:space="preserve">, </w:t>
      </w:r>
      <w:r w:rsidR="00413521" w:rsidRPr="00413521">
        <w:rPr>
          <w:rFonts w:ascii="Times New Roman" w:hAnsi="Times New Roman" w:cs="Times New Roman"/>
          <w:sz w:val="28"/>
          <w:szCs w:val="34"/>
        </w:rPr>
        <w:t>на основании статей 24-26 Устава муниципального образования города Оби Новосибирской области</w:t>
      </w:r>
    </w:p>
    <w:p w14:paraId="413D03C2" w14:textId="77777777" w:rsidR="00014601" w:rsidRDefault="00014601" w:rsidP="00014601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14:paraId="5CC601D1" w14:textId="77777777" w:rsidR="00014601" w:rsidRDefault="00014601" w:rsidP="00014601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B00579B" w14:textId="466E35F8" w:rsidR="0030593E" w:rsidRPr="0030593E" w:rsidRDefault="0030593E" w:rsidP="0030593E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593E">
        <w:rPr>
          <w:rFonts w:ascii="Times New Roman" w:hAnsi="Times New Roman" w:cs="Times New Roman"/>
          <w:sz w:val="28"/>
          <w:szCs w:val="34"/>
        </w:rPr>
        <w:t xml:space="preserve">Внести в Положение </w:t>
      </w:r>
      <w:r w:rsidRPr="0030593E">
        <w:rPr>
          <w:rFonts w:ascii="Times New Roman" w:hAnsi="Times New Roman" w:cs="Times New Roman"/>
          <w:sz w:val="28"/>
          <w:szCs w:val="28"/>
        </w:rPr>
        <w:t xml:space="preserve">о городском конкурсе социально значимых проектов по поддержке инициатив деятельности территориальных общественных самоуправлений, утвержденное постановлением администрации </w:t>
      </w:r>
      <w:r w:rsidR="00413521">
        <w:rPr>
          <w:rFonts w:ascii="Times New Roman" w:hAnsi="Times New Roman" w:cs="Times New Roman"/>
          <w:sz w:val="28"/>
          <w:szCs w:val="28"/>
        </w:rPr>
        <w:t xml:space="preserve">города Оби Новосибирской области </w:t>
      </w:r>
      <w:r w:rsidRPr="0030593E">
        <w:rPr>
          <w:rFonts w:ascii="Times New Roman" w:hAnsi="Times New Roman" w:cs="Times New Roman"/>
          <w:sz w:val="28"/>
          <w:szCs w:val="28"/>
        </w:rPr>
        <w:t>от 20.03.2020</w:t>
      </w:r>
      <w:r w:rsidR="00A96228">
        <w:rPr>
          <w:rFonts w:ascii="Times New Roman" w:hAnsi="Times New Roman" w:cs="Times New Roman"/>
          <w:sz w:val="28"/>
          <w:szCs w:val="28"/>
        </w:rPr>
        <w:t xml:space="preserve"> г.</w:t>
      </w:r>
      <w:r w:rsidRPr="0030593E">
        <w:rPr>
          <w:rFonts w:ascii="Times New Roman" w:hAnsi="Times New Roman" w:cs="Times New Roman"/>
          <w:sz w:val="28"/>
          <w:szCs w:val="28"/>
        </w:rPr>
        <w:t xml:space="preserve"> № 173</w:t>
      </w:r>
      <w:r w:rsidR="00A96228">
        <w:rPr>
          <w:rFonts w:ascii="Times New Roman" w:hAnsi="Times New Roman" w:cs="Times New Roman"/>
          <w:sz w:val="28"/>
          <w:szCs w:val="28"/>
        </w:rPr>
        <w:t xml:space="preserve"> «О проведении городского</w:t>
      </w:r>
      <w:r w:rsidRPr="0030593E">
        <w:rPr>
          <w:rFonts w:ascii="Times New Roman" w:hAnsi="Times New Roman" w:cs="Times New Roman"/>
          <w:sz w:val="28"/>
          <w:szCs w:val="28"/>
        </w:rPr>
        <w:t xml:space="preserve"> конкурса социально значимых проектов по поддержке инициатив деятельности территориальных общественных самоуправлений в городе Обь Новосибирской области</w:t>
      </w:r>
      <w:r w:rsidR="00F34601">
        <w:rPr>
          <w:rFonts w:ascii="Times New Roman" w:hAnsi="Times New Roman" w:cs="Times New Roman"/>
          <w:sz w:val="28"/>
          <w:szCs w:val="28"/>
        </w:rPr>
        <w:t>»</w:t>
      </w:r>
      <w:r w:rsidRPr="0030593E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14:paraId="072DBBBD" w14:textId="6110A7C1" w:rsidR="0030593E" w:rsidRPr="0030593E" w:rsidRDefault="0030593E" w:rsidP="0030593E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593E">
        <w:rPr>
          <w:rFonts w:ascii="Times New Roman" w:hAnsi="Times New Roman" w:cs="Times New Roman"/>
          <w:sz w:val="28"/>
          <w:szCs w:val="28"/>
        </w:rPr>
        <w:t xml:space="preserve">Дополнить п.7 </w:t>
      </w:r>
      <w:r w:rsidR="001E5970">
        <w:rPr>
          <w:rFonts w:ascii="Times New Roman" w:hAnsi="Times New Roman" w:cs="Times New Roman"/>
          <w:sz w:val="28"/>
          <w:szCs w:val="28"/>
        </w:rPr>
        <w:t>Положения</w:t>
      </w:r>
      <w:r w:rsidR="0091284D">
        <w:rPr>
          <w:rFonts w:ascii="Times New Roman" w:hAnsi="Times New Roman" w:cs="Times New Roman"/>
          <w:sz w:val="28"/>
          <w:szCs w:val="28"/>
        </w:rPr>
        <w:t xml:space="preserve"> </w:t>
      </w:r>
      <w:r w:rsidRPr="0030593E">
        <w:rPr>
          <w:rFonts w:ascii="Times New Roman" w:hAnsi="Times New Roman" w:cs="Times New Roman"/>
          <w:sz w:val="28"/>
          <w:szCs w:val="28"/>
        </w:rPr>
        <w:t>подпунктом 7.6</w:t>
      </w:r>
      <w:r w:rsidR="0070511D">
        <w:rPr>
          <w:rFonts w:ascii="Times New Roman" w:hAnsi="Times New Roman" w:cs="Times New Roman"/>
          <w:sz w:val="28"/>
          <w:szCs w:val="28"/>
        </w:rPr>
        <w:t>:</w:t>
      </w:r>
    </w:p>
    <w:p w14:paraId="40FCBD0B" w14:textId="2FCE5D4D" w:rsidR="00844025" w:rsidRDefault="0070511D" w:rsidP="00844025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366834">
        <w:rPr>
          <w:rFonts w:ascii="Times New Roman" w:hAnsi="Times New Roman" w:cs="Times New Roman"/>
          <w:sz w:val="28"/>
          <w:szCs w:val="28"/>
        </w:rPr>
        <w:t>7.6 П</w:t>
      </w:r>
      <w:r w:rsidR="0030593E" w:rsidRPr="0030593E">
        <w:rPr>
          <w:rFonts w:ascii="Times New Roman" w:hAnsi="Times New Roman" w:cs="Times New Roman"/>
          <w:sz w:val="28"/>
          <w:szCs w:val="28"/>
        </w:rPr>
        <w:t>убличную (очную) защиту проекта на получение гранта осуществляет председатель территориального общественного самоуправления, либо представитель органов ТОС. Необходимо представить устную презентацию проекта, рассказать механизм реализации проекта, обосновать расходы на реализацию проекта.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3536A16C" w14:textId="77777777" w:rsidR="00844025" w:rsidRDefault="00844025" w:rsidP="00844025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844025">
        <w:rPr>
          <w:rFonts w:ascii="Times New Roman" w:hAnsi="Times New Roman"/>
          <w:sz w:val="28"/>
          <w:szCs w:val="28"/>
        </w:rPr>
        <w:t>Отделу по взаимодействию с общественностью, общественной приемной главы города (О.А. Сергеева) о</w:t>
      </w:r>
      <w:r w:rsidR="005B2E2C" w:rsidRPr="00844025">
        <w:rPr>
          <w:rFonts w:ascii="Times New Roman" w:hAnsi="Times New Roman"/>
          <w:sz w:val="28"/>
          <w:szCs w:val="28"/>
        </w:rPr>
        <w:t>публиковать настоящее пост</w:t>
      </w:r>
      <w:r w:rsidR="00213660" w:rsidRPr="00844025">
        <w:rPr>
          <w:rFonts w:ascii="Times New Roman" w:hAnsi="Times New Roman"/>
          <w:sz w:val="28"/>
          <w:szCs w:val="28"/>
        </w:rPr>
        <w:t>ановление в установленном порядке в газете «</w:t>
      </w:r>
      <w:proofErr w:type="spellStart"/>
      <w:r w:rsidR="00213660" w:rsidRPr="00844025">
        <w:rPr>
          <w:rFonts w:ascii="Times New Roman" w:hAnsi="Times New Roman"/>
          <w:sz w:val="28"/>
          <w:szCs w:val="28"/>
        </w:rPr>
        <w:t>Аэро</w:t>
      </w:r>
      <w:proofErr w:type="spellEnd"/>
      <w:r w:rsidR="00213660" w:rsidRPr="00844025">
        <w:rPr>
          <w:rFonts w:ascii="Times New Roman" w:hAnsi="Times New Roman"/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</w:p>
    <w:p w14:paraId="7E4B95FB" w14:textId="7C635EB9" w:rsidR="00ED2A2B" w:rsidRPr="00844025" w:rsidRDefault="00844025" w:rsidP="0084402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ED2A2B" w:rsidRPr="00ED2A2B">
        <w:rPr>
          <w:rFonts w:ascii="Times New Roman" w:hAnsi="Times New Roman" w:cs="Times New Roman"/>
          <w:sz w:val="28"/>
          <w:szCs w:val="28"/>
        </w:rPr>
        <w:t>Контроль за исполнением данного постановления возложить на заместителя главы администрации по общим вопросам и связям с общественностью.</w:t>
      </w:r>
    </w:p>
    <w:p w14:paraId="3737FCBB" w14:textId="77777777" w:rsidR="00050259" w:rsidRDefault="00050259" w:rsidP="00506FB4">
      <w:pPr>
        <w:pStyle w:val="a3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14:paraId="1AC21F20" w14:textId="77777777" w:rsidR="00506FB4" w:rsidRPr="00506FB4" w:rsidRDefault="00506FB4" w:rsidP="00050259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06FB4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2430C5B3" w14:textId="763F9B3F" w:rsidR="00506FB4" w:rsidRDefault="000D3188" w:rsidP="00050259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 </w:t>
      </w:r>
      <w:r w:rsidR="00050259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/>
          <w:sz w:val="28"/>
          <w:szCs w:val="28"/>
        </w:rPr>
        <w:t>П</w:t>
      </w:r>
      <w:r w:rsidR="00506FB4" w:rsidRPr="00506FB4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В</w:t>
      </w:r>
      <w:r w:rsidR="00506FB4" w:rsidRPr="00506FB4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Буковинин</w:t>
      </w:r>
    </w:p>
    <w:sectPr w:rsidR="00506FB4" w:rsidSect="00793040">
      <w:pgSz w:w="11906" w:h="16838"/>
      <w:pgMar w:top="709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9C17F2"/>
    <w:multiLevelType w:val="hybridMultilevel"/>
    <w:tmpl w:val="F250A73E"/>
    <w:lvl w:ilvl="0" w:tplc="99CCA53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1FA0387"/>
    <w:multiLevelType w:val="hybridMultilevel"/>
    <w:tmpl w:val="567A07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205CB"/>
    <w:multiLevelType w:val="hybridMultilevel"/>
    <w:tmpl w:val="C0D07952"/>
    <w:lvl w:ilvl="0" w:tplc="CDDC209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2583A71"/>
    <w:multiLevelType w:val="hybridMultilevel"/>
    <w:tmpl w:val="51B27DDC"/>
    <w:lvl w:ilvl="0" w:tplc="CDDC20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5A53E81"/>
    <w:multiLevelType w:val="hybridMultilevel"/>
    <w:tmpl w:val="F99EEAC8"/>
    <w:lvl w:ilvl="0" w:tplc="DB886BC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5F52704"/>
    <w:multiLevelType w:val="multilevel"/>
    <w:tmpl w:val="694C075E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52" w:hanging="2160"/>
      </w:pPr>
      <w:rPr>
        <w:rFonts w:hint="default"/>
      </w:rPr>
    </w:lvl>
  </w:abstractNum>
  <w:abstractNum w:abstractNumId="6">
    <w:nsid w:val="38C22AF3"/>
    <w:multiLevelType w:val="hybridMultilevel"/>
    <w:tmpl w:val="BAEC81FA"/>
    <w:lvl w:ilvl="0" w:tplc="D380648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4F9E2E02"/>
    <w:multiLevelType w:val="multilevel"/>
    <w:tmpl w:val="6F14D56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8">
    <w:nsid w:val="519B6044"/>
    <w:multiLevelType w:val="hybridMultilevel"/>
    <w:tmpl w:val="DA244444"/>
    <w:lvl w:ilvl="0" w:tplc="1952C7C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56CC20B5"/>
    <w:multiLevelType w:val="hybridMultilevel"/>
    <w:tmpl w:val="AA6473DE"/>
    <w:lvl w:ilvl="0" w:tplc="39C49368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67974781"/>
    <w:multiLevelType w:val="hybridMultilevel"/>
    <w:tmpl w:val="FCB0A6E2"/>
    <w:lvl w:ilvl="0" w:tplc="0AAE32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6CD27DBA"/>
    <w:multiLevelType w:val="hybridMultilevel"/>
    <w:tmpl w:val="9E885464"/>
    <w:lvl w:ilvl="0" w:tplc="A4B2B12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76A03AF9"/>
    <w:multiLevelType w:val="hybridMultilevel"/>
    <w:tmpl w:val="C1264364"/>
    <w:lvl w:ilvl="0" w:tplc="6AA80D9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7D5043A"/>
    <w:multiLevelType w:val="multilevel"/>
    <w:tmpl w:val="0C2419E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</w:rPr>
    </w:lvl>
  </w:abstractNum>
  <w:abstractNum w:abstractNumId="14">
    <w:nsid w:val="7FC56A1E"/>
    <w:multiLevelType w:val="hybridMultilevel"/>
    <w:tmpl w:val="31867326"/>
    <w:lvl w:ilvl="0" w:tplc="8B942C0C">
      <w:start w:val="1"/>
      <w:numFmt w:val="upperRoman"/>
      <w:lvlText w:val="%1."/>
      <w:lvlJc w:val="left"/>
      <w:pPr>
        <w:ind w:left="200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num w:numId="1">
    <w:abstractNumId w:val="13"/>
  </w:num>
  <w:num w:numId="2">
    <w:abstractNumId w:val="8"/>
  </w:num>
  <w:num w:numId="3">
    <w:abstractNumId w:val="4"/>
  </w:num>
  <w:num w:numId="4">
    <w:abstractNumId w:val="9"/>
  </w:num>
  <w:num w:numId="5">
    <w:abstractNumId w:val="10"/>
  </w:num>
  <w:num w:numId="6">
    <w:abstractNumId w:val="7"/>
  </w:num>
  <w:num w:numId="7">
    <w:abstractNumId w:val="14"/>
  </w:num>
  <w:num w:numId="8">
    <w:abstractNumId w:val="11"/>
  </w:num>
  <w:num w:numId="9">
    <w:abstractNumId w:val="12"/>
  </w:num>
  <w:num w:numId="10">
    <w:abstractNumId w:val="0"/>
  </w:num>
  <w:num w:numId="11">
    <w:abstractNumId w:val="6"/>
  </w:num>
  <w:num w:numId="12">
    <w:abstractNumId w:val="3"/>
  </w:num>
  <w:num w:numId="13">
    <w:abstractNumId w:val="5"/>
  </w:num>
  <w:num w:numId="14">
    <w:abstractNumId w:val="2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DED"/>
    <w:rsid w:val="00014601"/>
    <w:rsid w:val="0003199F"/>
    <w:rsid w:val="00036D7A"/>
    <w:rsid w:val="00050259"/>
    <w:rsid w:val="00077235"/>
    <w:rsid w:val="00085875"/>
    <w:rsid w:val="00090748"/>
    <w:rsid w:val="0009201F"/>
    <w:rsid w:val="000A126B"/>
    <w:rsid w:val="000A7CA4"/>
    <w:rsid w:val="000B2942"/>
    <w:rsid w:val="000C5EF6"/>
    <w:rsid w:val="000D3188"/>
    <w:rsid w:val="000F3132"/>
    <w:rsid w:val="00116F41"/>
    <w:rsid w:val="00120214"/>
    <w:rsid w:val="00130D01"/>
    <w:rsid w:val="00156A11"/>
    <w:rsid w:val="00170492"/>
    <w:rsid w:val="00171629"/>
    <w:rsid w:val="001A347B"/>
    <w:rsid w:val="001B5A50"/>
    <w:rsid w:val="001E2AA4"/>
    <w:rsid w:val="001E5970"/>
    <w:rsid w:val="0020543F"/>
    <w:rsid w:val="00213660"/>
    <w:rsid w:val="00225B21"/>
    <w:rsid w:val="00246DED"/>
    <w:rsid w:val="00257886"/>
    <w:rsid w:val="00261B0C"/>
    <w:rsid w:val="00263599"/>
    <w:rsid w:val="00295B31"/>
    <w:rsid w:val="002B48BC"/>
    <w:rsid w:val="002B5BD8"/>
    <w:rsid w:val="002C1FAF"/>
    <w:rsid w:val="002C7DC6"/>
    <w:rsid w:val="002D1055"/>
    <w:rsid w:val="00301D55"/>
    <w:rsid w:val="0030593E"/>
    <w:rsid w:val="00310BFE"/>
    <w:rsid w:val="00345D23"/>
    <w:rsid w:val="003479EA"/>
    <w:rsid w:val="0035193F"/>
    <w:rsid w:val="00353A54"/>
    <w:rsid w:val="00360A02"/>
    <w:rsid w:val="00366834"/>
    <w:rsid w:val="00367F1F"/>
    <w:rsid w:val="0037143A"/>
    <w:rsid w:val="00377E67"/>
    <w:rsid w:val="00382BBD"/>
    <w:rsid w:val="003A5B4B"/>
    <w:rsid w:val="003B2D28"/>
    <w:rsid w:val="003F1C8D"/>
    <w:rsid w:val="00413521"/>
    <w:rsid w:val="004147A9"/>
    <w:rsid w:val="00416BF8"/>
    <w:rsid w:val="004311F5"/>
    <w:rsid w:val="004618F5"/>
    <w:rsid w:val="00480D68"/>
    <w:rsid w:val="004935FA"/>
    <w:rsid w:val="004A46CC"/>
    <w:rsid w:val="00506FB4"/>
    <w:rsid w:val="00512C9D"/>
    <w:rsid w:val="0053253F"/>
    <w:rsid w:val="005456F8"/>
    <w:rsid w:val="005602FB"/>
    <w:rsid w:val="00566F56"/>
    <w:rsid w:val="00595C68"/>
    <w:rsid w:val="005A5C6B"/>
    <w:rsid w:val="005B2B92"/>
    <w:rsid w:val="005B2E2C"/>
    <w:rsid w:val="005B7605"/>
    <w:rsid w:val="005F1676"/>
    <w:rsid w:val="005F1994"/>
    <w:rsid w:val="005F4EF3"/>
    <w:rsid w:val="00600E79"/>
    <w:rsid w:val="00605C6D"/>
    <w:rsid w:val="0062357A"/>
    <w:rsid w:val="00631BDF"/>
    <w:rsid w:val="00650E28"/>
    <w:rsid w:val="00652FE5"/>
    <w:rsid w:val="00656BF5"/>
    <w:rsid w:val="0067536D"/>
    <w:rsid w:val="00687418"/>
    <w:rsid w:val="006A6C29"/>
    <w:rsid w:val="006E1561"/>
    <w:rsid w:val="0070511D"/>
    <w:rsid w:val="00711112"/>
    <w:rsid w:val="00731B6D"/>
    <w:rsid w:val="00737224"/>
    <w:rsid w:val="00742619"/>
    <w:rsid w:val="00747559"/>
    <w:rsid w:val="007924B8"/>
    <w:rsid w:val="00793040"/>
    <w:rsid w:val="007961CA"/>
    <w:rsid w:val="007A4D1A"/>
    <w:rsid w:val="007B1279"/>
    <w:rsid w:val="007D0CE5"/>
    <w:rsid w:val="007E00A0"/>
    <w:rsid w:val="007E7F3C"/>
    <w:rsid w:val="007F7A46"/>
    <w:rsid w:val="00810A3A"/>
    <w:rsid w:val="0081326B"/>
    <w:rsid w:val="008203F7"/>
    <w:rsid w:val="00822397"/>
    <w:rsid w:val="0084185B"/>
    <w:rsid w:val="00844025"/>
    <w:rsid w:val="008464E5"/>
    <w:rsid w:val="00852B9F"/>
    <w:rsid w:val="00857BC3"/>
    <w:rsid w:val="008621CD"/>
    <w:rsid w:val="00870A2F"/>
    <w:rsid w:val="00870FE2"/>
    <w:rsid w:val="0089007C"/>
    <w:rsid w:val="0089211E"/>
    <w:rsid w:val="0089224C"/>
    <w:rsid w:val="008B0D3D"/>
    <w:rsid w:val="008B5EBA"/>
    <w:rsid w:val="008D0738"/>
    <w:rsid w:val="008D2451"/>
    <w:rsid w:val="008D585E"/>
    <w:rsid w:val="008D78DB"/>
    <w:rsid w:val="008E2568"/>
    <w:rsid w:val="008E671E"/>
    <w:rsid w:val="008F7620"/>
    <w:rsid w:val="0091284D"/>
    <w:rsid w:val="0091347D"/>
    <w:rsid w:val="009155D3"/>
    <w:rsid w:val="0092299D"/>
    <w:rsid w:val="009303FF"/>
    <w:rsid w:val="009505C4"/>
    <w:rsid w:val="00952E61"/>
    <w:rsid w:val="00953237"/>
    <w:rsid w:val="00961C41"/>
    <w:rsid w:val="00967448"/>
    <w:rsid w:val="00997284"/>
    <w:rsid w:val="009D4B8A"/>
    <w:rsid w:val="009E4093"/>
    <w:rsid w:val="00A10509"/>
    <w:rsid w:val="00A40E2F"/>
    <w:rsid w:val="00A62491"/>
    <w:rsid w:val="00A67814"/>
    <w:rsid w:val="00A73CCA"/>
    <w:rsid w:val="00A76DD2"/>
    <w:rsid w:val="00A810BC"/>
    <w:rsid w:val="00A96228"/>
    <w:rsid w:val="00AE3F88"/>
    <w:rsid w:val="00AF0169"/>
    <w:rsid w:val="00B03013"/>
    <w:rsid w:val="00B063B2"/>
    <w:rsid w:val="00B11CF8"/>
    <w:rsid w:val="00B15627"/>
    <w:rsid w:val="00B26D9E"/>
    <w:rsid w:val="00B40DB5"/>
    <w:rsid w:val="00B42081"/>
    <w:rsid w:val="00B46744"/>
    <w:rsid w:val="00B810AD"/>
    <w:rsid w:val="00B81659"/>
    <w:rsid w:val="00B91F3C"/>
    <w:rsid w:val="00B95C62"/>
    <w:rsid w:val="00BB04A5"/>
    <w:rsid w:val="00BC3198"/>
    <w:rsid w:val="00BD177F"/>
    <w:rsid w:val="00BD2715"/>
    <w:rsid w:val="00BE3700"/>
    <w:rsid w:val="00C03403"/>
    <w:rsid w:val="00C07F30"/>
    <w:rsid w:val="00C2763F"/>
    <w:rsid w:val="00C530FB"/>
    <w:rsid w:val="00C73F24"/>
    <w:rsid w:val="00CA4313"/>
    <w:rsid w:val="00CC5406"/>
    <w:rsid w:val="00CD2BB9"/>
    <w:rsid w:val="00CE6E32"/>
    <w:rsid w:val="00D055DE"/>
    <w:rsid w:val="00D06606"/>
    <w:rsid w:val="00D13760"/>
    <w:rsid w:val="00D202F7"/>
    <w:rsid w:val="00D22E12"/>
    <w:rsid w:val="00D264D3"/>
    <w:rsid w:val="00D56222"/>
    <w:rsid w:val="00D75CFA"/>
    <w:rsid w:val="00DB489F"/>
    <w:rsid w:val="00DB5DFC"/>
    <w:rsid w:val="00DC509B"/>
    <w:rsid w:val="00DD184F"/>
    <w:rsid w:val="00DE0D06"/>
    <w:rsid w:val="00DF1D87"/>
    <w:rsid w:val="00E261F9"/>
    <w:rsid w:val="00E34D55"/>
    <w:rsid w:val="00E5616A"/>
    <w:rsid w:val="00E57631"/>
    <w:rsid w:val="00E61A1E"/>
    <w:rsid w:val="00E65ACE"/>
    <w:rsid w:val="00E673E6"/>
    <w:rsid w:val="00E80AE4"/>
    <w:rsid w:val="00EA10BD"/>
    <w:rsid w:val="00EA5C70"/>
    <w:rsid w:val="00EA5F29"/>
    <w:rsid w:val="00EB4454"/>
    <w:rsid w:val="00EC48B3"/>
    <w:rsid w:val="00EC50F9"/>
    <w:rsid w:val="00EC620A"/>
    <w:rsid w:val="00ED0E12"/>
    <w:rsid w:val="00ED2A2B"/>
    <w:rsid w:val="00EE3E0D"/>
    <w:rsid w:val="00EE55F0"/>
    <w:rsid w:val="00EF7E8B"/>
    <w:rsid w:val="00F16102"/>
    <w:rsid w:val="00F34601"/>
    <w:rsid w:val="00F61B07"/>
    <w:rsid w:val="00F72987"/>
    <w:rsid w:val="00F77DB1"/>
    <w:rsid w:val="00FA2F99"/>
    <w:rsid w:val="00FA4453"/>
    <w:rsid w:val="00FB680A"/>
    <w:rsid w:val="00FF46E7"/>
    <w:rsid w:val="00FF4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C2F9FA"/>
  <w15:docId w15:val="{CD26A52F-0FE0-4523-9812-789DDDE5C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4601"/>
    <w:pPr>
      <w:ind w:left="720"/>
      <w:contextualSpacing/>
    </w:pPr>
  </w:style>
  <w:style w:type="table" w:styleId="a4">
    <w:name w:val="Table Grid"/>
    <w:basedOn w:val="a1"/>
    <w:uiPriority w:val="59"/>
    <w:rsid w:val="005B76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annotation reference"/>
    <w:basedOn w:val="a0"/>
    <w:uiPriority w:val="99"/>
    <w:semiHidden/>
    <w:unhideWhenUsed/>
    <w:rsid w:val="00116F41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116F41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116F41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116F41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116F41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116F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116F41"/>
    <w:rPr>
      <w:rFonts w:ascii="Segoe UI" w:hAnsi="Segoe UI" w:cs="Segoe UI"/>
      <w:sz w:val="18"/>
      <w:szCs w:val="18"/>
    </w:rPr>
  </w:style>
  <w:style w:type="paragraph" w:styleId="ac">
    <w:name w:val="No Spacing"/>
    <w:uiPriority w:val="1"/>
    <w:qFormat/>
    <w:rsid w:val="009505C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Символ нумерации"/>
    <w:rsid w:val="009505C4"/>
  </w:style>
  <w:style w:type="paragraph" w:customStyle="1" w:styleId="ConsPlusNonformat">
    <w:name w:val="ConsPlusNonformat"/>
    <w:rsid w:val="002D105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2EB0E0-A0B3-43DE-A24E-4B0E861E1E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263</TotalTime>
  <Pages>1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Сергеева ОА</dc:creator>
  <cp:lastModifiedBy>OVSO-Sha</cp:lastModifiedBy>
  <cp:revision>166</cp:revision>
  <cp:lastPrinted>2020-03-30T04:20:00Z</cp:lastPrinted>
  <dcterms:created xsi:type="dcterms:W3CDTF">2019-03-18T04:58:00Z</dcterms:created>
  <dcterms:modified xsi:type="dcterms:W3CDTF">2020-04-01T05:52:00Z</dcterms:modified>
</cp:coreProperties>
</file>