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26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41E1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A241E1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241E1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1E1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1E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241E1" w:rsidRDefault="00A241E1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1E1" w:rsidRPr="00EB604E" w:rsidRDefault="00EB604E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EB604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.02.2020</w:t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90</w:t>
      </w:r>
    </w:p>
    <w:p w:rsidR="00A241E1" w:rsidRDefault="00A241E1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1E1" w:rsidRDefault="002D7B46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241E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 программу</w:t>
      </w:r>
    </w:p>
    <w:p w:rsidR="00A241E1" w:rsidRDefault="00A241E1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и поддержка территориального</w:t>
      </w:r>
    </w:p>
    <w:p w:rsidR="00A241E1" w:rsidRDefault="00A241E1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на территории </w:t>
      </w:r>
    </w:p>
    <w:p w:rsidR="00A241E1" w:rsidRDefault="00A241E1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EB6188">
        <w:rPr>
          <w:rFonts w:ascii="Times New Roman" w:hAnsi="Times New Roman" w:cs="Times New Roman"/>
          <w:sz w:val="28"/>
          <w:szCs w:val="28"/>
        </w:rPr>
        <w:t xml:space="preserve"> на 2018-2023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A241E1" w:rsidRDefault="00A241E1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1E1" w:rsidRDefault="00A241E1" w:rsidP="00A2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AAB" w:rsidRDefault="00A241E1" w:rsidP="00A2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06.10.2003 года № 131-ФЗ «Об общих принципах организации местного самоуправления в Российской Федерации», создания условий для самоорганизации граждан по месту жительства и стимулирования участия населения в осуществлении местного самоуправления, в </w:t>
      </w:r>
      <w:r w:rsidR="00AD1AAB">
        <w:rPr>
          <w:rFonts w:ascii="Times New Roman" w:hAnsi="Times New Roman" w:cs="Times New Roman"/>
          <w:sz w:val="28"/>
          <w:szCs w:val="28"/>
        </w:rPr>
        <w:t xml:space="preserve">соответствии с Положением «О территориальном общественном самоуправлении в городе Оби Новосибирской области», утвержденным решением десятой сессии Совета депутатов города Оби Новосибирской области от 27.09.2017 года № 131, </w:t>
      </w:r>
      <w:r w:rsidR="00B44DE1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города Оби Новосибирской области от 25.12.2019 г. № 367 </w:t>
      </w:r>
      <w:r w:rsidR="00B44DE1" w:rsidRPr="00B44DE1">
        <w:rPr>
          <w:rFonts w:ascii="Times New Roman" w:hAnsi="Times New Roman" w:cs="Times New Roman"/>
          <w:sz w:val="28"/>
          <w:szCs w:val="28"/>
        </w:rPr>
        <w:t>"О бюджете города Оби Новосибирской области на 2020 год и на плановый период 2021-2022 годов"</w:t>
      </w:r>
      <w:r w:rsidR="00B44DE1">
        <w:rPr>
          <w:rFonts w:ascii="Times New Roman" w:hAnsi="Times New Roman" w:cs="Times New Roman"/>
          <w:sz w:val="28"/>
          <w:szCs w:val="28"/>
        </w:rPr>
        <w:t xml:space="preserve">, </w:t>
      </w:r>
      <w:r w:rsidR="00AD1AAB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города Оби Новосибирской области,</w:t>
      </w:r>
    </w:p>
    <w:p w:rsidR="00A241E1" w:rsidRDefault="00A241E1" w:rsidP="00AD1A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1AAB" w:rsidRPr="007329C3" w:rsidRDefault="00AD1AAB" w:rsidP="00AD1A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D1AAB" w:rsidRDefault="00AD1AAB" w:rsidP="00A9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A83" w:rsidRDefault="002D7B46" w:rsidP="008B3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95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A95A8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95A8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5A83">
        <w:rPr>
          <w:rFonts w:ascii="Times New Roman" w:hAnsi="Times New Roman" w:cs="Times New Roman"/>
          <w:sz w:val="28"/>
          <w:szCs w:val="28"/>
        </w:rPr>
        <w:t xml:space="preserve"> «Развитие и поддержка территориального общественного самоуправления на территории города Оби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A8" w:rsidRPr="008B39A8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города Оби Новосибирской области от 07.12.2017 № 1375</w:t>
      </w:r>
      <w:r w:rsidR="008B39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изложив строку «</w:t>
      </w:r>
      <w:r w:rsidRPr="002D7B46">
        <w:rPr>
          <w:rFonts w:ascii="Times New Roman" w:hAnsi="Times New Roman" w:cs="Times New Roman"/>
          <w:sz w:val="28"/>
          <w:szCs w:val="28"/>
        </w:rPr>
        <w:t>Объёмы и источники финансового обеспечения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в следующей редакции:</w:t>
      </w:r>
    </w:p>
    <w:p w:rsidR="002D7B46" w:rsidRDefault="002D7B46" w:rsidP="002D7B4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7"/>
        <w:gridCol w:w="1572"/>
        <w:gridCol w:w="1658"/>
        <w:gridCol w:w="1486"/>
        <w:gridCol w:w="1543"/>
        <w:gridCol w:w="891"/>
      </w:tblGrid>
      <w:tr w:rsidR="002D7B46" w:rsidRPr="008F6E1A" w:rsidTr="006F6464">
        <w:tc>
          <w:tcPr>
            <w:tcW w:w="3509" w:type="dxa"/>
            <w:vMerge w:val="restart"/>
          </w:tcPr>
          <w:p w:rsidR="002D7B46" w:rsidRPr="007329C3" w:rsidRDefault="002D7B46" w:rsidP="006F64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Объёмы и источники финансового обеспечения реализации муниципальной программы</w:t>
            </w:r>
          </w:p>
        </w:tc>
        <w:tc>
          <w:tcPr>
            <w:tcW w:w="6629" w:type="dxa"/>
            <w:gridSpan w:val="5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финансового обеспечения реализации муниципальной программы составит </w:t>
            </w:r>
            <w:r w:rsidR="001E37D1" w:rsidRPr="00732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2362" w:rsidRPr="007329C3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  <w:r w:rsidR="001E37D1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37D1" w:rsidRPr="007329C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D7B46" w:rsidRPr="00F6476B" w:rsidTr="006F6464">
        <w:tc>
          <w:tcPr>
            <w:tcW w:w="3227" w:type="dxa"/>
            <w:vMerge/>
          </w:tcPr>
          <w:p w:rsidR="002D7B46" w:rsidRPr="007329C3" w:rsidRDefault="002D7B46" w:rsidP="006F64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5474" w:type="dxa"/>
            <w:gridSpan w:val="4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2D7B46" w:rsidRPr="008F6E1A" w:rsidTr="006F6464">
        <w:tc>
          <w:tcPr>
            <w:tcW w:w="3227" w:type="dxa"/>
            <w:vMerge/>
          </w:tcPr>
          <w:p w:rsidR="002D7B46" w:rsidRPr="007329C3" w:rsidRDefault="002D7B46" w:rsidP="006F64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2D7B46" w:rsidRPr="007329C3" w:rsidRDefault="002D7B46" w:rsidP="006F64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gridSpan w:val="2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0" w:type="dxa"/>
            <w:vMerge w:val="restart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37" w:type="dxa"/>
            <w:vMerge w:val="restart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2D7B46" w:rsidRPr="008F6E1A" w:rsidTr="006F6464">
        <w:tc>
          <w:tcPr>
            <w:tcW w:w="3227" w:type="dxa"/>
            <w:vMerge/>
          </w:tcPr>
          <w:p w:rsidR="002D7B46" w:rsidRPr="007329C3" w:rsidRDefault="002D7B46" w:rsidP="006F64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2D7B46" w:rsidRPr="007329C3" w:rsidRDefault="002D7B46" w:rsidP="006F64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613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0" w:type="dxa"/>
            <w:vMerge/>
          </w:tcPr>
          <w:p w:rsidR="002D7B46" w:rsidRPr="007329C3" w:rsidRDefault="002D7B46" w:rsidP="006F64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2D7B46" w:rsidRPr="007329C3" w:rsidRDefault="002D7B46" w:rsidP="006F64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46" w:rsidRPr="008F6E1A" w:rsidTr="006F6464">
        <w:tc>
          <w:tcPr>
            <w:tcW w:w="3227" w:type="dxa"/>
            <w:vMerge/>
          </w:tcPr>
          <w:p w:rsidR="002D7B46" w:rsidRPr="007329C3" w:rsidRDefault="002D7B46" w:rsidP="006F64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14" w:type="dxa"/>
          </w:tcPr>
          <w:p w:rsidR="002D7B46" w:rsidRPr="007329C3" w:rsidRDefault="002D7B46" w:rsidP="002D7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613" w:type="dxa"/>
          </w:tcPr>
          <w:p w:rsidR="002D7B46" w:rsidRPr="007329C3" w:rsidRDefault="002D7B46" w:rsidP="002D7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0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1053,0</w:t>
            </w:r>
          </w:p>
        </w:tc>
      </w:tr>
      <w:tr w:rsidR="002D7B46" w:rsidRPr="008F6E1A" w:rsidTr="006F6464">
        <w:tc>
          <w:tcPr>
            <w:tcW w:w="3227" w:type="dxa"/>
            <w:vMerge/>
          </w:tcPr>
          <w:p w:rsidR="002D7B46" w:rsidRPr="007329C3" w:rsidRDefault="002D7B46" w:rsidP="006F64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14" w:type="dxa"/>
          </w:tcPr>
          <w:p w:rsidR="002D7B46" w:rsidRPr="007329C3" w:rsidRDefault="00B34BDA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3" w:type="dxa"/>
          </w:tcPr>
          <w:p w:rsidR="002D7B46" w:rsidRPr="007329C3" w:rsidRDefault="00B34BDA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410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</w:tcPr>
          <w:p w:rsidR="002D7B46" w:rsidRPr="007329C3" w:rsidRDefault="00B34BDA" w:rsidP="00B34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D7B46" w:rsidRPr="008F6E1A" w:rsidTr="006F6464">
        <w:tc>
          <w:tcPr>
            <w:tcW w:w="3227" w:type="dxa"/>
            <w:vMerge/>
          </w:tcPr>
          <w:p w:rsidR="002D7B46" w:rsidRPr="007329C3" w:rsidRDefault="002D7B46" w:rsidP="006F64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14" w:type="dxa"/>
          </w:tcPr>
          <w:p w:rsidR="002D7B46" w:rsidRPr="007329C3" w:rsidRDefault="00B34BDA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13" w:type="dxa"/>
          </w:tcPr>
          <w:p w:rsidR="002D7B46" w:rsidRPr="007329C3" w:rsidRDefault="00DD2362" w:rsidP="002D7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410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</w:tcPr>
          <w:p w:rsidR="002D7B46" w:rsidRPr="007329C3" w:rsidRDefault="00DD2362" w:rsidP="00DD2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D7B46" w:rsidRPr="008F6E1A" w:rsidTr="006F6464">
        <w:tc>
          <w:tcPr>
            <w:tcW w:w="3227" w:type="dxa"/>
            <w:vMerge/>
          </w:tcPr>
          <w:p w:rsidR="002D7B46" w:rsidRPr="007329C3" w:rsidRDefault="002D7B46" w:rsidP="006F64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14" w:type="dxa"/>
          </w:tcPr>
          <w:p w:rsidR="002D7B46" w:rsidRPr="007329C3" w:rsidRDefault="00B34BDA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13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</w:tcPr>
          <w:p w:rsidR="002D7B46" w:rsidRPr="007329C3" w:rsidRDefault="00B34BDA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D7B46" w:rsidRPr="008F6E1A" w:rsidTr="006F6464">
        <w:tc>
          <w:tcPr>
            <w:tcW w:w="3227" w:type="dxa"/>
            <w:vMerge/>
          </w:tcPr>
          <w:p w:rsidR="002D7B46" w:rsidRPr="007329C3" w:rsidRDefault="002D7B46" w:rsidP="006F64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14" w:type="dxa"/>
          </w:tcPr>
          <w:p w:rsidR="002D7B46" w:rsidRPr="007329C3" w:rsidRDefault="00B34BDA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13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</w:tcPr>
          <w:p w:rsidR="002D7B46" w:rsidRPr="007329C3" w:rsidRDefault="00B34BDA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D7B46" w:rsidRPr="008F6E1A" w:rsidTr="006F6464">
        <w:tc>
          <w:tcPr>
            <w:tcW w:w="3227" w:type="dxa"/>
            <w:vMerge/>
          </w:tcPr>
          <w:p w:rsidR="002D7B46" w:rsidRPr="007329C3" w:rsidRDefault="002D7B46" w:rsidP="006F64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14" w:type="dxa"/>
          </w:tcPr>
          <w:p w:rsidR="002D7B46" w:rsidRPr="007329C3" w:rsidRDefault="00B34BDA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13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</w:tcPr>
          <w:p w:rsidR="002D7B46" w:rsidRPr="007329C3" w:rsidRDefault="00B34BDA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D7B46" w:rsidRPr="008F6E1A" w:rsidTr="006F6464">
        <w:tc>
          <w:tcPr>
            <w:tcW w:w="3227" w:type="dxa"/>
            <w:vMerge/>
          </w:tcPr>
          <w:p w:rsidR="002D7B46" w:rsidRPr="007329C3" w:rsidRDefault="002D7B46" w:rsidP="006F64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14" w:type="dxa"/>
          </w:tcPr>
          <w:p w:rsidR="002D7B46" w:rsidRPr="007329C3" w:rsidRDefault="00B34BDA" w:rsidP="002D7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13" w:type="dxa"/>
          </w:tcPr>
          <w:p w:rsidR="002D7B46" w:rsidRPr="007329C3" w:rsidRDefault="00DD2362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1676,0</w:t>
            </w:r>
          </w:p>
        </w:tc>
        <w:tc>
          <w:tcPr>
            <w:tcW w:w="1410" w:type="dxa"/>
          </w:tcPr>
          <w:p w:rsidR="002D7B46" w:rsidRPr="007329C3" w:rsidRDefault="002D7B46" w:rsidP="006F64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</w:tcPr>
          <w:p w:rsidR="002D7B46" w:rsidRPr="007329C3" w:rsidRDefault="00B34BDA" w:rsidP="00DD2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2362" w:rsidRPr="007329C3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FE0F18" w:rsidRDefault="00FE0F18" w:rsidP="00A95A8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города Оби Новосибирской области от 07.12.2017 года № 1375 (</w:t>
      </w:r>
      <w:r w:rsidR="00374D1A">
        <w:rPr>
          <w:rFonts w:ascii="Times New Roman" w:hAnsi="Times New Roman" w:cs="Times New Roman"/>
          <w:sz w:val="28"/>
          <w:szCs w:val="28"/>
        </w:rPr>
        <w:t>Перечень программных мероприятий) следующего содержания:</w:t>
      </w:r>
    </w:p>
    <w:p w:rsidR="00374D1A" w:rsidRDefault="00374D1A" w:rsidP="00374D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задачи 3 слова «240,0» заменить словами «20,0», слова «1490,0» заменить словами «150,0»</w:t>
      </w:r>
      <w:r w:rsidR="007329C3">
        <w:rPr>
          <w:rFonts w:ascii="Times New Roman" w:hAnsi="Times New Roman" w:cs="Times New Roman"/>
          <w:sz w:val="28"/>
          <w:szCs w:val="28"/>
        </w:rPr>
        <w:t xml:space="preserve"> в графе «2020»</w:t>
      </w:r>
      <w:r w:rsidR="00320182">
        <w:rPr>
          <w:rFonts w:ascii="Times New Roman" w:hAnsi="Times New Roman" w:cs="Times New Roman"/>
          <w:sz w:val="28"/>
          <w:szCs w:val="28"/>
        </w:rPr>
        <w:t>.</w:t>
      </w:r>
    </w:p>
    <w:p w:rsidR="00320182" w:rsidRDefault="00320182" w:rsidP="00374D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задачи 3 слова в графе «20</w:t>
      </w:r>
      <w:r w:rsidR="00DD23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 слова «2</w:t>
      </w:r>
      <w:r w:rsidR="00DD23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,0» </w:t>
      </w:r>
      <w:r w:rsidR="007329C3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D1A" w:rsidRDefault="00374D1A" w:rsidP="00374D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задачи 3 в строке «Областной бюджет» в графе: «20</w:t>
      </w:r>
      <w:r w:rsidR="00DD23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 дополнить словами «338,0».</w:t>
      </w:r>
    </w:p>
    <w:p w:rsidR="00A95A83" w:rsidRDefault="007329C3" w:rsidP="00A95A8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 опубликовать н</w:t>
      </w:r>
      <w:r w:rsidR="00A95A83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A95A83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A95A83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A95A83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5A83">
        <w:rPr>
          <w:rFonts w:ascii="Times New Roman" w:hAnsi="Times New Roman" w:cs="Times New Roman"/>
          <w:sz w:val="28"/>
          <w:szCs w:val="28"/>
        </w:rPr>
        <w:t>города Оби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сети Интернет</w:t>
      </w:r>
      <w:r w:rsidR="00A95A83">
        <w:rPr>
          <w:rFonts w:ascii="Times New Roman" w:hAnsi="Times New Roman" w:cs="Times New Roman"/>
          <w:sz w:val="28"/>
          <w:szCs w:val="28"/>
        </w:rPr>
        <w:t>.</w:t>
      </w:r>
    </w:p>
    <w:p w:rsidR="00A95A83" w:rsidRDefault="00A95A83" w:rsidP="00A95A8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374D1A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374D1A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="00374D1A">
        <w:rPr>
          <w:rFonts w:ascii="Times New Roman" w:hAnsi="Times New Roman" w:cs="Times New Roman"/>
          <w:sz w:val="28"/>
          <w:szCs w:val="28"/>
        </w:rPr>
        <w:t xml:space="preserve"> главы администрации по общим вопросам и взаимодействию</w:t>
      </w:r>
      <w:r w:rsidR="005D3C39">
        <w:rPr>
          <w:rFonts w:ascii="Times New Roman" w:hAnsi="Times New Roman" w:cs="Times New Roman"/>
          <w:sz w:val="28"/>
          <w:szCs w:val="28"/>
        </w:rPr>
        <w:t xml:space="preserve"> с общественностью.</w:t>
      </w:r>
    </w:p>
    <w:p w:rsidR="00A95A83" w:rsidRDefault="00A95A83" w:rsidP="00A95A8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D7B46" w:rsidRDefault="002D7B46" w:rsidP="00A95A8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5A83" w:rsidRDefault="00A95A83" w:rsidP="00A95A8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5A83" w:rsidRPr="00A95A83" w:rsidRDefault="00A95A83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A8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2D7B46" w:rsidRDefault="00A95A83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A8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</w:t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2D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95A83">
        <w:rPr>
          <w:rFonts w:ascii="Times New Roman" w:hAnsi="Times New Roman" w:cs="Times New Roman"/>
          <w:b/>
          <w:sz w:val="28"/>
          <w:szCs w:val="28"/>
        </w:rPr>
        <w:t>А.А. Мозжерин</w:t>
      </w:r>
    </w:p>
    <w:sectPr w:rsidR="002D7B46" w:rsidSect="006B2D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6A0"/>
    <w:multiLevelType w:val="hybridMultilevel"/>
    <w:tmpl w:val="9118B150"/>
    <w:lvl w:ilvl="0" w:tplc="C21AE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C26347"/>
    <w:multiLevelType w:val="hybridMultilevel"/>
    <w:tmpl w:val="A98848A4"/>
    <w:lvl w:ilvl="0" w:tplc="B8148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AB1174"/>
    <w:multiLevelType w:val="hybridMultilevel"/>
    <w:tmpl w:val="05141CD0"/>
    <w:lvl w:ilvl="0" w:tplc="D8CA4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F979AD"/>
    <w:multiLevelType w:val="hybridMultilevel"/>
    <w:tmpl w:val="3CEA6BCE"/>
    <w:lvl w:ilvl="0" w:tplc="F626C8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6C74D1"/>
    <w:multiLevelType w:val="multilevel"/>
    <w:tmpl w:val="6C403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5">
    <w:nsid w:val="5B127B4A"/>
    <w:multiLevelType w:val="hybridMultilevel"/>
    <w:tmpl w:val="7E06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1B71"/>
    <w:multiLevelType w:val="hybridMultilevel"/>
    <w:tmpl w:val="F010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E5321"/>
    <w:multiLevelType w:val="hybridMultilevel"/>
    <w:tmpl w:val="E2E281D4"/>
    <w:lvl w:ilvl="0" w:tplc="F50C6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726844"/>
    <w:multiLevelType w:val="hybridMultilevel"/>
    <w:tmpl w:val="D00E42F2"/>
    <w:lvl w:ilvl="0" w:tplc="67267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5A"/>
    <w:rsid w:val="00092B9E"/>
    <w:rsid w:val="000B702C"/>
    <w:rsid w:val="0014533E"/>
    <w:rsid w:val="00154C3C"/>
    <w:rsid w:val="00155FF3"/>
    <w:rsid w:val="0017327E"/>
    <w:rsid w:val="00183AF2"/>
    <w:rsid w:val="001E37D1"/>
    <w:rsid w:val="002033C8"/>
    <w:rsid w:val="00265EF7"/>
    <w:rsid w:val="0028426D"/>
    <w:rsid w:val="002D7B46"/>
    <w:rsid w:val="00320182"/>
    <w:rsid w:val="00374D1A"/>
    <w:rsid w:val="004076A7"/>
    <w:rsid w:val="0041073B"/>
    <w:rsid w:val="004259D5"/>
    <w:rsid w:val="0045672B"/>
    <w:rsid w:val="004C57FE"/>
    <w:rsid w:val="004E0E46"/>
    <w:rsid w:val="00503F16"/>
    <w:rsid w:val="00532426"/>
    <w:rsid w:val="00536905"/>
    <w:rsid w:val="005602AC"/>
    <w:rsid w:val="00573DBF"/>
    <w:rsid w:val="005910FA"/>
    <w:rsid w:val="005A154D"/>
    <w:rsid w:val="005B5EF1"/>
    <w:rsid w:val="005D3C39"/>
    <w:rsid w:val="005D3CCF"/>
    <w:rsid w:val="006402CE"/>
    <w:rsid w:val="006B2DD7"/>
    <w:rsid w:val="006D63EB"/>
    <w:rsid w:val="0070302B"/>
    <w:rsid w:val="007329C3"/>
    <w:rsid w:val="00736360"/>
    <w:rsid w:val="007403CC"/>
    <w:rsid w:val="007C282F"/>
    <w:rsid w:val="007F6FC9"/>
    <w:rsid w:val="00811BD5"/>
    <w:rsid w:val="0086545A"/>
    <w:rsid w:val="008857C6"/>
    <w:rsid w:val="00886E8B"/>
    <w:rsid w:val="008B00F3"/>
    <w:rsid w:val="008B39A8"/>
    <w:rsid w:val="008C2345"/>
    <w:rsid w:val="008F6E1A"/>
    <w:rsid w:val="009050DF"/>
    <w:rsid w:val="00955A14"/>
    <w:rsid w:val="00983EC4"/>
    <w:rsid w:val="009C197D"/>
    <w:rsid w:val="00A155DC"/>
    <w:rsid w:val="00A241E1"/>
    <w:rsid w:val="00A443E3"/>
    <w:rsid w:val="00A70AA7"/>
    <w:rsid w:val="00A95A83"/>
    <w:rsid w:val="00AA4E99"/>
    <w:rsid w:val="00AC7EEF"/>
    <w:rsid w:val="00AD1AAB"/>
    <w:rsid w:val="00AD70FC"/>
    <w:rsid w:val="00AE1985"/>
    <w:rsid w:val="00AE23A1"/>
    <w:rsid w:val="00B129FF"/>
    <w:rsid w:val="00B26171"/>
    <w:rsid w:val="00B34BDA"/>
    <w:rsid w:val="00B44DE1"/>
    <w:rsid w:val="00B61218"/>
    <w:rsid w:val="00B862E6"/>
    <w:rsid w:val="00C119AC"/>
    <w:rsid w:val="00C2123D"/>
    <w:rsid w:val="00C31731"/>
    <w:rsid w:val="00C32EB7"/>
    <w:rsid w:val="00C45FFF"/>
    <w:rsid w:val="00C50570"/>
    <w:rsid w:val="00CA418D"/>
    <w:rsid w:val="00CD27A0"/>
    <w:rsid w:val="00D27519"/>
    <w:rsid w:val="00D329B3"/>
    <w:rsid w:val="00D37FC1"/>
    <w:rsid w:val="00D53879"/>
    <w:rsid w:val="00D61E1E"/>
    <w:rsid w:val="00DA0A96"/>
    <w:rsid w:val="00DB2E3D"/>
    <w:rsid w:val="00DC0EFF"/>
    <w:rsid w:val="00DD2362"/>
    <w:rsid w:val="00DE1F71"/>
    <w:rsid w:val="00DE335C"/>
    <w:rsid w:val="00DF00B0"/>
    <w:rsid w:val="00DF740A"/>
    <w:rsid w:val="00E43649"/>
    <w:rsid w:val="00EB604E"/>
    <w:rsid w:val="00EB6188"/>
    <w:rsid w:val="00EC1CBD"/>
    <w:rsid w:val="00F27BD0"/>
    <w:rsid w:val="00F412C9"/>
    <w:rsid w:val="00F429EF"/>
    <w:rsid w:val="00F6476B"/>
    <w:rsid w:val="00F70FA8"/>
    <w:rsid w:val="00FB11D0"/>
    <w:rsid w:val="00FD0E11"/>
    <w:rsid w:val="00FE0F18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2B920-B2A5-4401-8E7A-B7DAE439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83"/>
    <w:pPr>
      <w:ind w:left="720"/>
      <w:contextualSpacing/>
    </w:pPr>
  </w:style>
  <w:style w:type="table" w:styleId="a4">
    <w:name w:val="Table Grid"/>
    <w:basedOn w:val="a1"/>
    <w:uiPriority w:val="59"/>
    <w:rsid w:val="00D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OVSO-Sha</cp:lastModifiedBy>
  <cp:revision>6</cp:revision>
  <cp:lastPrinted>2019-12-17T04:00:00Z</cp:lastPrinted>
  <dcterms:created xsi:type="dcterms:W3CDTF">2019-12-17T04:02:00Z</dcterms:created>
  <dcterms:modified xsi:type="dcterms:W3CDTF">2020-02-10T08:01:00Z</dcterms:modified>
</cp:coreProperties>
</file>