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АДМИНИСТРАЦИЯ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ГОРОДА ОБИ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НОВОСИРСКОЙ ОБЛАСТИ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b/>
          <w:bCs/>
          <w:color w:val="242424"/>
          <w:sz w:val="36"/>
          <w:szCs w:val="36"/>
          <w:lang w:eastAsia="ru-RU"/>
        </w:rPr>
        <w:t>ПОСТАНОВЛЕНИЕ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b/>
          <w:bCs/>
          <w:color w:val="242424"/>
          <w:sz w:val="36"/>
          <w:szCs w:val="36"/>
          <w:lang w:eastAsia="ru-RU"/>
        </w:rPr>
        <w:t>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Courier New" w:eastAsia="Times New Roman" w:hAnsi="Courier New" w:cs="Courier New"/>
          <w:b/>
          <w:bCs/>
          <w:color w:val="242424"/>
          <w:sz w:val="24"/>
          <w:szCs w:val="24"/>
          <w:lang w:eastAsia="ru-RU"/>
        </w:rPr>
        <w:t>     </w:t>
      </w:r>
      <w:r w:rsidRPr="00CF1173">
        <w:rPr>
          <w:rFonts w:ascii="Courier New" w:eastAsia="Times New Roman" w:hAnsi="Courier New" w:cs="Courier New"/>
          <w:color w:val="242424"/>
          <w:sz w:val="24"/>
          <w:szCs w:val="24"/>
          <w:lang w:eastAsia="ru-RU"/>
        </w:rPr>
        <w:t>__</w:t>
      </w:r>
      <w:r w:rsidRPr="00CF1173">
        <w:rPr>
          <w:rFonts w:ascii="Courier New" w:eastAsia="Times New Roman" w:hAnsi="Courier New" w:cs="Courier New"/>
          <w:color w:val="242424"/>
          <w:sz w:val="24"/>
          <w:szCs w:val="24"/>
          <w:u w:val="single"/>
          <w:lang w:eastAsia="ru-RU"/>
        </w:rPr>
        <w:t>30.06.2016</w:t>
      </w:r>
      <w:r w:rsidRPr="00CF1173">
        <w:rPr>
          <w:rFonts w:ascii="Courier New" w:eastAsia="Times New Roman" w:hAnsi="Courier New" w:cs="Courier New"/>
          <w:color w:val="242424"/>
          <w:sz w:val="24"/>
          <w:szCs w:val="24"/>
          <w:lang w:eastAsia="ru-RU"/>
        </w:rPr>
        <w:t>__                                                                  </w:t>
      </w:r>
      <w:r w:rsidRPr="00CF1173">
        <w:rPr>
          <w:rFonts w:ascii="Courier New" w:eastAsia="Times New Roman" w:hAnsi="Courier New" w:cs="Courier New"/>
          <w:color w:val="242424"/>
          <w:sz w:val="24"/>
          <w:szCs w:val="24"/>
          <w:u w:val="single"/>
          <w:lang w:eastAsia="ru-RU"/>
        </w:rPr>
        <w:t>№_604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Courier New" w:eastAsia="Times New Roman" w:hAnsi="Courier New" w:cs="Courier New"/>
          <w:color w:val="242424"/>
          <w:sz w:val="24"/>
          <w:szCs w:val="24"/>
          <w:u w:val="single"/>
          <w:lang w:eastAsia="ru-RU"/>
        </w:rPr>
        <w:t>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         Об установлении </w:t>
      </w:r>
      <w:proofErr w:type="gramStart"/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размера  платы</w:t>
      </w:r>
      <w:proofErr w:type="gramEnd"/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 за содержание жилых помещений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         для </w:t>
      </w:r>
      <w:proofErr w:type="gramStart"/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нанимателей  государственного</w:t>
      </w:r>
      <w:proofErr w:type="gramEnd"/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  жилищного фонда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 В соответствии с Жилищным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на основании решения тридцать второй сессии Совета депутатов муниципального образования города Оби Новосибирской области № 336 от 30 сентября 2008 года «О положении «О регулировании органами местного самоуправления города Оби цен, тарифов и надбавок к ценам (тарифам) на услуги организаций жилищно-коммунального комплекса» и руководствуясь Уставом города Оби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ПОСТАНОВЛЯЮ: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         1. </w:t>
      </w:r>
      <w:proofErr w:type="gramStart"/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Установить  с</w:t>
      </w:r>
      <w:proofErr w:type="gramEnd"/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  01.07.2016г. плату за содержание жилых помещений для нанимателей государственного жилищного </w:t>
      </w: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lastRenderedPageBreak/>
        <w:t>фонда,  исходя из занимаемой общей площади (в отдельных комнатах в общежитиях исходя из площади этих комнат) жилого помещения согласно приложению.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 2. Данное постановление опубликовать в газете «</w:t>
      </w:r>
      <w:proofErr w:type="spellStart"/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Аэро</w:t>
      </w:r>
      <w:proofErr w:type="spellEnd"/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-сити» и разместить на официальном интернет-сайте города Обь.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 3. Контроль за исполнением данного постановления оставляю за собой.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       4. Настоящее постановление вступает в силу с 01.07.2016г.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Глава города Оби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Новосибирской области                                  </w:t>
      </w:r>
      <w:proofErr w:type="spellStart"/>
      <w:r w:rsidRPr="00CF1173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А.А.Мозжерин</w:t>
      </w:r>
      <w:proofErr w:type="spellEnd"/>
      <w:r w:rsidRPr="00CF1173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                                               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                                                                                           </w:t>
      </w: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Приложение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                         к постановлению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                       </w:t>
      </w:r>
      <w:r w:rsidRPr="00CF1173">
        <w:rPr>
          <w:rFonts w:ascii="Arial" w:eastAsia="Times New Roman" w:hAnsi="Arial" w:cs="Arial"/>
          <w:color w:val="242424"/>
          <w:sz w:val="28"/>
          <w:szCs w:val="28"/>
          <w:u w:val="single"/>
          <w:lang w:eastAsia="ru-RU"/>
        </w:rPr>
        <w:t>от 30.06.2016 № 604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ind w:left="594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ind w:right="201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Плата за содержание жилых помещений</w:t>
      </w:r>
    </w:p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ind w:left="594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tbl>
      <w:tblPr>
        <w:tblW w:w="0" w:type="dxa"/>
        <w:tblInd w:w="1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3"/>
        <w:gridCol w:w="5161"/>
        <w:gridCol w:w="1721"/>
        <w:gridCol w:w="1615"/>
      </w:tblGrid>
      <w:tr w:rsidR="00CF1173" w:rsidRPr="00CF1173" w:rsidTr="00CF1173">
        <w:tc>
          <w:tcPr>
            <w:tcW w:w="8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№№</w:t>
            </w:r>
          </w:p>
        </w:tc>
        <w:tc>
          <w:tcPr>
            <w:tcW w:w="61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Адрес многоквартирного жилищного фонда</w:t>
            </w:r>
          </w:p>
        </w:tc>
        <w:tc>
          <w:tcPr>
            <w:tcW w:w="14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Ед.</w:t>
            </w:r>
          </w:p>
          <w:p w:rsidR="00CF1173" w:rsidRPr="00CF1173" w:rsidRDefault="00CF1173" w:rsidP="00CF117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измерения</w:t>
            </w:r>
          </w:p>
        </w:tc>
        <w:tc>
          <w:tcPr>
            <w:tcW w:w="17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b/>
                <w:bCs/>
                <w:color w:val="242424"/>
                <w:sz w:val="28"/>
                <w:szCs w:val="28"/>
                <w:lang w:eastAsia="ru-RU"/>
              </w:rPr>
              <w:t>Размер платы (рублей в месяц)</w:t>
            </w:r>
          </w:p>
        </w:tc>
      </w:tr>
      <w:tr w:rsidR="00CF1173" w:rsidRPr="00CF1173" w:rsidTr="00CF1173"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31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b/>
                <w:bCs/>
                <w:color w:val="242424"/>
                <w:sz w:val="28"/>
                <w:szCs w:val="28"/>
                <w:lang w:eastAsia="ru-RU"/>
              </w:rPr>
              <w:t>Благоустроенные жилые дома (общежития)</w:t>
            </w:r>
          </w:p>
        </w:tc>
      </w:tr>
      <w:tr w:rsidR="00CF1173" w:rsidRPr="00CF1173" w:rsidTr="00CF1173"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Новосибирская область, город Обь, В/ч 58133 № 413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1 м2 жилого помещения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20,60</w:t>
            </w:r>
          </w:p>
        </w:tc>
      </w:tr>
      <w:tr w:rsidR="00CF1173" w:rsidRPr="00CF1173" w:rsidTr="00CF1173"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lastRenderedPageBreak/>
              <w:t>2.</w:t>
            </w: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Новосибирская область, город Обь, В/ч 23529 № 441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1 м2 жилого помещения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20,60</w:t>
            </w:r>
          </w:p>
        </w:tc>
      </w:tr>
      <w:tr w:rsidR="00CF1173" w:rsidRPr="00CF1173" w:rsidTr="00CF1173"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 xml:space="preserve">Новосибирская область, город Обь, здание спортивного </w:t>
            </w:r>
            <w:proofErr w:type="gramStart"/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зала  инв.</w:t>
            </w:r>
            <w:proofErr w:type="gramEnd"/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 xml:space="preserve"> № 378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1 м2 жилого помещения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1173" w:rsidRPr="00CF1173" w:rsidRDefault="00CF1173" w:rsidP="00CF117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F1173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20,60</w:t>
            </w:r>
          </w:p>
        </w:tc>
      </w:tr>
    </w:tbl>
    <w:p w:rsidR="00CF1173" w:rsidRPr="00CF1173" w:rsidRDefault="00CF1173" w:rsidP="00CF117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173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8A2BA8" w:rsidRPr="00CF1173" w:rsidRDefault="008A2BA8" w:rsidP="00CF1173">
      <w:bookmarkStart w:id="0" w:name="_GoBack"/>
      <w:bookmarkEnd w:id="0"/>
    </w:p>
    <w:sectPr w:rsidR="008A2BA8" w:rsidRPr="00CF11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D105AF"/>
    <w:multiLevelType w:val="multilevel"/>
    <w:tmpl w:val="95F20A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611"/>
    <w:rsid w:val="00541349"/>
    <w:rsid w:val="008A2BA8"/>
    <w:rsid w:val="009A0ECC"/>
    <w:rsid w:val="00A86E60"/>
    <w:rsid w:val="00CF1173"/>
    <w:rsid w:val="00E67611"/>
    <w:rsid w:val="00EF3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C04112-B313-492B-BBD6-35BBF8697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67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539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5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3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5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35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79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1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08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4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1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9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4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2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0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5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2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70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41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1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43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77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2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7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2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96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5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1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63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6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9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00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1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4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4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0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1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1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0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82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8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9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6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5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5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0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1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9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5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347</Words>
  <Characters>1978</Characters>
  <Application>Microsoft Office Word</Application>
  <DocSecurity>0</DocSecurity>
  <Lines>16</Lines>
  <Paragraphs>4</Paragraphs>
  <ScaleCrop>false</ScaleCrop>
  <Company/>
  <LinksUpToDate>false</LinksUpToDate>
  <CharactersWithSpaces>2321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2020-02-10T08:21:00Z</dcterms:created>
  <dcterms:modified xsi:type="dcterms:W3CDTF">2020-02-10T08:21:00Z</dcterms:modified>
</cp:coreProperties>
</file>