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45" w:rsidRDefault="00172B45" w:rsidP="00172B4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АДМИНИСТРАЦИЯ</w:t>
      </w:r>
      <w:r>
        <w:rPr>
          <w:rFonts w:ascii="Arial" w:hAnsi="Arial" w:cs="Arial"/>
          <w:color w:val="242424"/>
          <w:sz w:val="27"/>
          <w:szCs w:val="27"/>
        </w:rPr>
        <w:br/>
        <w:t>ГОРОДА ОБИ</w:t>
      </w:r>
      <w:r>
        <w:rPr>
          <w:rFonts w:ascii="Arial" w:hAnsi="Arial" w:cs="Arial"/>
          <w:color w:val="242424"/>
          <w:sz w:val="27"/>
          <w:szCs w:val="27"/>
        </w:rPr>
        <w:br/>
        <w:t>НОВОСИБИРСКОЙ ОБЛАСТИ</w:t>
      </w:r>
      <w:r>
        <w:rPr>
          <w:rFonts w:ascii="Arial" w:hAnsi="Arial" w:cs="Arial"/>
          <w:color w:val="242424"/>
          <w:sz w:val="27"/>
          <w:szCs w:val="27"/>
        </w:rPr>
        <w:br/>
      </w:r>
      <w:r>
        <w:rPr>
          <w:rFonts w:ascii="Arial" w:hAnsi="Arial" w:cs="Arial"/>
          <w:color w:val="242424"/>
          <w:sz w:val="27"/>
          <w:szCs w:val="27"/>
        </w:rPr>
        <w:br/>
      </w:r>
      <w:r>
        <w:rPr>
          <w:rFonts w:ascii="Arial" w:hAnsi="Arial" w:cs="Arial"/>
          <w:b/>
          <w:bCs/>
          <w:color w:val="242424"/>
          <w:sz w:val="27"/>
          <w:szCs w:val="27"/>
        </w:rPr>
        <w:t>ПОСТАНОВЛЕНИЕ</w:t>
      </w:r>
    </w:p>
    <w:p w:rsidR="00172B45" w:rsidRDefault="00172B45" w:rsidP="00172B45">
      <w:pPr>
        <w:pStyle w:val="a3"/>
        <w:shd w:val="clear" w:color="auto" w:fill="EBEBEA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05.05.2016 г.</w:t>
      </w:r>
      <w:r>
        <w:rPr>
          <w:rFonts w:ascii="Arial" w:hAnsi="Arial" w:cs="Arial"/>
          <w:color w:val="242424"/>
          <w:sz w:val="27"/>
          <w:szCs w:val="27"/>
        </w:rPr>
        <w:t>                                                                                    № </w:t>
      </w:r>
      <w:r>
        <w:rPr>
          <w:rFonts w:ascii="Arial" w:hAnsi="Arial" w:cs="Arial"/>
          <w:color w:val="242424"/>
          <w:sz w:val="27"/>
          <w:szCs w:val="27"/>
          <w:u w:val="single"/>
        </w:rPr>
        <w:t>408</w:t>
      </w:r>
    </w:p>
    <w:p w:rsidR="00172B45" w:rsidRDefault="00172B45" w:rsidP="00172B4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внесении изменений</w:t>
      </w:r>
    </w:p>
    <w:p w:rsidR="00172B45" w:rsidRDefault="00172B45" w:rsidP="00172B4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«Положение «О порядке</w:t>
      </w:r>
    </w:p>
    <w:p w:rsidR="00172B45" w:rsidRDefault="00172B45" w:rsidP="00172B4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применения поощрений муниципальных</w:t>
      </w:r>
    </w:p>
    <w:p w:rsidR="00172B45" w:rsidRDefault="00172B45" w:rsidP="00172B4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служащих администрации</w:t>
      </w:r>
    </w:p>
    <w:p w:rsidR="00172B45" w:rsidRDefault="00172B45" w:rsidP="00172B4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области»</w:t>
      </w:r>
    </w:p>
    <w:p w:rsidR="00172B45" w:rsidRDefault="00172B45" w:rsidP="00172B45">
      <w:pPr>
        <w:pStyle w:val="1"/>
        <w:shd w:val="clear" w:color="auto" w:fill="EBEBEA"/>
        <w:ind w:firstLine="709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7"/>
          <w:szCs w:val="27"/>
        </w:rPr>
        <w:t>На основании части 2 статьи 3 Федерального закона от 02.03.2007 года № 25-ФЗ «О муниципальной службе в Российской Федерации», статьи 191 Трудового кодекса Российской Федерации, рассмотрев представление прокуратуры города Оби Новосибирской области от 30.03.2016 года № 1-221в-2016</w:t>
      </w:r>
      <w:r>
        <w:rPr>
          <w:rFonts w:ascii="Arial" w:hAnsi="Arial" w:cs="Arial"/>
          <w:color w:val="4F4F4F"/>
          <w:sz w:val="24"/>
          <w:szCs w:val="24"/>
        </w:rPr>
        <w:t> </w:t>
      </w:r>
    </w:p>
    <w:p w:rsidR="00172B45" w:rsidRDefault="00172B45" w:rsidP="00172B4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ПОСТАНОВЛЯЮ:</w:t>
      </w:r>
    </w:p>
    <w:p w:rsidR="00172B45" w:rsidRDefault="00172B45" w:rsidP="00172B45">
      <w:pPr>
        <w:pStyle w:val="a3"/>
        <w:shd w:val="clear" w:color="auto" w:fill="EBEBEA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 Внести следующие изменения в «Положение «О порядке применения поощрений муниципальных служащих администрации города Оби Новосибирской области», утвержденное постановлением администрации города Оби Новосибирской области от 25.09.2012 года № 761:</w:t>
      </w:r>
    </w:p>
    <w:p w:rsidR="00172B45" w:rsidRDefault="00172B45" w:rsidP="00172B45">
      <w:pPr>
        <w:pStyle w:val="a3"/>
        <w:shd w:val="clear" w:color="auto" w:fill="EBEBEA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Пункт 3.1. изложить в следующей редакции:</w:t>
      </w:r>
    </w:p>
    <w:p w:rsidR="00172B45" w:rsidRDefault="00172B45" w:rsidP="00172B45">
      <w:pPr>
        <w:pStyle w:val="a3"/>
        <w:shd w:val="clear" w:color="auto" w:fill="EBEBEA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«За безупречную и эффективную службу в администрации города применяются следующие виды поощрений:</w:t>
      </w:r>
    </w:p>
    <w:p w:rsidR="00172B45" w:rsidRDefault="00172B45" w:rsidP="00172B45">
      <w:pPr>
        <w:pStyle w:val="a3"/>
        <w:shd w:val="clear" w:color="auto" w:fill="EBEBEA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объявление благодарности, выдача премии, награждение ценным подарком, награждение Почетной грамотой главы города и представление к награждению Почетной грамотой Правительства Новосибирской области, представление к званию лучшего по профессии.»</w:t>
      </w:r>
    </w:p>
    <w:p w:rsidR="00172B45" w:rsidRDefault="00172B45" w:rsidP="00172B45">
      <w:pPr>
        <w:pStyle w:val="a3"/>
        <w:shd w:val="clear" w:color="auto" w:fill="EBEBEA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 Опубликовать настоящее постановление в установленном порядке.</w:t>
      </w:r>
    </w:p>
    <w:p w:rsidR="00172B45" w:rsidRDefault="00172B45" w:rsidP="00172B45">
      <w:pPr>
        <w:pStyle w:val="a3"/>
        <w:numPr>
          <w:ilvl w:val="0"/>
          <w:numId w:val="5"/>
        </w:numPr>
        <w:shd w:val="clear" w:color="auto" w:fill="EBEBEA"/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Контроль за исполнением настоящего постановления возложить на управляющего делами В.В. Никифорова.</w:t>
      </w:r>
    </w:p>
    <w:p w:rsidR="00172B45" w:rsidRDefault="00172B45" w:rsidP="00172B45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Глава города Оби</w:t>
      </w:r>
    </w:p>
    <w:p w:rsidR="00172B45" w:rsidRDefault="00172B45" w:rsidP="00172B45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                                                         А.А. Мозжерин</w:t>
      </w:r>
    </w:p>
    <w:p w:rsidR="00622813" w:rsidRPr="00172B45" w:rsidRDefault="00622813" w:rsidP="00172B45">
      <w:bookmarkStart w:id="0" w:name="_GoBack"/>
      <w:bookmarkEnd w:id="0"/>
    </w:p>
    <w:sectPr w:rsidR="00622813" w:rsidRPr="0017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1794A"/>
    <w:multiLevelType w:val="multilevel"/>
    <w:tmpl w:val="D2545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D26BF"/>
    <w:multiLevelType w:val="multilevel"/>
    <w:tmpl w:val="3FEA42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EF165BF"/>
    <w:multiLevelType w:val="multilevel"/>
    <w:tmpl w:val="3DB6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72B45"/>
    <w:rsid w:val="00187157"/>
    <w:rsid w:val="001C74DB"/>
    <w:rsid w:val="001E6080"/>
    <w:rsid w:val="0020348E"/>
    <w:rsid w:val="00250A92"/>
    <w:rsid w:val="002A0E43"/>
    <w:rsid w:val="002E59AC"/>
    <w:rsid w:val="002F26D3"/>
    <w:rsid w:val="00396ABD"/>
    <w:rsid w:val="003B43D5"/>
    <w:rsid w:val="0045098D"/>
    <w:rsid w:val="00533959"/>
    <w:rsid w:val="00535D98"/>
    <w:rsid w:val="005A4CFE"/>
    <w:rsid w:val="005C2C6C"/>
    <w:rsid w:val="00622813"/>
    <w:rsid w:val="00661A38"/>
    <w:rsid w:val="006C772C"/>
    <w:rsid w:val="00732AF4"/>
    <w:rsid w:val="007A052E"/>
    <w:rsid w:val="008762DD"/>
    <w:rsid w:val="008F0535"/>
    <w:rsid w:val="00920BC0"/>
    <w:rsid w:val="00965A1E"/>
    <w:rsid w:val="009A1558"/>
    <w:rsid w:val="00AE16F9"/>
    <w:rsid w:val="00B25481"/>
    <w:rsid w:val="00B52159"/>
    <w:rsid w:val="00BA1821"/>
    <w:rsid w:val="00BA7DF2"/>
    <w:rsid w:val="00BB23B2"/>
    <w:rsid w:val="00BE3BF8"/>
    <w:rsid w:val="00C716CF"/>
    <w:rsid w:val="00CB1A98"/>
    <w:rsid w:val="00E4674A"/>
    <w:rsid w:val="00F06ED0"/>
    <w:rsid w:val="00F71075"/>
    <w:rsid w:val="00F918EB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2020-02-03T05:44:00Z</dcterms:created>
  <dcterms:modified xsi:type="dcterms:W3CDTF">2020-02-03T05:44:00Z</dcterms:modified>
</cp:coreProperties>
</file>