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2662" w:rsidRDefault="000A2662" w:rsidP="000A2662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АДМИНИСТРАЦИЯ</w:t>
      </w:r>
    </w:p>
    <w:p w:rsidR="000A2662" w:rsidRDefault="000A2662" w:rsidP="000A2662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ГОРОДА ОБИ</w:t>
      </w:r>
    </w:p>
    <w:p w:rsidR="000A2662" w:rsidRDefault="000A2662" w:rsidP="000A2662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НОВОСИБИРСКОЙ ОБЛАСТИ</w:t>
      </w:r>
    </w:p>
    <w:p w:rsidR="000A2662" w:rsidRDefault="000A2662" w:rsidP="000A2662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 ПОСТАНОВЛЕНИЕ</w:t>
      </w:r>
    </w:p>
    <w:p w:rsidR="000A2662" w:rsidRDefault="000A2662" w:rsidP="000A2662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                                                             </w:t>
      </w:r>
    </w:p>
    <w:p w:rsidR="000A2662" w:rsidRDefault="000A2662" w:rsidP="000A2662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___07.04.2016____                                                                                    </w:t>
      </w:r>
      <w:r>
        <w:rPr>
          <w:color w:val="242424"/>
          <w:sz w:val="28"/>
          <w:szCs w:val="28"/>
          <w:u w:val="single"/>
        </w:rPr>
        <w:t>№___325_______</w:t>
      </w:r>
    </w:p>
    <w:p w:rsidR="000A2662" w:rsidRDefault="000A2662" w:rsidP="000A2662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0A2662" w:rsidRDefault="000A2662" w:rsidP="000A2662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Об управлении многоквартирным домом</w:t>
      </w:r>
    </w:p>
    <w:p w:rsidR="000A2662" w:rsidRDefault="000A2662" w:rsidP="000A2662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0A2662" w:rsidRDefault="000A2662" w:rsidP="000A2662">
      <w:pPr>
        <w:pStyle w:val="a3"/>
        <w:shd w:val="clear" w:color="auto" w:fill="EBEBEA"/>
        <w:ind w:firstLine="18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     В связи с тем, что на основании результатов рассмотрения заявок на участие в конкурсе по отбору управляющей организации для управления многоквартирным домом, проводимом в соответствии с постановлением администрации города Оби Новосибирской области  от 12.02.2016 № 146, конкурсной комиссией принято решение об отказе в допуске к участию в конкурсе всех претендентов, в соответствии с п.8 ст. 161 Жилищного Кодекса РФ, во исполнение п. 59 Постановления Правительства РФ от 6 февраля 2006 года № 75 «О порядке проведения органом местного самоуправления открытого конкурса по отбору управляющей компании для управления многоквартирным домом»  </w:t>
      </w:r>
    </w:p>
    <w:p w:rsidR="000A2662" w:rsidRDefault="000A2662" w:rsidP="000A2662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ПОСТАНОВЛЯЮ:</w:t>
      </w:r>
    </w:p>
    <w:p w:rsidR="000A2662" w:rsidRDefault="000A2662" w:rsidP="000A2662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0A2662" w:rsidRDefault="000A2662" w:rsidP="000A2662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         1. Заключить договор управления многоквартирным домом по </w:t>
      </w:r>
      <w:proofErr w:type="gramStart"/>
      <w:r>
        <w:rPr>
          <w:color w:val="242424"/>
          <w:sz w:val="28"/>
          <w:szCs w:val="28"/>
        </w:rPr>
        <w:t>адресу  г.</w:t>
      </w:r>
      <w:proofErr w:type="gramEnd"/>
      <w:r>
        <w:rPr>
          <w:color w:val="242424"/>
          <w:sz w:val="28"/>
          <w:szCs w:val="28"/>
        </w:rPr>
        <w:t xml:space="preserve"> Обь, ул. Геодезическая 74 с муниципальным бюджетным учреждением «УК ЖКХ» (Воронина С.П.)  сроком на 3 месяца до проведения нового открытого конкурса по отбору управляющей компании.</w:t>
      </w:r>
    </w:p>
    <w:p w:rsidR="000A2662" w:rsidRDefault="000A2662" w:rsidP="000A2662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       2.  Управлению ЖКХ и Б (Шипилова Е.Б.):</w:t>
      </w:r>
    </w:p>
    <w:p w:rsidR="000A2662" w:rsidRDefault="000A2662" w:rsidP="000A2662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2.1.  в срок до 01.07.2016. подготовить конкурсную </w:t>
      </w:r>
      <w:proofErr w:type="gramStart"/>
      <w:r>
        <w:rPr>
          <w:color w:val="242424"/>
          <w:sz w:val="28"/>
          <w:szCs w:val="28"/>
        </w:rPr>
        <w:t>документацию  по</w:t>
      </w:r>
      <w:proofErr w:type="gramEnd"/>
      <w:r>
        <w:rPr>
          <w:color w:val="242424"/>
          <w:sz w:val="28"/>
          <w:szCs w:val="28"/>
        </w:rPr>
        <w:t xml:space="preserve"> отбору управляющей организации для управления многоквартирными домами;</w:t>
      </w:r>
    </w:p>
    <w:p w:rsidR="000A2662" w:rsidRDefault="000A2662" w:rsidP="000A2662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         2.2.  провести новый открытый конкурс по отбору управляющей компании для управления </w:t>
      </w:r>
      <w:proofErr w:type="gramStart"/>
      <w:r>
        <w:rPr>
          <w:color w:val="242424"/>
          <w:sz w:val="28"/>
          <w:szCs w:val="28"/>
        </w:rPr>
        <w:t>многоквартирными  домами</w:t>
      </w:r>
      <w:proofErr w:type="gramEnd"/>
      <w:r>
        <w:rPr>
          <w:color w:val="242424"/>
          <w:sz w:val="28"/>
          <w:szCs w:val="28"/>
        </w:rPr>
        <w:t>.</w:t>
      </w:r>
    </w:p>
    <w:p w:rsidR="000A2662" w:rsidRDefault="000A2662" w:rsidP="000A2662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lastRenderedPageBreak/>
        <w:t>         3. Опубликовать настоящее постановление в газете «</w:t>
      </w:r>
      <w:proofErr w:type="spellStart"/>
      <w:r>
        <w:rPr>
          <w:color w:val="242424"/>
          <w:sz w:val="28"/>
          <w:szCs w:val="28"/>
        </w:rPr>
        <w:t>Аэросити</w:t>
      </w:r>
      <w:proofErr w:type="spellEnd"/>
      <w:r>
        <w:rPr>
          <w:color w:val="242424"/>
          <w:sz w:val="28"/>
          <w:szCs w:val="28"/>
        </w:rPr>
        <w:t>» и разместить на официальном сайте города Оби.</w:t>
      </w:r>
    </w:p>
    <w:p w:rsidR="000A2662" w:rsidRDefault="000A2662" w:rsidP="000A2662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         4. Контроль за исполнением данного постановления возложить </w:t>
      </w:r>
      <w:proofErr w:type="gramStart"/>
      <w:r>
        <w:rPr>
          <w:color w:val="242424"/>
          <w:sz w:val="28"/>
          <w:szCs w:val="28"/>
        </w:rPr>
        <w:t>на  заместителя</w:t>
      </w:r>
      <w:proofErr w:type="gramEnd"/>
      <w:r>
        <w:rPr>
          <w:color w:val="242424"/>
          <w:sz w:val="28"/>
          <w:szCs w:val="28"/>
        </w:rPr>
        <w:t xml:space="preserve"> главы администрации по ЖКХ, энергетики и транспорта </w:t>
      </w:r>
      <w:proofErr w:type="spellStart"/>
      <w:r>
        <w:rPr>
          <w:color w:val="242424"/>
          <w:sz w:val="28"/>
          <w:szCs w:val="28"/>
        </w:rPr>
        <w:t>С.П.Жигайлова</w:t>
      </w:r>
      <w:proofErr w:type="spellEnd"/>
      <w:r>
        <w:rPr>
          <w:color w:val="242424"/>
          <w:sz w:val="28"/>
          <w:szCs w:val="28"/>
        </w:rPr>
        <w:t>.</w:t>
      </w:r>
    </w:p>
    <w:p w:rsidR="000A2662" w:rsidRDefault="000A2662" w:rsidP="000A2662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</w:t>
      </w:r>
    </w:p>
    <w:p w:rsidR="000A2662" w:rsidRDefault="000A2662" w:rsidP="000A2662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Глава города Оби</w:t>
      </w:r>
    </w:p>
    <w:p w:rsidR="000A2662" w:rsidRDefault="000A2662" w:rsidP="000A2662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Новосибирской области                                               </w:t>
      </w:r>
      <w:proofErr w:type="spellStart"/>
      <w:r>
        <w:rPr>
          <w:b/>
          <w:bCs/>
          <w:color w:val="242424"/>
          <w:sz w:val="28"/>
          <w:szCs w:val="28"/>
        </w:rPr>
        <w:t>А.А.Мозжерин</w:t>
      </w:r>
      <w:proofErr w:type="spellEnd"/>
    </w:p>
    <w:p w:rsidR="00622813" w:rsidRPr="000A2662" w:rsidRDefault="00622813" w:rsidP="000A2662">
      <w:bookmarkStart w:id="0" w:name="_GoBack"/>
      <w:bookmarkEnd w:id="0"/>
    </w:p>
    <w:sectPr w:rsidR="00622813" w:rsidRPr="000A26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AF4"/>
    <w:rsid w:val="000A2662"/>
    <w:rsid w:val="000A7C72"/>
    <w:rsid w:val="00187157"/>
    <w:rsid w:val="002A0E43"/>
    <w:rsid w:val="002F26D3"/>
    <w:rsid w:val="003B43D5"/>
    <w:rsid w:val="00622813"/>
    <w:rsid w:val="006C772C"/>
    <w:rsid w:val="00732AF4"/>
    <w:rsid w:val="007A052E"/>
    <w:rsid w:val="00920BC0"/>
    <w:rsid w:val="00965A1E"/>
    <w:rsid w:val="009A1558"/>
    <w:rsid w:val="00BA1821"/>
    <w:rsid w:val="00BE3BF8"/>
    <w:rsid w:val="00C716CF"/>
    <w:rsid w:val="00F71075"/>
    <w:rsid w:val="00FC5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A5539F-6AF0-4BF9-BA22-C9C01121A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32A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107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32AF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32A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7107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nospacing">
    <w:name w:val="nospacing"/>
    <w:basedOn w:val="a"/>
    <w:rsid w:val="00F710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F710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A0E43"/>
    <w:rPr>
      <w:b/>
      <w:bCs/>
    </w:rPr>
  </w:style>
  <w:style w:type="paragraph" w:customStyle="1" w:styleId="consplustitle">
    <w:name w:val="consplustitle"/>
    <w:basedOn w:val="a"/>
    <w:rsid w:val="006C77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6C772C"/>
    <w:rPr>
      <w:color w:val="0000FF"/>
      <w:u w:val="single"/>
    </w:rPr>
  </w:style>
  <w:style w:type="paragraph" w:customStyle="1" w:styleId="conspluscell">
    <w:name w:val="conspluscell"/>
    <w:basedOn w:val="a"/>
    <w:rsid w:val="006C77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a"/>
    <w:basedOn w:val="a"/>
    <w:rsid w:val="00C716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1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2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19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2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7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0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4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73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9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280</Words>
  <Characters>1598</Characters>
  <Application>Microsoft Office Word</Application>
  <DocSecurity>0</DocSecurity>
  <Lines>13</Lines>
  <Paragraphs>3</Paragraphs>
  <ScaleCrop>false</ScaleCrop>
  <Company/>
  <LinksUpToDate>false</LinksUpToDate>
  <CharactersWithSpaces>1875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2020-02-03T04:46:00Z</dcterms:created>
  <dcterms:modified xsi:type="dcterms:W3CDTF">2020-02-03T04:46:00Z</dcterms:modified>
</cp:coreProperties>
</file>