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37" w:rsidRDefault="00025637" w:rsidP="00025637">
      <w:pPr>
        <w:pStyle w:val="1"/>
        <w:shd w:val="clear" w:color="auto" w:fill="EBEBEA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АДМИНИСТРАЦИЯ</w:t>
      </w:r>
    </w:p>
    <w:p w:rsidR="00025637" w:rsidRDefault="00025637" w:rsidP="00025637">
      <w:pPr>
        <w:pStyle w:val="1"/>
        <w:shd w:val="clear" w:color="auto" w:fill="EBEBEA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025637" w:rsidRDefault="00025637" w:rsidP="0002563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025637" w:rsidRDefault="00025637" w:rsidP="0002563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25637" w:rsidRDefault="00025637" w:rsidP="0002563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36"/>
          <w:szCs w:val="36"/>
        </w:rPr>
        <w:t>РАСПОРЯЖЕНИЕ</w:t>
      </w:r>
    </w:p>
    <w:p w:rsidR="00025637" w:rsidRDefault="00025637" w:rsidP="0002563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6"/>
          <w:szCs w:val="36"/>
        </w:rPr>
        <w:t> 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</w:t>
      </w:r>
      <w:r>
        <w:rPr>
          <w:color w:val="242424"/>
          <w:sz w:val="28"/>
          <w:szCs w:val="28"/>
          <w:u w:val="single"/>
        </w:rPr>
        <w:t>  13  </w:t>
      </w:r>
      <w:r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  <w:u w:val="single"/>
        </w:rPr>
        <w:t>  11       </w:t>
      </w:r>
      <w:r>
        <w:rPr>
          <w:color w:val="242424"/>
          <w:sz w:val="28"/>
          <w:szCs w:val="28"/>
        </w:rPr>
        <w:t xml:space="preserve">2015 г.                                                </w:t>
      </w:r>
      <w:proofErr w:type="gramStart"/>
      <w:r>
        <w:rPr>
          <w:color w:val="242424"/>
          <w:sz w:val="28"/>
          <w:szCs w:val="28"/>
        </w:rPr>
        <w:t>№ </w:t>
      </w:r>
      <w:r>
        <w:rPr>
          <w:color w:val="242424"/>
          <w:sz w:val="28"/>
          <w:szCs w:val="28"/>
          <w:u w:val="single"/>
        </w:rPr>
        <w:t> 831</w:t>
      </w:r>
      <w:proofErr w:type="gramEnd"/>
      <w:r>
        <w:rPr>
          <w:color w:val="242424"/>
          <w:sz w:val="28"/>
          <w:szCs w:val="28"/>
          <w:u w:val="single"/>
        </w:rPr>
        <w:t>р    </w:t>
      </w:r>
      <w:r>
        <w:rPr>
          <w:color w:val="242424"/>
          <w:sz w:val="28"/>
          <w:szCs w:val="28"/>
        </w:rPr>
        <w:t> 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рабочей группе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Во исполнение поручений Губернатора Новосибирской области, данных в ходе рабочей </w:t>
      </w:r>
      <w:proofErr w:type="gramStart"/>
      <w:r>
        <w:rPr>
          <w:color w:val="242424"/>
          <w:sz w:val="28"/>
          <w:szCs w:val="28"/>
        </w:rPr>
        <w:t>поездки  07.08.2015</w:t>
      </w:r>
      <w:proofErr w:type="gramEnd"/>
      <w:r>
        <w:rPr>
          <w:color w:val="242424"/>
          <w:sz w:val="28"/>
          <w:szCs w:val="28"/>
        </w:rPr>
        <w:t>, по выполнению работ по инвентаризации земельных участков, по которым проходят тепловые сети на предмет наличия на них временных сооружений (металлических гаражей и других объектов), препятствующих проведению ремонтных работ: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1.Создать рабочую группу в составе: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А.В. Ищенко – первый заместитель главы администрации, председатель рабочей группы;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С.П. Жигайлов - заместитель главы администрации, заместитель председателя рабочей группы;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Н.В. </w:t>
      </w:r>
      <w:proofErr w:type="spellStart"/>
      <w:r>
        <w:rPr>
          <w:color w:val="242424"/>
          <w:sz w:val="28"/>
          <w:szCs w:val="28"/>
        </w:rPr>
        <w:t>Шиповаленко</w:t>
      </w:r>
      <w:proofErr w:type="spellEnd"/>
      <w:r>
        <w:rPr>
          <w:color w:val="242424"/>
          <w:sz w:val="28"/>
          <w:szCs w:val="28"/>
        </w:rPr>
        <w:t xml:space="preserve"> – заместитель начальника </w:t>
      </w:r>
      <w:proofErr w:type="spellStart"/>
      <w:r>
        <w:rPr>
          <w:color w:val="242424"/>
          <w:sz w:val="28"/>
          <w:szCs w:val="28"/>
        </w:rPr>
        <w:t>УЭРПиТ</w:t>
      </w:r>
      <w:proofErr w:type="spellEnd"/>
      <w:r>
        <w:rPr>
          <w:color w:val="242424"/>
          <w:sz w:val="28"/>
          <w:szCs w:val="28"/>
        </w:rPr>
        <w:t xml:space="preserve"> администрации </w:t>
      </w:r>
      <w:proofErr w:type="spellStart"/>
      <w:r>
        <w:rPr>
          <w:color w:val="242424"/>
          <w:sz w:val="28"/>
          <w:szCs w:val="28"/>
        </w:rPr>
        <w:t>г.Оби</w:t>
      </w:r>
      <w:proofErr w:type="spellEnd"/>
      <w:r>
        <w:rPr>
          <w:color w:val="242424"/>
          <w:sz w:val="28"/>
          <w:szCs w:val="28"/>
        </w:rPr>
        <w:t>;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А.В. Беляков – начальник управления градостроительства администрации </w:t>
      </w:r>
      <w:proofErr w:type="spellStart"/>
      <w:r>
        <w:rPr>
          <w:color w:val="242424"/>
          <w:sz w:val="28"/>
          <w:szCs w:val="28"/>
        </w:rPr>
        <w:t>г.Оби</w:t>
      </w:r>
      <w:proofErr w:type="spellEnd"/>
      <w:r>
        <w:rPr>
          <w:color w:val="242424"/>
          <w:sz w:val="28"/>
          <w:szCs w:val="28"/>
        </w:rPr>
        <w:t>;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Е.Б. Шипилова – заместитель начальника УЖКХ и Б администрации </w:t>
      </w:r>
      <w:proofErr w:type="spellStart"/>
      <w:r>
        <w:rPr>
          <w:color w:val="242424"/>
          <w:sz w:val="28"/>
          <w:szCs w:val="28"/>
        </w:rPr>
        <w:t>г.Оби</w:t>
      </w:r>
      <w:proofErr w:type="spellEnd"/>
      <w:r>
        <w:rPr>
          <w:color w:val="242424"/>
          <w:sz w:val="28"/>
          <w:szCs w:val="28"/>
        </w:rPr>
        <w:t>;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С.И. Шлыков – </w:t>
      </w:r>
      <w:proofErr w:type="spellStart"/>
      <w:r>
        <w:rPr>
          <w:color w:val="242424"/>
          <w:sz w:val="28"/>
          <w:szCs w:val="28"/>
        </w:rPr>
        <w:t>и.о</w:t>
      </w:r>
      <w:proofErr w:type="spellEnd"/>
      <w:r>
        <w:rPr>
          <w:color w:val="242424"/>
          <w:sz w:val="28"/>
          <w:szCs w:val="28"/>
        </w:rPr>
        <w:t>. директора МУП «</w:t>
      </w:r>
      <w:proofErr w:type="spellStart"/>
      <w:r>
        <w:rPr>
          <w:color w:val="242424"/>
          <w:sz w:val="28"/>
          <w:szCs w:val="28"/>
        </w:rPr>
        <w:t>Теплосервис</w:t>
      </w:r>
      <w:proofErr w:type="spellEnd"/>
      <w:r>
        <w:rPr>
          <w:color w:val="242424"/>
          <w:sz w:val="28"/>
          <w:szCs w:val="28"/>
        </w:rPr>
        <w:t>».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2.Рабочей группе приступить к работе с 16.11.2015 года.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3.Срок окончания работ 25.12.2015 года.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4.Данное распоряжение разместить на официальном сайте города Оби.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5. Контроль за исполнением данного распоряжения оставляю за собой.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</w:rPr>
        <w:t>Глава города Оби</w:t>
      </w:r>
    </w:p>
    <w:p w:rsidR="00025637" w:rsidRDefault="00025637" w:rsidP="0002563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 А.А. Мозжерин</w:t>
      </w:r>
    </w:p>
    <w:p w:rsidR="00840F43" w:rsidRPr="00025637" w:rsidRDefault="00840F43" w:rsidP="00025637">
      <w:bookmarkStart w:id="0" w:name="_GoBack"/>
      <w:bookmarkEnd w:id="0"/>
    </w:p>
    <w:sectPr w:rsidR="00840F43" w:rsidRPr="0002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E5"/>
    <w:multiLevelType w:val="multilevel"/>
    <w:tmpl w:val="662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55E1"/>
    <w:multiLevelType w:val="multilevel"/>
    <w:tmpl w:val="A4C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73B"/>
    <w:multiLevelType w:val="multilevel"/>
    <w:tmpl w:val="3D7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13FB1"/>
    <w:multiLevelType w:val="multilevel"/>
    <w:tmpl w:val="6AD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70187"/>
    <w:multiLevelType w:val="multilevel"/>
    <w:tmpl w:val="86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96691"/>
    <w:multiLevelType w:val="multilevel"/>
    <w:tmpl w:val="201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915AC"/>
    <w:multiLevelType w:val="multilevel"/>
    <w:tmpl w:val="32D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A2A71"/>
    <w:multiLevelType w:val="multilevel"/>
    <w:tmpl w:val="E6D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A473B"/>
    <w:multiLevelType w:val="multilevel"/>
    <w:tmpl w:val="CFB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649C"/>
    <w:multiLevelType w:val="multilevel"/>
    <w:tmpl w:val="DCC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388B"/>
    <w:multiLevelType w:val="multilevel"/>
    <w:tmpl w:val="EF3A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3A9C"/>
    <w:multiLevelType w:val="multilevel"/>
    <w:tmpl w:val="568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7632"/>
    <w:multiLevelType w:val="multilevel"/>
    <w:tmpl w:val="72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E4D6E"/>
    <w:multiLevelType w:val="multilevel"/>
    <w:tmpl w:val="8E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C488B"/>
    <w:multiLevelType w:val="multilevel"/>
    <w:tmpl w:val="6E56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258A7"/>
    <w:multiLevelType w:val="multilevel"/>
    <w:tmpl w:val="78B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A749E"/>
    <w:multiLevelType w:val="multilevel"/>
    <w:tmpl w:val="318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26645"/>
    <w:multiLevelType w:val="multilevel"/>
    <w:tmpl w:val="636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7223E"/>
    <w:multiLevelType w:val="multilevel"/>
    <w:tmpl w:val="DF8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84F97"/>
    <w:multiLevelType w:val="multilevel"/>
    <w:tmpl w:val="2FB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8A14E1"/>
    <w:multiLevelType w:val="multilevel"/>
    <w:tmpl w:val="3C7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9F0BEE"/>
    <w:multiLevelType w:val="multilevel"/>
    <w:tmpl w:val="C18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F28BD"/>
    <w:multiLevelType w:val="multilevel"/>
    <w:tmpl w:val="290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16E4C"/>
    <w:multiLevelType w:val="multilevel"/>
    <w:tmpl w:val="592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C930E6"/>
    <w:multiLevelType w:val="multilevel"/>
    <w:tmpl w:val="555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A4138"/>
    <w:multiLevelType w:val="multilevel"/>
    <w:tmpl w:val="663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945D3"/>
    <w:multiLevelType w:val="multilevel"/>
    <w:tmpl w:val="048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47A7A"/>
    <w:multiLevelType w:val="multilevel"/>
    <w:tmpl w:val="E23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0"/>
  </w:num>
  <w:num w:numId="4">
    <w:abstractNumId w:val="15"/>
  </w:num>
  <w:num w:numId="5">
    <w:abstractNumId w:val="5"/>
  </w:num>
  <w:num w:numId="6">
    <w:abstractNumId w:val="2"/>
  </w:num>
  <w:num w:numId="7">
    <w:abstractNumId w:val="13"/>
  </w:num>
  <w:num w:numId="8">
    <w:abstractNumId w:val="19"/>
  </w:num>
  <w:num w:numId="9">
    <w:abstractNumId w:val="23"/>
  </w:num>
  <w:num w:numId="10">
    <w:abstractNumId w:val="10"/>
  </w:num>
  <w:num w:numId="11">
    <w:abstractNumId w:val="21"/>
  </w:num>
  <w:num w:numId="12">
    <w:abstractNumId w:val="7"/>
  </w:num>
  <w:num w:numId="13">
    <w:abstractNumId w:val="18"/>
  </w:num>
  <w:num w:numId="14">
    <w:abstractNumId w:val="12"/>
  </w:num>
  <w:num w:numId="15">
    <w:abstractNumId w:val="1"/>
  </w:num>
  <w:num w:numId="16">
    <w:abstractNumId w:val="16"/>
  </w:num>
  <w:num w:numId="17">
    <w:abstractNumId w:val="27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14"/>
  </w:num>
  <w:num w:numId="23">
    <w:abstractNumId w:val="25"/>
  </w:num>
  <w:num w:numId="24">
    <w:abstractNumId w:val="3"/>
  </w:num>
  <w:num w:numId="25">
    <w:abstractNumId w:val="17"/>
  </w:num>
  <w:num w:numId="26">
    <w:abstractNumId w:val="8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0"/>
    <w:rsid w:val="00025637"/>
    <w:rsid w:val="00226F36"/>
    <w:rsid w:val="00840F43"/>
    <w:rsid w:val="008A3662"/>
    <w:rsid w:val="009809A5"/>
    <w:rsid w:val="00D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D33-5C2A-40A8-90A9-AC1C45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1E0"/>
    <w:rPr>
      <w:color w:val="0000FF"/>
      <w:u w:val="single"/>
    </w:rPr>
  </w:style>
  <w:style w:type="paragraph" w:customStyle="1" w:styleId="style4">
    <w:name w:val="style4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226F36"/>
  </w:style>
  <w:style w:type="paragraph" w:customStyle="1" w:styleId="style7">
    <w:name w:val="style7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226F36"/>
  </w:style>
  <w:style w:type="paragraph" w:customStyle="1" w:styleId="style9">
    <w:name w:val="style9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26F36"/>
  </w:style>
  <w:style w:type="paragraph" w:customStyle="1" w:styleId="style6">
    <w:name w:val="style6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26F36"/>
  </w:style>
  <w:style w:type="character" w:customStyle="1" w:styleId="fontstyle16">
    <w:name w:val="fontstyle16"/>
    <w:basedOn w:val="a0"/>
    <w:rsid w:val="0022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549654972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4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20187153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54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77733739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9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65251961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9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2020-01-22T05:22:00Z</dcterms:created>
  <dcterms:modified xsi:type="dcterms:W3CDTF">2020-01-22T05:22:00Z</dcterms:modified>
</cp:coreProperties>
</file>