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148F" w:rsidRDefault="0036148F" w:rsidP="0036148F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АДМИНИСТРАЦИЯ</w:t>
      </w:r>
    </w:p>
    <w:p w:rsidR="0036148F" w:rsidRDefault="0036148F" w:rsidP="0036148F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ГОРОДА ОБИ</w:t>
      </w:r>
    </w:p>
    <w:p w:rsidR="0036148F" w:rsidRDefault="0036148F" w:rsidP="0036148F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НОВОСИБИРСКОЙ ОБЛАСТИ</w:t>
      </w:r>
    </w:p>
    <w:p w:rsidR="0036148F" w:rsidRDefault="0036148F" w:rsidP="0036148F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ПОСТАНОВЛЕНИЕ</w:t>
      </w:r>
    </w:p>
    <w:p w:rsidR="0036148F" w:rsidRDefault="0036148F" w:rsidP="0036148F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 </w:t>
      </w:r>
    </w:p>
    <w:p w:rsidR="0036148F" w:rsidRDefault="0036148F" w:rsidP="0036148F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«03» августа 2015                                               № 788                                                                                                </w:t>
      </w:r>
    </w:p>
    <w:p w:rsidR="0036148F" w:rsidRDefault="0036148F" w:rsidP="0036148F">
      <w:pPr>
        <w:pStyle w:val="a3"/>
        <w:shd w:val="clear" w:color="auto" w:fill="EBEBEA"/>
        <w:spacing w:after="0" w:afterAutospacing="0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Об утверждении ведомственного перечня</w:t>
      </w:r>
    </w:p>
    <w:p w:rsidR="0036148F" w:rsidRDefault="0036148F" w:rsidP="0036148F">
      <w:pPr>
        <w:pStyle w:val="a3"/>
        <w:shd w:val="clear" w:color="auto" w:fill="EBEBEA"/>
        <w:spacing w:after="0" w:afterAutospacing="0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муниципальных услуг, работ, оказываемых</w:t>
      </w:r>
    </w:p>
    <w:p w:rsidR="0036148F" w:rsidRDefault="0036148F" w:rsidP="0036148F">
      <w:pPr>
        <w:pStyle w:val="a3"/>
        <w:shd w:val="clear" w:color="auto" w:fill="EBEBEA"/>
        <w:spacing w:after="0" w:afterAutospacing="0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(выполняемых) муниципальным бюджетным</w:t>
      </w:r>
    </w:p>
    <w:p w:rsidR="0036148F" w:rsidRDefault="0036148F" w:rsidP="0036148F">
      <w:pPr>
        <w:pStyle w:val="a3"/>
        <w:shd w:val="clear" w:color="auto" w:fill="EBEBEA"/>
        <w:spacing w:after="0" w:afterAutospacing="0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учреждением «Комплексный центр социального</w:t>
      </w:r>
    </w:p>
    <w:p w:rsidR="0036148F" w:rsidRDefault="0036148F" w:rsidP="0036148F">
      <w:pPr>
        <w:pStyle w:val="a3"/>
        <w:shd w:val="clear" w:color="auto" w:fill="EBEBEA"/>
        <w:spacing w:after="0" w:afterAutospacing="0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обслуживания населения города Оби «Забота»</w:t>
      </w:r>
    </w:p>
    <w:p w:rsidR="0036148F" w:rsidRDefault="0036148F" w:rsidP="0036148F">
      <w:pPr>
        <w:pStyle w:val="a3"/>
        <w:shd w:val="clear" w:color="auto" w:fill="EBEBEA"/>
        <w:spacing w:after="0" w:afterAutospacing="0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36148F" w:rsidRDefault="0036148F" w:rsidP="0036148F">
      <w:pPr>
        <w:pStyle w:val="a3"/>
        <w:shd w:val="clear" w:color="auto" w:fill="EBEBEA"/>
        <w:spacing w:after="0" w:afterAutospacing="0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36148F" w:rsidRDefault="0036148F" w:rsidP="0036148F">
      <w:pPr>
        <w:pStyle w:val="a3"/>
        <w:shd w:val="clear" w:color="auto" w:fill="EBEBEA"/>
        <w:spacing w:after="0" w:afterAutospacing="0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В целях реализации Федерального закона от 08.05.2010 № 83-ФЗ «О внесении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учреждений», в соответствии с постановлением Правительства Новосибирской области от 24.03.2015 № 100-п «О формировании, ведении и утверждении ведомственных перечней государственных услуг, работ, оказываемых и выполняемых государственными учреждениями Новосибирской области»</w:t>
      </w:r>
    </w:p>
    <w:p w:rsidR="0036148F" w:rsidRDefault="0036148F" w:rsidP="0036148F">
      <w:pPr>
        <w:pStyle w:val="a3"/>
        <w:shd w:val="clear" w:color="auto" w:fill="EBEBEA"/>
        <w:spacing w:after="0" w:afterAutospacing="0"/>
        <w:ind w:firstLine="708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  <w:r>
        <w:rPr>
          <w:b/>
          <w:bCs/>
          <w:color w:val="242424"/>
          <w:sz w:val="28"/>
          <w:szCs w:val="28"/>
        </w:rPr>
        <w:t>ПОСТАНОВЛЯЮ:</w:t>
      </w:r>
    </w:p>
    <w:p w:rsidR="0036148F" w:rsidRDefault="0036148F" w:rsidP="0036148F">
      <w:pPr>
        <w:pStyle w:val="a3"/>
        <w:shd w:val="clear" w:color="auto" w:fill="EBEBEA"/>
        <w:spacing w:after="0" w:afterAutospacing="0"/>
        <w:ind w:firstLine="708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1.Утвердить ведомственный перечень муниципальных услуг, работ, оказываемых (выполняемых) муниципальным</w:t>
      </w:r>
      <w:r>
        <w:rPr>
          <w:color w:val="FF0000"/>
          <w:sz w:val="28"/>
          <w:szCs w:val="28"/>
        </w:rPr>
        <w:t> </w:t>
      </w:r>
      <w:r>
        <w:rPr>
          <w:color w:val="242424"/>
          <w:sz w:val="28"/>
          <w:szCs w:val="28"/>
        </w:rPr>
        <w:t>бюджетным учреждением «Комплексный центр социального обслуживания населения города Оби «Забота» (Приложение № 1).</w:t>
      </w:r>
    </w:p>
    <w:p w:rsidR="0036148F" w:rsidRDefault="0036148F" w:rsidP="0036148F">
      <w:pPr>
        <w:pStyle w:val="a3"/>
        <w:shd w:val="clear" w:color="auto" w:fill="EBEBEA"/>
        <w:spacing w:after="0" w:afterAutospacing="0"/>
        <w:ind w:firstLine="708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2.Настоящее постановление вступает в силу с 01.01.2016.</w:t>
      </w:r>
    </w:p>
    <w:p w:rsidR="0036148F" w:rsidRDefault="0036148F" w:rsidP="0036148F">
      <w:pPr>
        <w:pStyle w:val="a3"/>
        <w:shd w:val="clear" w:color="auto" w:fill="EBEBEA"/>
        <w:spacing w:after="0" w:afterAutospacing="0"/>
        <w:ind w:firstLine="708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3. Опубликовать  настоящее   постановление   в   газете   «Аэро-Сити» и разместить  на  официальном  сайте  города  Оби  Новосибирской  области.</w:t>
      </w:r>
    </w:p>
    <w:p w:rsidR="0036148F" w:rsidRDefault="0036148F" w:rsidP="0036148F">
      <w:pPr>
        <w:pStyle w:val="a3"/>
        <w:shd w:val="clear" w:color="auto" w:fill="EBEBEA"/>
        <w:spacing w:after="0" w:afterAutospacing="0"/>
        <w:ind w:firstLine="708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lastRenderedPageBreak/>
        <w:t>4.Контроль   за   исполнением   данного   постановления   возложить   на заместителя  главы администрации города Оби Новосибирской области С.В. Смородову.</w:t>
      </w:r>
    </w:p>
    <w:p w:rsidR="0036148F" w:rsidRDefault="0036148F" w:rsidP="0036148F">
      <w:pPr>
        <w:pStyle w:val="a3"/>
        <w:shd w:val="clear" w:color="auto" w:fill="EBEBEA"/>
        <w:spacing w:after="0" w:afterAutospacing="0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tbl>
      <w:tblPr>
        <w:tblW w:w="9930" w:type="dxa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28"/>
        <w:gridCol w:w="2127"/>
        <w:gridCol w:w="3275"/>
      </w:tblGrid>
      <w:tr w:rsidR="0036148F" w:rsidTr="0036148F"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148F" w:rsidRDefault="0036148F">
            <w:pPr>
              <w:pStyle w:val="a3"/>
              <w:spacing w:before="0" w:beforeAutospacing="0" w:after="0" w:afterAutospacing="0"/>
              <w:ind w:left="-108"/>
              <w:jc w:val="both"/>
            </w:pPr>
            <w:r>
              <w:rPr>
                <w:b/>
                <w:bCs/>
                <w:sz w:val="28"/>
                <w:szCs w:val="28"/>
              </w:rPr>
              <w:t>Первый заместитель</w:t>
            </w:r>
          </w:p>
          <w:p w:rsidR="0036148F" w:rsidRDefault="0036148F">
            <w:pPr>
              <w:pStyle w:val="a3"/>
              <w:spacing w:before="0" w:beforeAutospacing="0" w:after="0" w:afterAutospacing="0"/>
              <w:ind w:left="-108"/>
              <w:jc w:val="both"/>
            </w:pPr>
            <w:r>
              <w:rPr>
                <w:b/>
                <w:bCs/>
                <w:sz w:val="28"/>
                <w:szCs w:val="28"/>
              </w:rPr>
              <w:t>главы администрации города Оби</w:t>
            </w:r>
          </w:p>
          <w:p w:rsidR="0036148F" w:rsidRDefault="0036148F">
            <w:pPr>
              <w:pStyle w:val="a3"/>
              <w:spacing w:before="0" w:beforeAutospacing="0" w:after="0" w:afterAutospacing="0"/>
              <w:ind w:left="-108"/>
              <w:jc w:val="both"/>
            </w:pPr>
            <w:r>
              <w:rPr>
                <w:b/>
                <w:bCs/>
                <w:sz w:val="28"/>
                <w:szCs w:val="28"/>
              </w:rPr>
              <w:t>Новосибирской области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6148F" w:rsidRDefault="0036148F">
            <w:pPr>
              <w:pStyle w:val="a3"/>
              <w:spacing w:after="0" w:afterAutospacing="0"/>
              <w:jc w:val="center"/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6148F" w:rsidRDefault="0036148F">
            <w:pPr>
              <w:pStyle w:val="a3"/>
              <w:spacing w:before="0" w:beforeAutospacing="0" w:after="0" w:afterAutospacing="0"/>
              <w:ind w:right="-108"/>
              <w:jc w:val="center"/>
            </w:pPr>
            <w:r>
              <w:rPr>
                <w:b/>
                <w:bCs/>
                <w:sz w:val="28"/>
                <w:szCs w:val="28"/>
              </w:rPr>
              <w:t> </w:t>
            </w:r>
          </w:p>
          <w:p w:rsidR="0036148F" w:rsidRDefault="0036148F">
            <w:pPr>
              <w:pStyle w:val="a3"/>
              <w:spacing w:before="0" w:beforeAutospacing="0" w:after="0" w:afterAutospacing="0"/>
              <w:ind w:right="-108"/>
              <w:jc w:val="center"/>
            </w:pPr>
            <w:r>
              <w:rPr>
                <w:b/>
                <w:bCs/>
                <w:sz w:val="28"/>
                <w:szCs w:val="28"/>
              </w:rPr>
              <w:t>                 А.В. Ищенко</w:t>
            </w:r>
          </w:p>
        </w:tc>
      </w:tr>
    </w:tbl>
    <w:p w:rsidR="0036148F" w:rsidRDefault="0036148F" w:rsidP="0036148F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 </w:t>
      </w:r>
      <w:r>
        <w:rPr>
          <w:color w:val="242424"/>
          <w:sz w:val="28"/>
          <w:szCs w:val="28"/>
        </w:rPr>
        <w:t>     </w:t>
      </w:r>
    </w:p>
    <w:p w:rsidR="0036148F" w:rsidRDefault="0036148F" w:rsidP="0036148F">
      <w:pPr>
        <w:pStyle w:val="a3"/>
        <w:shd w:val="clear" w:color="auto" w:fill="EBEBEA"/>
        <w:spacing w:before="0" w:beforeAutospacing="0" w:after="0" w:afterAutospacing="0"/>
        <w:ind w:left="4248" w:firstLine="708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36148F" w:rsidRDefault="0036148F" w:rsidP="0036148F">
      <w:pPr>
        <w:pStyle w:val="a3"/>
        <w:shd w:val="clear" w:color="auto" w:fill="EBEBEA"/>
        <w:spacing w:before="0" w:beforeAutospacing="0" w:after="0" w:afterAutospacing="0"/>
        <w:ind w:left="4248" w:firstLine="708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36148F" w:rsidRDefault="0036148F" w:rsidP="0036148F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br w:type="textWrapping" w:clear="all"/>
      </w:r>
    </w:p>
    <w:p w:rsidR="0036148F" w:rsidRDefault="0036148F" w:rsidP="0036148F">
      <w:pPr>
        <w:pStyle w:val="a3"/>
        <w:shd w:val="clear" w:color="auto" w:fill="EBEBEA"/>
        <w:spacing w:after="0" w:afterAutospacing="0"/>
        <w:jc w:val="right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ПРИЛОЖЕНИЕ №1</w:t>
      </w:r>
    </w:p>
    <w:p w:rsidR="0036148F" w:rsidRDefault="0036148F" w:rsidP="0036148F">
      <w:pPr>
        <w:pStyle w:val="a3"/>
        <w:shd w:val="clear" w:color="auto" w:fill="EBEBEA"/>
        <w:spacing w:after="0" w:afterAutospacing="0"/>
        <w:jc w:val="right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к постановлению</w:t>
      </w:r>
    </w:p>
    <w:p w:rsidR="0036148F" w:rsidRDefault="0036148F" w:rsidP="0036148F">
      <w:pPr>
        <w:pStyle w:val="a3"/>
        <w:shd w:val="clear" w:color="auto" w:fill="EBEBEA"/>
        <w:spacing w:after="0" w:afterAutospacing="0"/>
        <w:jc w:val="right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администрации города Оби</w:t>
      </w:r>
    </w:p>
    <w:p w:rsidR="0036148F" w:rsidRDefault="0036148F" w:rsidP="0036148F">
      <w:pPr>
        <w:pStyle w:val="a3"/>
        <w:shd w:val="clear" w:color="auto" w:fill="EBEBEA"/>
        <w:spacing w:after="0" w:afterAutospacing="0"/>
        <w:jc w:val="right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Новосибирской области</w:t>
      </w:r>
    </w:p>
    <w:p w:rsidR="0036148F" w:rsidRDefault="0036148F" w:rsidP="0036148F">
      <w:pPr>
        <w:pStyle w:val="a3"/>
        <w:shd w:val="clear" w:color="auto" w:fill="EBEBEA"/>
        <w:spacing w:after="0" w:afterAutospacing="0"/>
        <w:jc w:val="right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от 03.08.2015  № 788</w:t>
      </w:r>
    </w:p>
    <w:p w:rsidR="0036148F" w:rsidRDefault="0036148F" w:rsidP="0036148F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</w:rPr>
        <w:t> </w:t>
      </w:r>
    </w:p>
    <w:p w:rsidR="0036148F" w:rsidRDefault="0036148F" w:rsidP="0036148F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</w:rPr>
        <w:t> </w:t>
      </w:r>
    </w:p>
    <w:p w:rsidR="0036148F" w:rsidRDefault="0036148F" w:rsidP="0036148F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</w:rPr>
        <w:t>Ведомственный перечень муниципальных услуг, работ оказываемых (выполняемых)</w:t>
      </w:r>
    </w:p>
    <w:p w:rsidR="0036148F" w:rsidRDefault="0036148F" w:rsidP="0036148F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b/>
          <w:bCs/>
          <w:color w:val="242424"/>
        </w:rPr>
        <w:t>муниципальным бюджетным  учреждением «Комплексный центр социального обслуживания населения города Оби «Забота».</w:t>
      </w:r>
    </w:p>
    <w:p w:rsidR="0036148F" w:rsidRDefault="0036148F" w:rsidP="0036148F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color w:val="242424"/>
        </w:rPr>
        <w:t> </w:t>
      </w:r>
    </w:p>
    <w:tbl>
      <w:tblPr>
        <w:tblW w:w="15345" w:type="dxa"/>
        <w:tblInd w:w="75" w:type="dxa"/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7"/>
        <w:gridCol w:w="2397"/>
        <w:gridCol w:w="858"/>
        <w:gridCol w:w="1814"/>
        <w:gridCol w:w="1814"/>
        <w:gridCol w:w="1687"/>
        <w:gridCol w:w="3778"/>
        <w:gridCol w:w="1757"/>
        <w:gridCol w:w="1687"/>
        <w:gridCol w:w="1861"/>
        <w:gridCol w:w="1829"/>
        <w:gridCol w:w="1611"/>
        <w:gridCol w:w="3778"/>
      </w:tblGrid>
      <w:tr w:rsidR="0036148F" w:rsidTr="0036148F">
        <w:tc>
          <w:tcPr>
            <w:tcW w:w="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>№ п/п</w:t>
            </w:r>
          </w:p>
        </w:tc>
        <w:tc>
          <w:tcPr>
            <w:tcW w:w="19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>Наименование муниципальной услуги (работы)</w:t>
            </w:r>
          </w:p>
        </w:tc>
        <w:tc>
          <w:tcPr>
            <w:tcW w:w="8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>Код ОКВЭД</w:t>
            </w:r>
          </w:p>
        </w:tc>
        <w:tc>
          <w:tcPr>
            <w:tcW w:w="11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>Наименование органа, осуществляющего функции и полномочия учредителя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>Код органа, осуществляющего функции и полномочия учредителя в соответствии с реестром участников бюджетного процесса</w:t>
            </w:r>
          </w:p>
        </w:tc>
        <w:tc>
          <w:tcPr>
            <w:tcW w:w="15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 xml:space="preserve">Наименование муниципального учреждения Новосибирской области и его код в соответствии с реестром участников бюджетного процесса, а также отдельных юридических лиц, не являющихся </w:t>
            </w:r>
            <w:r>
              <w:rPr>
                <w:b/>
                <w:bCs/>
                <w:color w:val="242424"/>
                <w:sz w:val="20"/>
                <w:szCs w:val="20"/>
              </w:rPr>
              <w:lastRenderedPageBreak/>
              <w:t>участниками бюджетного процесса</w:t>
            </w:r>
          </w:p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lastRenderedPageBreak/>
              <w:t>Содержание муниципальной услуги (работы)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>Условия (формы) оказания муниципальной услуги или выполнения работы</w:t>
            </w:r>
          </w:p>
        </w:tc>
        <w:tc>
          <w:tcPr>
            <w:tcW w:w="8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>Вид деятельности муниципального учреждения</w:t>
            </w:r>
          </w:p>
        </w:tc>
        <w:tc>
          <w:tcPr>
            <w:tcW w:w="1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>Категории потребителей муниципальной услуги (работы)</w:t>
            </w:r>
          </w:p>
        </w:tc>
        <w:tc>
          <w:tcPr>
            <w:tcW w:w="17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>Наименования показателей, характеризующих качество и объем муниципальной услуги (работы)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>Указание на бесплатность или платность муниципальной услуги (работы)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>Реквизиты нормативных правовых актов, являющихся основанием для включения муниципальной услуги или работы в ведомственный перечень муниципальных услуг и работ или внесения изменений в ведомственный перечень муниципальных услуг и работ</w:t>
            </w:r>
          </w:p>
        </w:tc>
      </w:tr>
      <w:tr w:rsidR="0036148F" w:rsidTr="0036148F">
        <w:tc>
          <w:tcPr>
            <w:tcW w:w="15338" w:type="dxa"/>
            <w:gridSpan w:val="1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lastRenderedPageBreak/>
              <w:t>I. Муниципальные  услуги</w:t>
            </w:r>
          </w:p>
        </w:tc>
      </w:tr>
      <w:tr w:rsidR="0036148F" w:rsidTr="0036148F">
        <w:tc>
          <w:tcPr>
            <w:tcW w:w="5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1.</w:t>
            </w:r>
          </w:p>
        </w:tc>
        <w:tc>
          <w:tcPr>
            <w:tcW w:w="1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before="0" w:beforeAutospacing="0" w:after="0" w:afterAutospacing="0"/>
              <w:jc w:val="both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Предоставление социального обслуживания  детям-инвалидам,  детям с ограниченными возможностями в отделениях реабилитации детей и подростков детям с ограниченными умственными и физическими возможностями комплексных центров социального обслуживания населения, центров социальной помощи семье и детям, в полустационарной форме дневного пребывания</w:t>
            </w:r>
          </w:p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85.3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Администрация города Оби Новосибирской области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730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Муниципальное бюджетное учреждение</w:t>
            </w:r>
          </w:p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«Комплексный центр социального обслуживания населения города Оби «Забота»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В соответствии с приказом министерства социального развития Новосибирской области от 23.12.2014 № 1446 «Об утверждении стандартов социальных услуг, предоставляемых поставщиками социальных услуг»</w:t>
            </w:r>
          </w:p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и постановление администрации города Оби Новосибирской области от 29.05.2015 № 476 «Об утверждении  перечня муниципальных услуг, предоставляемых поставщиком социальных услуг  на территории  города Оби Новосибирской области»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Полустационарная форма</w:t>
            </w:r>
          </w:p>
        </w:tc>
        <w:tc>
          <w:tcPr>
            <w:tcW w:w="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85.3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детям-инвалидам,  детям с ограниченными возможностями в отделениях реабилитации детей и подростков детям с ограниченными умственными и физическими возможностями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Доля детей с ограниченными возможностями, получивших навыки самообслуживания, от общего числа детей, прошедших курс социальной реабилитации, доля детей с ограниченными возможностями, получивших коммуникативные навыки, от общего числа детей, прошедших курс социальной реабилитации, доля родителей детей с ограниченными возможностями, обученных приемам ухода за детьми-инвалидами, от общего числа родителей детей-инвалидов, прошедших курс реабилитации/ оказание 1 муниципальной услуги 1 человеку в течение 12 календарных месяцев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Услуга предоставляется бесплатно в соответствии с приказом министерства социального развития Новосибирской области от 31.10.2014 № 1288 «Об утверждении порядков предоставления социальных услуг»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before="108" w:beforeAutospacing="0" w:after="108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6282F"/>
                <w:sz w:val="20"/>
                <w:szCs w:val="20"/>
              </w:rPr>
              <w:t>Закон Новосибирской области от 13 декабря 2006 г. N 65-ОЗ</w:t>
            </w:r>
            <w:r>
              <w:rPr>
                <w:color w:val="26282F"/>
                <w:sz w:val="20"/>
                <w:szCs w:val="20"/>
              </w:rPr>
              <w:br/>
              <w:t>"О наделении органов местного самоуправления муниципальных районов и городских округов в Новосибирской области отдельными государственными полномочиями Новосибирской области по обеспечению социального обслуживания отдельных категорий граждан"</w:t>
            </w:r>
          </w:p>
          <w:p w:rsidR="0036148F" w:rsidRDefault="0036148F">
            <w:pPr>
              <w:pStyle w:val="a3"/>
              <w:spacing w:before="108" w:beforeAutospacing="0" w:after="108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6282F"/>
                <w:sz w:val="20"/>
                <w:szCs w:val="20"/>
              </w:rPr>
              <w:t>Закон Новосибирской области от 15 октября 2007 г. N 142-ОЗ</w:t>
            </w:r>
            <w:r>
              <w:rPr>
                <w:color w:val="26282F"/>
                <w:sz w:val="20"/>
                <w:szCs w:val="20"/>
              </w:rPr>
              <w:br/>
              <w:t>"О внесении изменений в Закон Новосибирской области "О наделении органов местного самоуправления муниципальных районов и городских округов в Новосибирской области отдельными государственными полномочиями Новосибирской области по обеспечению социальной поддержки и социального обслуживания отдельных категорий граждан"</w:t>
            </w:r>
          </w:p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 </w:t>
            </w:r>
          </w:p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 </w:t>
            </w:r>
          </w:p>
        </w:tc>
      </w:tr>
      <w:tr w:rsidR="0036148F" w:rsidTr="0036148F">
        <w:tc>
          <w:tcPr>
            <w:tcW w:w="5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2.</w:t>
            </w:r>
          </w:p>
        </w:tc>
        <w:tc>
          <w:tcPr>
            <w:tcW w:w="1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before="0" w:beforeAutospacing="0" w:after="0" w:afterAutospacing="0"/>
              <w:jc w:val="both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Предоставление социального обслуживания  гражданам при отсутствии определенного места жительства и занятий в полустационарной форме.</w:t>
            </w:r>
          </w:p>
        </w:tc>
        <w:tc>
          <w:tcPr>
            <w:tcW w:w="8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85.3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Администрация города Оби Новосибирской области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730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Муниципальное бюджетное учреждение</w:t>
            </w:r>
          </w:p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«Комплексный центр социального обслуживания населения города Оби «Забота»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В соответствии с приказом министерства социального развития Новосибирской области от 23.12.2014 № 1446 «Об утверждении стандартов социальных услуг, предоставляемых поставщиками социальных услуг»</w:t>
            </w:r>
          </w:p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и постановление администрации города Оби Новосибирской области от 29.05.2015 № 476 «Об утверждении  перечня муниципальных услуг, предоставляемых поставщиком социальных услуг  на территории  города Оби Новосибирской области»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Полустационарная форма</w:t>
            </w:r>
          </w:p>
        </w:tc>
        <w:tc>
          <w:tcPr>
            <w:tcW w:w="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85.3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Граждане, оказавшиеся без определенного места жительства, работы, средств к существованию, а также лица, утратившие социально – полезные связи, в том числе освободившиеся из мест лишения свободы, беженцы, вынужденные переселенцы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Доля граждан, получивших социальную помощь, от общего числа граждан обратившихся в учреждение за отчетный период/ оказание 1 муниципальной услуги 1 человеку единовременно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 xml:space="preserve">Услуга предоставляется бесплатно, частично платно, платно в соответствии с приказом министерства социального развития Новосибирской области от 31.10.2014 № 1288 «Об утверждении порядков предоставления </w:t>
            </w:r>
            <w:r>
              <w:rPr>
                <w:color w:val="242424"/>
                <w:sz w:val="20"/>
                <w:szCs w:val="20"/>
              </w:rPr>
              <w:lastRenderedPageBreak/>
              <w:t>социальных услуг»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before="108" w:beforeAutospacing="0" w:after="108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6282F"/>
                <w:sz w:val="20"/>
                <w:szCs w:val="20"/>
              </w:rPr>
              <w:lastRenderedPageBreak/>
              <w:t>Закон Новосибирской области от 13 декабря 2006 г. N 65-ОЗ</w:t>
            </w:r>
            <w:r>
              <w:rPr>
                <w:color w:val="26282F"/>
                <w:sz w:val="20"/>
                <w:szCs w:val="20"/>
              </w:rPr>
              <w:br/>
              <w:t>"О наделении органов местного самоуправления муниципальных районов и городских округов в Новосибирской области отдельными государственными полномочиями Новосибирской области по обеспечению социального обслуживания отдельных категорий граждан"</w:t>
            </w:r>
          </w:p>
          <w:p w:rsidR="0036148F" w:rsidRDefault="0036148F">
            <w:pPr>
              <w:pStyle w:val="a3"/>
              <w:spacing w:before="108" w:beforeAutospacing="0" w:after="108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6282F"/>
                <w:sz w:val="20"/>
                <w:szCs w:val="20"/>
              </w:rPr>
              <w:t>Закон Новосибирской области от 15 октября 2007 г. N 142-ОЗ</w:t>
            </w:r>
            <w:r>
              <w:rPr>
                <w:color w:val="26282F"/>
                <w:sz w:val="20"/>
                <w:szCs w:val="20"/>
              </w:rPr>
              <w:br/>
              <w:t xml:space="preserve">"О внесении изменений в Закон Новосибирской области "О наделении органов местного самоуправления муниципальных районов и городских </w:t>
            </w:r>
            <w:r>
              <w:rPr>
                <w:color w:val="26282F"/>
                <w:sz w:val="20"/>
                <w:szCs w:val="20"/>
              </w:rPr>
              <w:lastRenderedPageBreak/>
              <w:t>округов в Новосибирской области отдельными государственными полномочиями Новосибирской области по обеспечению социальной поддержки и социального обслуживания отдельных категорий граждан"</w:t>
            </w:r>
          </w:p>
          <w:p w:rsidR="0036148F" w:rsidRDefault="0036148F">
            <w:pPr>
              <w:pStyle w:val="a3"/>
              <w:spacing w:before="108" w:beforeAutospacing="0" w:after="108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6282F"/>
                <w:sz w:val="20"/>
                <w:szCs w:val="20"/>
              </w:rPr>
              <w:t> </w:t>
            </w:r>
          </w:p>
        </w:tc>
      </w:tr>
      <w:tr w:rsidR="0036148F" w:rsidTr="0036148F">
        <w:tc>
          <w:tcPr>
            <w:tcW w:w="5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lastRenderedPageBreak/>
              <w:t>3.</w:t>
            </w:r>
          </w:p>
        </w:tc>
        <w:tc>
          <w:tcPr>
            <w:tcW w:w="1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before="0" w:beforeAutospacing="0" w:after="0" w:afterAutospacing="0"/>
              <w:jc w:val="both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Предоставление социального обслуживания  детям, семьям с детьми и отдельным категориям граждан, нуждающимся в социальном обслуживании в полустационарной форме дневного пребывания в центрах социальной помощи семье и детям, отделениях социальной помощи семье и детям комплексных центров социального обслуживания населения</w:t>
            </w:r>
          </w:p>
        </w:tc>
        <w:tc>
          <w:tcPr>
            <w:tcW w:w="8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85.3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Администрация города Оби Новосибирской области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730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Муниципальное бюджетное учреждение</w:t>
            </w:r>
          </w:p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«Комплексный центр социального обслуживания населения города Оби «Забота»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В соответствии с приказом министерства социального развития Новосибирской области от 23.12.2014 № 1446 «Об утверждении стандартов социальных услуг, предоставляемых поставщиками социальных услуг»</w:t>
            </w:r>
          </w:p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и постановление администрации города Оби Новосибирской области от 29.05.2015 № 476 «Об утверждении  перечня муниципальных услуг, предоставляемых поставщиком социальных услуг  на территории  города Оби Новосибирской области»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Полустационарная форма</w:t>
            </w:r>
          </w:p>
        </w:tc>
        <w:tc>
          <w:tcPr>
            <w:tcW w:w="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85.3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Семьи с детьми, испытывающими трудности в социальной адаптации, при отсутствии места жительства, работы и средств к существованию или наличия внутрисемейного конфликта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Доля семей с детьми от общей численности семей с детьми, оказавшихся в трудной жизненной ситуации, получивших социальную помощь в полустационарных условиях учреждения/ оказание 1 муниципальной услуги 1 человеку в течение 12 календарных месяцев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Услуга предоставляется бесплатно, в соответствии с приказом министерства социального развития Новосибирской области от 31.10.2014 № 1288 «Об утверждении порядков предоставления социальных услуг»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before="108" w:beforeAutospacing="0" w:after="108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6282F"/>
                <w:sz w:val="20"/>
                <w:szCs w:val="20"/>
              </w:rPr>
              <w:t>Закон Новосибирской области от 13 декабря 2006 г. N 65-ОЗ</w:t>
            </w:r>
            <w:r>
              <w:rPr>
                <w:color w:val="26282F"/>
                <w:sz w:val="20"/>
                <w:szCs w:val="20"/>
              </w:rPr>
              <w:br/>
              <w:t>"О наделении органов местного самоуправления муниципальных районов и городских округов в Новосибирской области отдельными государственными полномочиями Новосибирской области по обеспечению социального обслуживания отдельных категорий граждан"</w:t>
            </w:r>
          </w:p>
          <w:p w:rsidR="0036148F" w:rsidRDefault="0036148F">
            <w:pPr>
              <w:pStyle w:val="a3"/>
              <w:spacing w:before="108" w:beforeAutospacing="0" w:after="108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6282F"/>
                <w:sz w:val="20"/>
                <w:szCs w:val="20"/>
              </w:rPr>
              <w:t>Закон Новосибирской области от 15 октября 2007 г. N 142-ОЗ</w:t>
            </w:r>
            <w:r>
              <w:rPr>
                <w:color w:val="26282F"/>
                <w:sz w:val="20"/>
                <w:szCs w:val="20"/>
              </w:rPr>
              <w:br/>
              <w:t>"О внесении изменений в Закон Новосибирской области "О наделении органов местного самоуправления муниципальных районов и городских округов в Новосибирской области отдельными государственными полномочиями Новосибирской области по обеспечению социальной поддержки и социального обслуживания отдельных категорий граждан"</w:t>
            </w:r>
          </w:p>
          <w:p w:rsidR="0036148F" w:rsidRDefault="0036148F">
            <w:pPr>
              <w:pStyle w:val="a3"/>
              <w:spacing w:before="108" w:beforeAutospacing="0" w:after="108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6282F"/>
                <w:sz w:val="20"/>
                <w:szCs w:val="20"/>
              </w:rPr>
              <w:t> </w:t>
            </w:r>
          </w:p>
        </w:tc>
      </w:tr>
      <w:tr w:rsidR="0036148F" w:rsidTr="0036148F">
        <w:tc>
          <w:tcPr>
            <w:tcW w:w="5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4.</w:t>
            </w:r>
          </w:p>
        </w:tc>
        <w:tc>
          <w:tcPr>
            <w:tcW w:w="1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both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 Предоставление социального обслуживания  гражданам пожилого возраста и инвалидам, частично или полностью утратившим способность к самообслуживанию, в отделении социального обслуживания на дому.</w:t>
            </w:r>
          </w:p>
          <w:p w:rsidR="0036148F" w:rsidRDefault="0036148F">
            <w:pPr>
              <w:pStyle w:val="a3"/>
              <w:spacing w:before="0" w:beforeAutospacing="0" w:after="0" w:afterAutospacing="0"/>
              <w:jc w:val="both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85.3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Администрация города Оби Новосибирской области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730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Муниципальное бюджетное учреждение</w:t>
            </w:r>
          </w:p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«Комплексный центр социального обслуживания населения города Оби «Забота»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В соответствии с приказом министерства социального развития Новосибирской области от 23.12.2014 № 1446 «Об утверждении стандартов социальных услуг, предоставляемых поставщиками социальных услуг»</w:t>
            </w:r>
          </w:p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и постановление администрации города Оби Новосибирской области от 29.05.2015 № 476 «Об утверждении  перечня муницыпальных услуг, предоставляемых поставщиком социальных услуг  на территории  города Оби Новосибирской области»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Полустационарная форма</w:t>
            </w:r>
          </w:p>
        </w:tc>
        <w:tc>
          <w:tcPr>
            <w:tcW w:w="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85.3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both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 xml:space="preserve">гражданам пожилого возраста (женщинам старше 55 лет, мужчинам старше 60 лет) и инвалидам (в том числе детям-инвалидам), нуждающимся в постоянной или временной посторонней помощи в связи с частичной или полной утратой возможности самостоятельно удовлетворять свои основные жизненные потребности вследствие ограничения способности к самообслуживанию и (или) передвижению), признанным нуждающимся в социальном </w:t>
            </w:r>
            <w:r>
              <w:rPr>
                <w:color w:val="242424"/>
                <w:sz w:val="20"/>
                <w:szCs w:val="20"/>
              </w:rPr>
              <w:lastRenderedPageBreak/>
              <w:t>обслуживании в форме социального обслуживания на дому.</w:t>
            </w:r>
          </w:p>
          <w:p w:rsidR="0036148F" w:rsidRDefault="0036148F">
            <w:pPr>
              <w:pStyle w:val="a3"/>
              <w:spacing w:after="0" w:afterAutospacing="0"/>
              <w:ind w:firstLine="720"/>
              <w:jc w:val="both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 </w:t>
            </w:r>
          </w:p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 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lastRenderedPageBreak/>
              <w:t>Доля граждан пожилого возраста и инвалидов, охваченных социальным обслуживанием, от общего числа граждан пожилого возраста и инвалидов, нуждающихся в социальном обслуживании оказание 1 муниципальной услуги 1 человеку в течение 12 календарных месяцев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Услуга предоставляется бесплатно, частично платно, платно в соответствии с приказом министерства социального развития Новосибирской области от 31.10.2014 № 1288 «Об утверждении порядков предоставления социальных услуг»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before="108" w:beforeAutospacing="0" w:after="108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6282F"/>
                <w:sz w:val="20"/>
                <w:szCs w:val="20"/>
              </w:rPr>
              <w:t>Закон Новосибирской области от 13 декабря 2006 г. N 65-ОЗ</w:t>
            </w:r>
            <w:r>
              <w:rPr>
                <w:color w:val="26282F"/>
                <w:sz w:val="20"/>
                <w:szCs w:val="20"/>
              </w:rPr>
              <w:br/>
              <w:t>"О наделении органов местного самоуправления муниципальных районов и городских округов в Новосибирской области отдельными государственными полномочиями Новосибирской области по обеспечению социального обслуживания отдельных категорий граждан"</w:t>
            </w:r>
          </w:p>
          <w:p w:rsidR="0036148F" w:rsidRDefault="0036148F">
            <w:pPr>
              <w:pStyle w:val="a3"/>
              <w:spacing w:before="108" w:beforeAutospacing="0" w:after="108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6282F"/>
                <w:sz w:val="20"/>
                <w:szCs w:val="20"/>
              </w:rPr>
              <w:t>Закон Новосибирской области от 15 октября 2007 г. N 142-ОЗ</w:t>
            </w:r>
            <w:r>
              <w:rPr>
                <w:color w:val="26282F"/>
                <w:sz w:val="20"/>
                <w:szCs w:val="20"/>
              </w:rPr>
              <w:br/>
              <w:t>"О внесении изменений в Закон Новосибирской области "О наделении органов местного самоуправления муниципальных районов и городских округов в Новосибирской области отдельными государственными полномочиями Новосибирской области по обеспечению социальной поддержки и социального обслуживания отдельных категорий граждан"</w:t>
            </w:r>
          </w:p>
          <w:p w:rsidR="0036148F" w:rsidRDefault="0036148F">
            <w:pPr>
              <w:pStyle w:val="a3"/>
              <w:spacing w:before="108" w:beforeAutospacing="0" w:after="108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6282F"/>
                <w:sz w:val="20"/>
                <w:szCs w:val="20"/>
              </w:rPr>
              <w:t> </w:t>
            </w:r>
          </w:p>
        </w:tc>
      </w:tr>
      <w:tr w:rsidR="0036148F" w:rsidTr="0036148F">
        <w:tc>
          <w:tcPr>
            <w:tcW w:w="5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lastRenderedPageBreak/>
              <w:t>5.</w:t>
            </w:r>
          </w:p>
        </w:tc>
        <w:tc>
          <w:tcPr>
            <w:tcW w:w="1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both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 Предоставление срочных социальных услуг</w:t>
            </w:r>
          </w:p>
        </w:tc>
        <w:tc>
          <w:tcPr>
            <w:tcW w:w="8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85.3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Администрация города Оби Новосибирской области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730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Муниципальное бюджетное учреждение</w:t>
            </w:r>
          </w:p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«Комплексный центр социального обслуживания населения города Оби «Забота»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В соответствии с приказом министерства социального развития Новосибирской области от 23.12.2014 № 1446 «Об утверждении стандартов социальных услуг, предоставляемых поставщиками социальных услуг»</w:t>
            </w:r>
          </w:p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и постановление администрации города Оби Новосибирской области от 29.05.2015 № 476 «Об утверждении  перечня муниципальных услуг, предоставляемых поставщиком социальных услуг  на территории  города Оби Новосибирской области»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Полустационарная форма</w:t>
            </w:r>
          </w:p>
        </w:tc>
        <w:tc>
          <w:tcPr>
            <w:tcW w:w="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Граждане, нуждающиеся в получении срочных социальных услуг, если существуют обстоятельства, которые ухудшают или могут ухудшить условия их жизнедеятельности, указанные в ст. 15 Федерального закона от 28.12.2013 № 442-ФЗ «Об основах социального обслуживания граждан в Российской Федерации», или  обстоятельства для признания граждан нуждающимися в социальном обслуживании, перечисленные в постановлении Правительства Новосибирской области от 04.08.2014 № 312-п «О дополнительных обстоятельствах для признания граждан нуждающимися в социальном обслуживании»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Доля граждан, получивших социальную помощь, от общего числа граждан обратившихся в учреждение за отчетный период/оказание 1 муниципальной услуги 1 человеку единовременно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Услуга предоставляется бесплатно в соответствии с приказом министерства социального развития Новосибирской области от 31.10.2014 № 1288 «Об утверждении порядков предоставления социальных услуг»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before="108" w:beforeAutospacing="0" w:after="108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6282F"/>
                <w:sz w:val="20"/>
                <w:szCs w:val="20"/>
              </w:rPr>
              <w:t>Закон Новосибирской области от 13 декабря 2006 г. N 65-ОЗ</w:t>
            </w:r>
            <w:r>
              <w:rPr>
                <w:color w:val="26282F"/>
                <w:sz w:val="20"/>
                <w:szCs w:val="20"/>
              </w:rPr>
              <w:br/>
              <w:t>"О наделении органов местного самоуправления муниципальных районов и городских округов в Новосибирской области отдельными государственными полномочиями Новосибирской области по обеспечению социального обслуживания отдельных категорий граждан"</w:t>
            </w:r>
          </w:p>
          <w:p w:rsidR="0036148F" w:rsidRDefault="0036148F">
            <w:pPr>
              <w:pStyle w:val="a3"/>
              <w:spacing w:before="108" w:beforeAutospacing="0" w:after="108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6282F"/>
                <w:sz w:val="20"/>
                <w:szCs w:val="20"/>
              </w:rPr>
              <w:t>Закон Новосибирской области от 15 октября 2007 г. N 142-ОЗ</w:t>
            </w:r>
            <w:r>
              <w:rPr>
                <w:color w:val="26282F"/>
                <w:sz w:val="20"/>
                <w:szCs w:val="20"/>
              </w:rPr>
              <w:br/>
              <w:t>"О внесении изменений в Закон Новосибирской области "О наделении органов местного самоуправления муниципальных районов и городских округов в Новосибирской области отдельными государственными полномочиями Новосибирской области по обеспечению социальной поддержки и социального обслуживания отдельных категорий граждан"</w:t>
            </w:r>
          </w:p>
          <w:p w:rsidR="0036148F" w:rsidRDefault="0036148F">
            <w:pPr>
              <w:pStyle w:val="a3"/>
              <w:spacing w:before="108" w:beforeAutospacing="0" w:after="108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6282F"/>
                <w:sz w:val="20"/>
                <w:szCs w:val="20"/>
              </w:rPr>
              <w:t> </w:t>
            </w:r>
          </w:p>
        </w:tc>
      </w:tr>
      <w:tr w:rsidR="0036148F" w:rsidTr="0036148F">
        <w:tc>
          <w:tcPr>
            <w:tcW w:w="15338" w:type="dxa"/>
            <w:gridSpan w:val="1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6148F" w:rsidRDefault="0036148F">
            <w:pPr>
              <w:pStyle w:val="a3"/>
              <w:spacing w:before="108" w:beforeAutospacing="0" w:after="108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6282F"/>
                <w:sz w:val="20"/>
                <w:szCs w:val="20"/>
              </w:rPr>
              <w:t>II. Муниципальные работы</w:t>
            </w:r>
          </w:p>
        </w:tc>
      </w:tr>
      <w:tr w:rsidR="0036148F" w:rsidTr="0036148F">
        <w:tc>
          <w:tcPr>
            <w:tcW w:w="5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1</w:t>
            </w:r>
          </w:p>
        </w:tc>
        <w:tc>
          <w:tcPr>
            <w:tcW w:w="1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both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Мероприятия по социальному сопровождению</w:t>
            </w:r>
          </w:p>
        </w:tc>
        <w:tc>
          <w:tcPr>
            <w:tcW w:w="8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85.3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Администрация города Оби Новосибирской области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730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Муниципальное бюджетное учреждение</w:t>
            </w:r>
          </w:p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«Комплексный центр социального обслуживания населения города Оби «Забота»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В соответствии с приказом министерства социального развития Новосибирской области от 03.03.2015 № 167 «Об утверждении перечня мероприятий, которые осуществляются при оказании социального сопровождения»</w:t>
            </w:r>
          </w:p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Полустационарная форма</w:t>
            </w:r>
          </w:p>
        </w:tc>
        <w:tc>
          <w:tcPr>
            <w:tcW w:w="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85.3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Семьи с детьми, одиноко проживающие граждане, граждане пожилого возраста и инвалиды, лица без определенного места жительства и занятий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 xml:space="preserve">Доля семей с детьми, одиноко проживающих граждан, граждан пожилого возраста и инвалидов, лиц без определенного места жительства и занятий от общей численности семей с детьми, одиноко </w:t>
            </w:r>
            <w:r>
              <w:rPr>
                <w:color w:val="242424"/>
                <w:sz w:val="20"/>
                <w:szCs w:val="20"/>
              </w:rPr>
              <w:lastRenderedPageBreak/>
              <w:t>проживающих граждан, граждан пожилого возраста и инвалидов, лиц без определенного места жительства и занятий , которым оказываются мероприятия по социальному сопровождению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lastRenderedPageBreak/>
              <w:t xml:space="preserve">Мероприятия оказываются бесплатно, в соответствии с приказом министерства социального развития Новосибирской области от 03.03.2015 № </w:t>
            </w:r>
            <w:r>
              <w:rPr>
                <w:color w:val="242424"/>
                <w:sz w:val="20"/>
                <w:szCs w:val="20"/>
              </w:rPr>
              <w:lastRenderedPageBreak/>
              <w:t>167 «Об утверждении перечня мероприятий, которые осуществляются при оказании социального сопровождения»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before="108" w:beforeAutospacing="0" w:after="108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6282F"/>
                <w:sz w:val="20"/>
                <w:szCs w:val="20"/>
              </w:rPr>
              <w:lastRenderedPageBreak/>
              <w:t>Закон Новосибирской области от 13 декабря 2006 г. N 65-ОЗ</w:t>
            </w:r>
            <w:r>
              <w:rPr>
                <w:color w:val="26282F"/>
                <w:sz w:val="20"/>
                <w:szCs w:val="20"/>
              </w:rPr>
              <w:br/>
              <w:t>«О наделении органов местного самоуправления муниципальных районов и городских округов в Новосибирской области отдельными государственными полномочиями Новосибирской области по обеспечению социального обслуживания отдельных категорий граждан»</w:t>
            </w:r>
          </w:p>
          <w:p w:rsidR="0036148F" w:rsidRDefault="0036148F">
            <w:pPr>
              <w:pStyle w:val="a3"/>
              <w:spacing w:before="108" w:beforeAutospacing="0" w:after="108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6282F"/>
                <w:sz w:val="20"/>
                <w:szCs w:val="20"/>
              </w:rPr>
              <w:lastRenderedPageBreak/>
              <w:t>Закон Новосибирской области от 15 октября 2007 г. N 142-ОЗ</w:t>
            </w:r>
            <w:r>
              <w:rPr>
                <w:color w:val="26282F"/>
                <w:sz w:val="20"/>
                <w:szCs w:val="20"/>
              </w:rPr>
              <w:br/>
              <w:t>«О внесении изменений в Закон Новосибирской области «О наделении органов местного самоуправления муниципальных районов и городских округов в Новосибирской области отдельными государственными полномочиями Новосибирской области по обеспечению социальной поддержки и социального обслуживания отдельных категорий граждан»</w:t>
            </w:r>
          </w:p>
          <w:p w:rsidR="0036148F" w:rsidRDefault="0036148F">
            <w:pPr>
              <w:pStyle w:val="a3"/>
              <w:spacing w:before="108" w:beforeAutospacing="0" w:after="108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6282F"/>
                <w:sz w:val="20"/>
                <w:szCs w:val="20"/>
              </w:rPr>
              <w:t> </w:t>
            </w:r>
          </w:p>
        </w:tc>
      </w:tr>
      <w:tr w:rsidR="0036148F" w:rsidTr="0036148F">
        <w:tc>
          <w:tcPr>
            <w:tcW w:w="5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lastRenderedPageBreak/>
              <w:t>2.</w:t>
            </w:r>
          </w:p>
        </w:tc>
        <w:tc>
          <w:tcPr>
            <w:tcW w:w="1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both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Оказание социальной помощи</w:t>
            </w:r>
          </w:p>
        </w:tc>
        <w:tc>
          <w:tcPr>
            <w:tcW w:w="8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85.3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Администрация города Оби Новосибирской области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730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Муниципальное бюджетное учреждение</w:t>
            </w:r>
          </w:p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«Комплексный центр социального обслуживания населения города Оби «Забота»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1"/>
              <w:spacing w:before="0" w:beforeAutospacing="0"/>
              <w:jc w:val="center"/>
              <w:rPr>
                <w:rFonts w:ascii="Arial" w:hAnsi="Arial" w:cs="Arial"/>
                <w:color w:val="4F4F4F"/>
                <w:sz w:val="24"/>
                <w:szCs w:val="24"/>
              </w:rPr>
            </w:pPr>
            <w:r>
              <w:rPr>
                <w:b w:val="0"/>
                <w:bCs w:val="0"/>
                <w:sz w:val="20"/>
                <w:szCs w:val="20"/>
              </w:rPr>
              <w:t>В соответствии с постановление   главы     администрации города Оби Новосибирской области</w:t>
            </w:r>
          </w:p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от 19.05.2009 г. № 252     «Об утверждении</w:t>
            </w:r>
          </w:p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Положения о порядке оказания  социальной</w:t>
            </w:r>
          </w:p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помощи населению города Оби Новосибирской</w:t>
            </w:r>
          </w:p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области»</w:t>
            </w:r>
          </w:p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Работа выполняется путем перечисление денежных средств на счета граждан</w:t>
            </w:r>
          </w:p>
        </w:tc>
        <w:tc>
          <w:tcPr>
            <w:tcW w:w="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85,3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Граждане пожилого возраста и инвалиды; граждане, находящиеся в трудной жизненной ситуации;</w:t>
            </w:r>
          </w:p>
          <w:p w:rsidR="0036148F" w:rsidRDefault="0036148F">
            <w:pPr>
              <w:pStyle w:val="a3"/>
              <w:spacing w:after="0" w:afterAutospacing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Дети сироты, безнадзорные дети; дети оставшиеся без попечения родителей; семьи с детьми инвалидами, среднедушевой доход в которых ниже величины прожиточного минимума, установленного в Новосибирской области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Отсутствие обоснованных жалоб на полноту и качество оказанных работ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Работа выполняется бесплатно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36148F" w:rsidRDefault="0036148F">
            <w:pPr>
              <w:pStyle w:val="1"/>
              <w:spacing w:before="0" w:beforeAutospacing="0"/>
              <w:jc w:val="center"/>
              <w:rPr>
                <w:rFonts w:ascii="Arial" w:hAnsi="Arial" w:cs="Arial"/>
                <w:color w:val="4F4F4F"/>
                <w:sz w:val="24"/>
                <w:szCs w:val="24"/>
              </w:rPr>
            </w:pPr>
            <w:r>
              <w:rPr>
                <w:b w:val="0"/>
                <w:bCs w:val="0"/>
                <w:sz w:val="20"/>
                <w:szCs w:val="20"/>
              </w:rPr>
              <w:t>В соответствии с постановление   главы     администрации города Оби Новосибирской области</w:t>
            </w:r>
          </w:p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от 19.05.2009 г. № 252     «Об утверждении</w:t>
            </w:r>
          </w:p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Положения о порядке оказания  социальной</w:t>
            </w:r>
          </w:p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помощи населению города Оби Новосибирской</w:t>
            </w:r>
          </w:p>
          <w:p w:rsidR="0036148F" w:rsidRDefault="0036148F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0"/>
                <w:szCs w:val="20"/>
              </w:rPr>
              <w:t>области»</w:t>
            </w:r>
          </w:p>
          <w:p w:rsidR="0036148F" w:rsidRDefault="0036148F">
            <w:pPr>
              <w:pStyle w:val="a3"/>
              <w:spacing w:before="108" w:beforeAutospacing="0" w:after="108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6282F"/>
                <w:sz w:val="20"/>
                <w:szCs w:val="20"/>
              </w:rPr>
              <w:t> </w:t>
            </w:r>
          </w:p>
        </w:tc>
      </w:tr>
    </w:tbl>
    <w:p w:rsidR="0036148F" w:rsidRDefault="0036148F" w:rsidP="0036148F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0"/>
          <w:szCs w:val="20"/>
        </w:rPr>
        <w:t> </w:t>
      </w:r>
    </w:p>
    <w:p w:rsidR="003469BA" w:rsidRPr="0036148F" w:rsidRDefault="003469BA" w:rsidP="0036148F">
      <w:bookmarkStart w:id="0" w:name="_GoBack"/>
      <w:bookmarkEnd w:id="0"/>
    </w:p>
    <w:sectPr w:rsidR="003469BA" w:rsidRPr="003614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4A4"/>
    <w:rsid w:val="0000412D"/>
    <w:rsid w:val="000272A0"/>
    <w:rsid w:val="000D7A9A"/>
    <w:rsid w:val="000E669D"/>
    <w:rsid w:val="0030587B"/>
    <w:rsid w:val="003469BA"/>
    <w:rsid w:val="0036148F"/>
    <w:rsid w:val="00396485"/>
    <w:rsid w:val="003A26EA"/>
    <w:rsid w:val="004839F4"/>
    <w:rsid w:val="00512A8F"/>
    <w:rsid w:val="00515AF6"/>
    <w:rsid w:val="005A4A4F"/>
    <w:rsid w:val="006318DA"/>
    <w:rsid w:val="006B4729"/>
    <w:rsid w:val="00723281"/>
    <w:rsid w:val="0079132A"/>
    <w:rsid w:val="007C19C7"/>
    <w:rsid w:val="00862D2B"/>
    <w:rsid w:val="00911E54"/>
    <w:rsid w:val="0096244A"/>
    <w:rsid w:val="009B7663"/>
    <w:rsid w:val="00B64383"/>
    <w:rsid w:val="00B67F0C"/>
    <w:rsid w:val="00C814A4"/>
    <w:rsid w:val="00D648A0"/>
    <w:rsid w:val="00D70CBE"/>
    <w:rsid w:val="00D73540"/>
    <w:rsid w:val="00E0016D"/>
    <w:rsid w:val="00E35A54"/>
    <w:rsid w:val="00E8512F"/>
    <w:rsid w:val="00E92518"/>
    <w:rsid w:val="00EB3245"/>
    <w:rsid w:val="00EC1C13"/>
    <w:rsid w:val="00FD4715"/>
    <w:rsid w:val="00FF1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7D4CC5-2A5E-4528-A60A-69688BAA6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814A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587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0587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E0016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814A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814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E0016D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styleId="a4">
    <w:name w:val="Hyperlink"/>
    <w:basedOn w:val="a0"/>
    <w:uiPriority w:val="99"/>
    <w:semiHidden/>
    <w:unhideWhenUsed/>
    <w:rsid w:val="00EB3245"/>
    <w:rPr>
      <w:color w:val="0000FF"/>
      <w:u w:val="single"/>
    </w:rPr>
  </w:style>
  <w:style w:type="character" w:styleId="a5">
    <w:name w:val="Strong"/>
    <w:basedOn w:val="a0"/>
    <w:uiPriority w:val="22"/>
    <w:qFormat/>
    <w:rsid w:val="00396485"/>
    <w:rPr>
      <w:b/>
      <w:bCs/>
    </w:rPr>
  </w:style>
  <w:style w:type="paragraph" w:customStyle="1" w:styleId="a6">
    <w:name w:val="a"/>
    <w:basedOn w:val="a"/>
    <w:rsid w:val="00911E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llowedHyperlink"/>
    <w:basedOn w:val="a0"/>
    <w:uiPriority w:val="99"/>
    <w:semiHidden/>
    <w:unhideWhenUsed/>
    <w:rsid w:val="00D648A0"/>
    <w:rPr>
      <w:color w:val="800080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30587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30587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style2">
    <w:name w:val="style2"/>
    <w:basedOn w:val="a"/>
    <w:rsid w:val="00791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791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">
    <w:name w:val="listparagraph"/>
    <w:basedOn w:val="a"/>
    <w:rsid w:val="00791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80">
    <w:name w:val="80"/>
    <w:basedOn w:val="a"/>
    <w:rsid w:val="00791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73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1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3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2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0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5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5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0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0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8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5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0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5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6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7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34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31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3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1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6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7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3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F6FD1A-B314-42CD-8767-67898A440E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2610</Words>
  <Characters>14878</Characters>
  <Application>Microsoft Office Word</Application>
  <DocSecurity>0</DocSecurity>
  <Lines>123</Lines>
  <Paragraphs>34</Paragraphs>
  <ScaleCrop>false</ScaleCrop>
  <Company/>
  <LinksUpToDate>false</LinksUpToDate>
  <CharactersWithSpaces>17454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2020-01-13T04:07:00Z</dcterms:created>
  <dcterms:modified xsi:type="dcterms:W3CDTF">2020-01-13T04:07:00Z</dcterms:modified>
</cp:coreProperties>
</file>