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3281" w:rsidRDefault="00723281" w:rsidP="00723281">
      <w:pPr>
        <w:pStyle w:val="4"/>
        <w:shd w:val="clear" w:color="auto" w:fill="EBEBEA"/>
        <w:jc w:val="center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b/>
          <w:bCs/>
          <w:color w:val="242424"/>
          <w:sz w:val="28"/>
          <w:szCs w:val="28"/>
        </w:rPr>
        <w:t>АДМИНИСТРАЦИЯ</w:t>
      </w:r>
    </w:p>
    <w:p w:rsidR="00723281" w:rsidRDefault="00723281" w:rsidP="00723281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ГОРОДА ОБИ</w:t>
      </w:r>
    </w:p>
    <w:p w:rsidR="00723281" w:rsidRDefault="00723281" w:rsidP="00723281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НОВОСИБИРСКОЙ ОБЛАСТИ</w:t>
      </w:r>
    </w:p>
    <w:p w:rsidR="00723281" w:rsidRDefault="00723281" w:rsidP="00723281">
      <w:pPr>
        <w:pStyle w:val="1"/>
        <w:shd w:val="clear" w:color="auto" w:fill="EBEBEA"/>
        <w:jc w:val="center"/>
        <w:rPr>
          <w:rFonts w:ascii="Arial" w:hAnsi="Arial" w:cs="Arial"/>
          <w:color w:val="4F4F4F"/>
          <w:sz w:val="24"/>
          <w:szCs w:val="24"/>
        </w:rPr>
      </w:pPr>
      <w:r>
        <w:rPr>
          <w:rFonts w:ascii="Arial" w:hAnsi="Arial" w:cs="Arial"/>
          <w:color w:val="4F4F4F"/>
          <w:sz w:val="24"/>
          <w:szCs w:val="24"/>
        </w:rPr>
        <w:t>ПОСТАНОВЛЕНИЕ</w:t>
      </w:r>
    </w:p>
    <w:p w:rsidR="00723281" w:rsidRDefault="00723281" w:rsidP="00723281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«</w:t>
      </w:r>
      <w:r>
        <w:rPr>
          <w:rFonts w:ascii="Arial" w:hAnsi="Arial" w:cs="Arial"/>
          <w:color w:val="242424"/>
          <w:u w:val="single"/>
        </w:rPr>
        <w:t>31</w:t>
      </w:r>
      <w:r>
        <w:rPr>
          <w:rFonts w:ascii="Arial" w:hAnsi="Arial" w:cs="Arial"/>
          <w:color w:val="242424"/>
        </w:rPr>
        <w:t>» ___</w:t>
      </w:r>
      <w:r>
        <w:rPr>
          <w:rFonts w:ascii="Arial" w:hAnsi="Arial" w:cs="Arial"/>
          <w:color w:val="242424"/>
          <w:u w:val="single"/>
        </w:rPr>
        <w:t>07</w:t>
      </w:r>
      <w:r>
        <w:rPr>
          <w:rFonts w:ascii="Arial" w:hAnsi="Arial" w:cs="Arial"/>
          <w:color w:val="242424"/>
        </w:rPr>
        <w:t>_____2015г                                                                           № </w:t>
      </w:r>
      <w:r>
        <w:rPr>
          <w:rFonts w:ascii="Arial" w:hAnsi="Arial" w:cs="Arial"/>
          <w:color w:val="242424"/>
          <w:u w:val="single"/>
        </w:rPr>
        <w:t>787</w:t>
      </w:r>
    </w:p>
    <w:p w:rsidR="00723281" w:rsidRDefault="00723281" w:rsidP="00723281">
      <w:pPr>
        <w:pStyle w:val="a3"/>
        <w:shd w:val="clear" w:color="auto" w:fill="EBEBEA"/>
        <w:ind w:right="5421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 внесении изменений в Постановление главы администрации города Оби от 08.08.2008 года № 389</w:t>
      </w:r>
    </w:p>
    <w:p w:rsidR="00723281" w:rsidRDefault="00723281" w:rsidP="00723281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 связи с изменением структуры администрации города Оби Новосибирской области на основании распоряжения администрации города Оби Новосибирской области № 341 от 27.05.2015 г.</w:t>
      </w:r>
    </w:p>
    <w:p w:rsidR="00723281" w:rsidRDefault="00723281" w:rsidP="00723281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ПОСТАНОВЛЯЮ:</w:t>
      </w:r>
    </w:p>
    <w:p w:rsidR="00723281" w:rsidRDefault="00723281" w:rsidP="00723281">
      <w:pPr>
        <w:numPr>
          <w:ilvl w:val="0"/>
          <w:numId w:val="1"/>
        </w:numPr>
        <w:shd w:val="clear" w:color="auto" w:fill="EBEBEA"/>
        <w:spacing w:before="48" w:after="48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17"/>
          <w:szCs w:val="17"/>
        </w:rPr>
        <w:t>1.Внести в Постановление администрации города Оби</w:t>
      </w:r>
    </w:p>
    <w:p w:rsidR="00723281" w:rsidRDefault="00723281" w:rsidP="00723281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Новосибирской области от 08.08.2008 года № 389 «О создании Совета по содействию развития малого и среднего предпринимательства при администрации муниципального образования города Оби» следующие изменения:</w:t>
      </w:r>
    </w:p>
    <w:p w:rsidR="00723281" w:rsidRDefault="00723281" w:rsidP="00723281">
      <w:pPr>
        <w:pStyle w:val="a3"/>
        <w:shd w:val="clear" w:color="auto" w:fill="EBEBEA"/>
        <w:ind w:left="708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1.1.Приложение №2 читать в новой редакции (прилагается).</w:t>
      </w:r>
    </w:p>
    <w:p w:rsidR="00723281" w:rsidRDefault="00723281" w:rsidP="00723281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 Контроль за исполнением настоящего постановления возложить на первого заместителя главы администрации города Оби Ищенко А.В.</w:t>
      </w:r>
    </w:p>
    <w:p w:rsidR="00723281" w:rsidRDefault="00723281" w:rsidP="00723281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Глава города Оби</w:t>
      </w:r>
    </w:p>
    <w:p w:rsidR="00723281" w:rsidRDefault="00723281" w:rsidP="00723281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Новосибирской области                                                    А.А. Мозжерин</w:t>
      </w:r>
    </w:p>
    <w:p w:rsidR="00723281" w:rsidRDefault="00723281" w:rsidP="00723281">
      <w:pPr>
        <w:pStyle w:val="a3"/>
        <w:shd w:val="clear" w:color="auto" w:fill="EBEBEA"/>
        <w:ind w:right="141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                                                                                                                                                                                   ПРИЛОЖЕНИЕ № 1</w:t>
      </w:r>
    </w:p>
    <w:p w:rsidR="00723281" w:rsidRDefault="00723281" w:rsidP="00723281">
      <w:pPr>
        <w:pStyle w:val="a3"/>
        <w:shd w:val="clear" w:color="auto" w:fill="EBEBEA"/>
        <w:ind w:right="201" w:firstLine="567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 постановлению</w:t>
      </w:r>
    </w:p>
    <w:p w:rsidR="00723281" w:rsidRDefault="00723281" w:rsidP="00723281">
      <w:pPr>
        <w:pStyle w:val="a3"/>
        <w:shd w:val="clear" w:color="auto" w:fill="EBEBEA"/>
        <w:ind w:right="201" w:firstLine="567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администрации города Оби</w:t>
      </w:r>
    </w:p>
    <w:p w:rsidR="00723281" w:rsidRDefault="00723281" w:rsidP="00723281">
      <w:pPr>
        <w:pStyle w:val="a3"/>
        <w:shd w:val="clear" w:color="auto" w:fill="EBEBEA"/>
        <w:ind w:right="201" w:firstLine="567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Новосибирской области</w:t>
      </w:r>
    </w:p>
    <w:p w:rsidR="00723281" w:rsidRDefault="00723281" w:rsidP="00723281">
      <w:pPr>
        <w:pStyle w:val="a3"/>
        <w:shd w:val="clear" w:color="auto" w:fill="EBEBEA"/>
        <w:ind w:right="20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                                                                             от 31.07.2015 г. № 787</w:t>
      </w:r>
    </w:p>
    <w:p w:rsidR="00723281" w:rsidRDefault="00723281" w:rsidP="00723281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СОСТАВ</w:t>
      </w:r>
    </w:p>
    <w:p w:rsidR="00723281" w:rsidRDefault="00723281" w:rsidP="00723281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Совета по содействию </w:t>
      </w:r>
      <w:proofErr w:type="gramStart"/>
      <w:r>
        <w:rPr>
          <w:rFonts w:ascii="Arial" w:hAnsi="Arial" w:cs="Arial"/>
          <w:color w:val="242424"/>
        </w:rPr>
        <w:t>развития  малого</w:t>
      </w:r>
      <w:proofErr w:type="gramEnd"/>
      <w:r>
        <w:rPr>
          <w:rFonts w:ascii="Arial" w:hAnsi="Arial" w:cs="Arial"/>
          <w:color w:val="242424"/>
        </w:rPr>
        <w:t xml:space="preserve"> и среднего предпринимательства при администрации города Оби Новосибирской области</w:t>
      </w:r>
    </w:p>
    <w:p w:rsidR="00723281" w:rsidRDefault="00723281" w:rsidP="00723281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lastRenderedPageBreak/>
        <w:t> </w:t>
      </w:r>
    </w:p>
    <w:p w:rsidR="00723281" w:rsidRDefault="00723281" w:rsidP="00723281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tbl>
      <w:tblPr>
        <w:tblW w:w="0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8"/>
        <w:gridCol w:w="563"/>
        <w:gridCol w:w="5789"/>
      </w:tblGrid>
      <w:tr w:rsidR="00723281" w:rsidTr="00723281"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Ищенко А.В.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первый заместитель главы администрации</w:t>
            </w:r>
          </w:p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города Оби Новосибирской области;</w:t>
            </w:r>
          </w:p>
        </w:tc>
      </w:tr>
      <w:tr w:rsidR="00723281" w:rsidTr="00723281"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Пинчук И.В.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начальник управления экономического развития, промышленности и торговли администрации города Оби Новосибирской области;</w:t>
            </w:r>
          </w:p>
        </w:tc>
      </w:tr>
      <w:tr w:rsidR="00723281" w:rsidTr="00723281"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Балюк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О.Н.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начальник контрольно-правового управления администрации города Оби Новосибирской области;</w:t>
            </w:r>
          </w:p>
        </w:tc>
      </w:tr>
      <w:tr w:rsidR="00723281" w:rsidTr="00723281"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Тевлюкова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Л.А.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заместитель начальника управления экономического развития, промышленности и торговли администрации города Оби Новосибирской области;</w:t>
            </w:r>
          </w:p>
        </w:tc>
      </w:tr>
      <w:tr w:rsidR="00723281" w:rsidTr="00723281"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Ховрина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Г.А.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генеральный директор ООО «</w:t>
            </w:r>
            <w:proofErr w:type="spellStart"/>
            <w:r>
              <w:rPr>
                <w:rFonts w:ascii="Arial" w:hAnsi="Arial" w:cs="Arial"/>
                <w:color w:val="242424"/>
              </w:rPr>
              <w:t>Скай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Порт»;</w:t>
            </w:r>
          </w:p>
        </w:tc>
      </w:tr>
      <w:tr w:rsidR="00723281" w:rsidTr="00723281"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Лемайкина</w:t>
            </w:r>
            <w:proofErr w:type="spellEnd"/>
            <w:r>
              <w:rPr>
                <w:rFonts w:ascii="Arial" w:hAnsi="Arial" w:cs="Arial"/>
                <w:color w:val="242424"/>
              </w:rPr>
              <w:t xml:space="preserve"> О.А.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    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генеральный директор ООО «Трест питание №1;</w:t>
            </w:r>
          </w:p>
        </w:tc>
      </w:tr>
      <w:tr w:rsidR="00723281" w:rsidTr="00723281">
        <w:trPr>
          <w:trHeight w:val="77"/>
        </w:trPr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Гордиенко В.И.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директор ООО «Сибирский аромат»;</w:t>
            </w:r>
          </w:p>
        </w:tc>
      </w:tr>
      <w:tr w:rsidR="00723281" w:rsidTr="00723281">
        <w:trPr>
          <w:trHeight w:val="392"/>
        </w:trPr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Останин К.В.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директор ООО Фирма «Медиум»;</w:t>
            </w:r>
          </w:p>
        </w:tc>
      </w:tr>
      <w:tr w:rsidR="00723281" w:rsidTr="00723281">
        <w:trPr>
          <w:trHeight w:val="392"/>
        </w:trPr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Зиненко Е.В.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директор ООО «Гермес»;</w:t>
            </w:r>
          </w:p>
        </w:tc>
      </w:tr>
      <w:tr w:rsidR="00723281" w:rsidTr="00723281">
        <w:trPr>
          <w:trHeight w:val="392"/>
        </w:trPr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Андреева Л.В.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индивидуальный предприниматель;</w:t>
            </w:r>
          </w:p>
        </w:tc>
      </w:tr>
      <w:tr w:rsidR="00723281" w:rsidTr="00723281">
        <w:trPr>
          <w:trHeight w:val="392"/>
        </w:trPr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Дорошенко С.В.             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заместитель директора ООО «Одиссей»;</w:t>
            </w:r>
          </w:p>
        </w:tc>
      </w:tr>
      <w:tr w:rsidR="00723281" w:rsidTr="00723281">
        <w:trPr>
          <w:trHeight w:val="392"/>
        </w:trPr>
        <w:tc>
          <w:tcPr>
            <w:tcW w:w="32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Фадеев И.В.</w:t>
            </w:r>
          </w:p>
        </w:tc>
        <w:tc>
          <w:tcPr>
            <w:tcW w:w="4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-</w:t>
            </w:r>
          </w:p>
        </w:tc>
        <w:tc>
          <w:tcPr>
            <w:tcW w:w="63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23281" w:rsidRDefault="00723281">
            <w:pPr>
              <w:pStyle w:val="a3"/>
              <w:jc w:val="both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юрист ООО «Деловые центры».</w:t>
            </w:r>
          </w:p>
        </w:tc>
      </w:tr>
    </w:tbl>
    <w:p w:rsidR="003469BA" w:rsidRPr="00723281" w:rsidRDefault="003469BA" w:rsidP="00723281">
      <w:bookmarkStart w:id="0" w:name="_GoBack"/>
      <w:bookmarkEnd w:id="0"/>
    </w:p>
    <w:sectPr w:rsidR="003469BA" w:rsidRPr="007232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4532052"/>
    <w:multiLevelType w:val="multilevel"/>
    <w:tmpl w:val="5D7AA82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A4"/>
    <w:rsid w:val="0000412D"/>
    <w:rsid w:val="000272A0"/>
    <w:rsid w:val="000D7A9A"/>
    <w:rsid w:val="000E669D"/>
    <w:rsid w:val="0030587B"/>
    <w:rsid w:val="003469BA"/>
    <w:rsid w:val="00396485"/>
    <w:rsid w:val="003A26EA"/>
    <w:rsid w:val="004839F4"/>
    <w:rsid w:val="00512A8F"/>
    <w:rsid w:val="00515AF6"/>
    <w:rsid w:val="005A4A4F"/>
    <w:rsid w:val="006318DA"/>
    <w:rsid w:val="006B4729"/>
    <w:rsid w:val="00723281"/>
    <w:rsid w:val="0079132A"/>
    <w:rsid w:val="007C19C7"/>
    <w:rsid w:val="00862D2B"/>
    <w:rsid w:val="00911E54"/>
    <w:rsid w:val="0096244A"/>
    <w:rsid w:val="009B7663"/>
    <w:rsid w:val="00B64383"/>
    <w:rsid w:val="00B67F0C"/>
    <w:rsid w:val="00C814A4"/>
    <w:rsid w:val="00D648A0"/>
    <w:rsid w:val="00D70CBE"/>
    <w:rsid w:val="00D73540"/>
    <w:rsid w:val="00E0016D"/>
    <w:rsid w:val="00E35A54"/>
    <w:rsid w:val="00E8512F"/>
    <w:rsid w:val="00E92518"/>
    <w:rsid w:val="00EB3245"/>
    <w:rsid w:val="00EC1C13"/>
    <w:rsid w:val="00FD4715"/>
    <w:rsid w:val="00FF1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7D4CC5-2A5E-4528-A60A-69688BAA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1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58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587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E0016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1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0016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4">
    <w:name w:val="Hyperlink"/>
    <w:basedOn w:val="a0"/>
    <w:uiPriority w:val="99"/>
    <w:semiHidden/>
    <w:unhideWhenUsed/>
    <w:rsid w:val="00EB3245"/>
    <w:rPr>
      <w:color w:val="0000FF"/>
      <w:u w:val="single"/>
    </w:rPr>
  </w:style>
  <w:style w:type="character" w:styleId="a5">
    <w:name w:val="Strong"/>
    <w:basedOn w:val="a0"/>
    <w:uiPriority w:val="22"/>
    <w:qFormat/>
    <w:rsid w:val="00396485"/>
    <w:rPr>
      <w:b/>
      <w:bCs/>
    </w:rPr>
  </w:style>
  <w:style w:type="paragraph" w:customStyle="1" w:styleId="a6">
    <w:name w:val="a"/>
    <w:basedOn w:val="a"/>
    <w:rsid w:val="00911E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D648A0"/>
    <w:rPr>
      <w:color w:val="800080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30587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0587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style2">
    <w:name w:val="style2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80">
    <w:name w:val="80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3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0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492187-64D5-4ACD-B238-D56AB4A8A2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2024</Characters>
  <Application>Microsoft Office Word</Application>
  <DocSecurity>0</DocSecurity>
  <Lines>16</Lines>
  <Paragraphs>4</Paragraphs>
  <ScaleCrop>false</ScaleCrop>
  <Company/>
  <LinksUpToDate>false</LinksUpToDate>
  <CharactersWithSpaces>2375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2020-01-13T04:06:00Z</dcterms:created>
  <dcterms:modified xsi:type="dcterms:W3CDTF">2020-01-13T04:06:00Z</dcterms:modified>
</cp:coreProperties>
</file>