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F6" w:rsidRDefault="00515AF6" w:rsidP="00515AF6">
      <w:pPr>
        <w:pStyle w:val="4"/>
        <w:shd w:val="clear" w:color="auto" w:fill="EBEBEA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</w:rPr>
        <w:t>АДМИНИСТРАЦИЯ</w:t>
      </w:r>
    </w:p>
    <w:p w:rsidR="00515AF6" w:rsidRDefault="00515AF6" w:rsidP="00515AF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515AF6" w:rsidRDefault="00515AF6" w:rsidP="00515AF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515AF6" w:rsidRDefault="00515AF6" w:rsidP="00515AF6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515AF6" w:rsidRDefault="00515AF6" w:rsidP="00515AF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 </w:t>
      </w:r>
      <w:r>
        <w:rPr>
          <w:rFonts w:ascii="Arial" w:hAnsi="Arial" w:cs="Arial"/>
          <w:color w:val="242424"/>
          <w:u w:val="single"/>
        </w:rPr>
        <w:t>31.07.2015</w:t>
      </w:r>
      <w:r>
        <w:rPr>
          <w:rFonts w:ascii="Arial" w:hAnsi="Arial" w:cs="Arial"/>
          <w:color w:val="242424"/>
        </w:rPr>
        <w:t> г.                                                                     №</w:t>
      </w:r>
      <w:r>
        <w:rPr>
          <w:rFonts w:ascii="Arial" w:hAnsi="Arial" w:cs="Arial"/>
          <w:color w:val="242424"/>
          <w:u w:val="single"/>
        </w:rPr>
        <w:t>786</w:t>
      </w:r>
    </w:p>
    <w:p w:rsidR="00515AF6" w:rsidRDefault="00515AF6" w:rsidP="00515AF6">
      <w:pPr>
        <w:pStyle w:val="a3"/>
        <w:shd w:val="clear" w:color="auto" w:fill="EBEBEA"/>
        <w:ind w:right="542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О внесении изменений в долгосрочную целевую </w:t>
      </w:r>
      <w:proofErr w:type="gramStart"/>
      <w:r>
        <w:rPr>
          <w:rFonts w:ascii="Arial" w:hAnsi="Arial" w:cs="Arial"/>
          <w:color w:val="242424"/>
        </w:rPr>
        <w:t>программу  «</w:t>
      </w:r>
      <w:proofErr w:type="gramEnd"/>
      <w:r>
        <w:rPr>
          <w:rFonts w:ascii="Arial" w:hAnsi="Arial" w:cs="Arial"/>
          <w:color w:val="242424"/>
        </w:rPr>
        <w:t>Развитие субъектов малого и среднего предпринимательства в муниципальном образовании города Оби на 2012-2016 годы»</w:t>
      </w:r>
    </w:p>
    <w:p w:rsidR="00515AF6" w:rsidRDefault="00515AF6" w:rsidP="00515AF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связи с изменением структуры администрации города Оби Новосибирской области на основании распоряжения администрации города Оби Новосибирской области № 341 от 27.05.2015 г.</w:t>
      </w:r>
    </w:p>
    <w:p w:rsidR="00515AF6" w:rsidRDefault="00515AF6" w:rsidP="00515AF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ПОСТАНОВЛЯЮ:</w:t>
      </w:r>
    </w:p>
    <w:p w:rsidR="00515AF6" w:rsidRDefault="00515AF6" w:rsidP="00515AF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1.Внести в долгосрочную целевую </w:t>
      </w:r>
      <w:proofErr w:type="gramStart"/>
      <w:r>
        <w:rPr>
          <w:rFonts w:ascii="Arial" w:hAnsi="Arial" w:cs="Arial"/>
          <w:color w:val="242424"/>
        </w:rPr>
        <w:t>программу  «</w:t>
      </w:r>
      <w:proofErr w:type="gramEnd"/>
      <w:r>
        <w:rPr>
          <w:rFonts w:ascii="Arial" w:hAnsi="Arial" w:cs="Arial"/>
          <w:color w:val="242424"/>
        </w:rPr>
        <w:t>Развитие субъектов малого и среднего предпринимательства в муниципальном образовании города Оби на 2012-2016 годы» (далее – Программа), утвержденную Постановлением администрации города Оби от 31.10.2011 №958, следующие изменения:</w:t>
      </w:r>
    </w:p>
    <w:p w:rsidR="00515AF6" w:rsidRDefault="00515AF6" w:rsidP="00515AF6">
      <w:pPr>
        <w:pStyle w:val="a3"/>
        <w:shd w:val="clear" w:color="auto" w:fill="EBEBEA"/>
        <w:ind w:left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1.1.Приложение №3 к условиям и порядку оказания финансовой поддержки субъектам малого и среднего предпринимательства читать в новой редакции (прилагается).</w:t>
      </w:r>
    </w:p>
    <w:p w:rsidR="00515AF6" w:rsidRDefault="00515AF6" w:rsidP="00515AF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 Контроль за исполнением настоящего постановления возложить на первого заместителя главы администрации города Оби Ищенко А.В.</w:t>
      </w:r>
    </w:p>
    <w:p w:rsidR="00515AF6" w:rsidRDefault="00515AF6" w:rsidP="00515AF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Глава города Оби</w:t>
      </w:r>
    </w:p>
    <w:p w:rsidR="00515AF6" w:rsidRDefault="00515AF6" w:rsidP="00515AF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                                                    А.А. Мозжерин</w:t>
      </w:r>
    </w:p>
    <w:p w:rsidR="00515AF6" w:rsidRDefault="00515AF6" w:rsidP="00515AF6">
      <w:pPr>
        <w:pStyle w:val="a3"/>
        <w:shd w:val="clear" w:color="auto" w:fill="EBEBEA"/>
        <w:ind w:right="14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                     ПРИЛОЖЕНИЕ № 1</w:t>
      </w:r>
    </w:p>
    <w:p w:rsidR="00515AF6" w:rsidRDefault="00515AF6" w:rsidP="00515AF6">
      <w:pPr>
        <w:pStyle w:val="a3"/>
        <w:shd w:val="clear" w:color="auto" w:fill="EBEBEA"/>
        <w:ind w:right="201" w:firstLine="567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постановлению</w:t>
      </w:r>
    </w:p>
    <w:p w:rsidR="00515AF6" w:rsidRDefault="00515AF6" w:rsidP="00515AF6">
      <w:pPr>
        <w:pStyle w:val="a3"/>
        <w:shd w:val="clear" w:color="auto" w:fill="EBEBEA"/>
        <w:ind w:right="201" w:firstLine="567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администрации города Оби</w:t>
      </w:r>
    </w:p>
    <w:p w:rsidR="00515AF6" w:rsidRDefault="00515AF6" w:rsidP="00515AF6">
      <w:pPr>
        <w:pStyle w:val="a3"/>
        <w:shd w:val="clear" w:color="auto" w:fill="EBEBEA"/>
        <w:ind w:right="201" w:firstLine="567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515AF6" w:rsidRDefault="00515AF6" w:rsidP="00515AF6">
      <w:pPr>
        <w:pStyle w:val="a3"/>
        <w:shd w:val="clear" w:color="auto" w:fill="EBEBEA"/>
        <w:ind w:right="201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                      От 31.07.25015 №786</w:t>
      </w:r>
    </w:p>
    <w:p w:rsidR="00515AF6" w:rsidRDefault="00515AF6" w:rsidP="00515AF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СОСТАВ</w:t>
      </w:r>
    </w:p>
    <w:p w:rsidR="00515AF6" w:rsidRDefault="00515AF6" w:rsidP="00515AF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Комиссии по развитию малого и среднего предпринимательства</w:t>
      </w:r>
    </w:p>
    <w:p w:rsidR="00515AF6" w:rsidRDefault="00515AF6" w:rsidP="00515AF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515AF6" w:rsidRDefault="00515AF6" w:rsidP="00515AF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563"/>
        <w:gridCol w:w="5759"/>
      </w:tblGrid>
      <w:tr w:rsidR="00515AF6" w:rsidTr="00515AF6"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Ищенко А.В.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первый заместитель главы администрации</w:t>
            </w:r>
          </w:p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города Оби Новосибирской области;</w:t>
            </w:r>
          </w:p>
        </w:tc>
      </w:tr>
      <w:tr w:rsidR="00515AF6" w:rsidTr="00515AF6"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Пинчук И.В.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управления экономического развития, промышленности и торговли администрации города Оби Новосибирской области;</w:t>
            </w:r>
          </w:p>
        </w:tc>
      </w:tr>
      <w:tr w:rsidR="00515AF6" w:rsidTr="00515AF6"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Сычева З.М.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управления финансов и бухгалтерского учета администрации города Оби Новосибирской области;</w:t>
            </w:r>
          </w:p>
        </w:tc>
      </w:tr>
      <w:tr w:rsidR="00515AF6" w:rsidTr="00515AF6"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Тевлюкова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Л.А.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заместитель начальника управления экономического развития, промышленности и торговли администрации города Оби Новосибирской области;</w:t>
            </w:r>
          </w:p>
        </w:tc>
      </w:tr>
      <w:tr w:rsidR="00515AF6" w:rsidTr="00515AF6"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Останин К.В.                    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Член совета по содействию развития малого и среднего предпринимательства при администрации города Оби Новосибирской области, директор ООО Фирма «Медиум»;</w:t>
            </w:r>
          </w:p>
        </w:tc>
      </w:tr>
      <w:tr w:rsidR="00515AF6" w:rsidTr="00515AF6"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Зиненко Е.В.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    </w:t>
            </w:r>
          </w:p>
        </w:tc>
        <w:tc>
          <w:tcPr>
            <w:tcW w:w="6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F6" w:rsidRDefault="00515AF6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Член совета по содействию развития малого и среднего предпринимательства при администрации города Оби Новосибирской области, директор ООО «Гермес».</w:t>
            </w:r>
          </w:p>
        </w:tc>
      </w:tr>
    </w:tbl>
    <w:p w:rsidR="003469BA" w:rsidRPr="00515AF6" w:rsidRDefault="003469BA" w:rsidP="00515AF6">
      <w:bookmarkStart w:id="0" w:name="_GoBack"/>
      <w:bookmarkEnd w:id="0"/>
    </w:p>
    <w:sectPr w:rsidR="003469BA" w:rsidRPr="0051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381B"/>
    <w:multiLevelType w:val="multilevel"/>
    <w:tmpl w:val="63A8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E2656"/>
    <w:multiLevelType w:val="multilevel"/>
    <w:tmpl w:val="D4C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B23E8"/>
    <w:multiLevelType w:val="multilevel"/>
    <w:tmpl w:val="53B83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91FFF"/>
    <w:multiLevelType w:val="multilevel"/>
    <w:tmpl w:val="4298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B567D"/>
    <w:multiLevelType w:val="multilevel"/>
    <w:tmpl w:val="5EC4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029E1"/>
    <w:multiLevelType w:val="multilevel"/>
    <w:tmpl w:val="A088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37EC1"/>
    <w:multiLevelType w:val="multilevel"/>
    <w:tmpl w:val="0C56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CE45A8"/>
    <w:multiLevelType w:val="multilevel"/>
    <w:tmpl w:val="21D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A14261"/>
    <w:multiLevelType w:val="multilevel"/>
    <w:tmpl w:val="A430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67E6F"/>
    <w:multiLevelType w:val="multilevel"/>
    <w:tmpl w:val="8D82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526D0"/>
    <w:multiLevelType w:val="multilevel"/>
    <w:tmpl w:val="5EE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090773"/>
    <w:multiLevelType w:val="multilevel"/>
    <w:tmpl w:val="D472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1444D6"/>
    <w:multiLevelType w:val="multilevel"/>
    <w:tmpl w:val="FFB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A3F08"/>
    <w:multiLevelType w:val="multilevel"/>
    <w:tmpl w:val="A17A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054FCB"/>
    <w:multiLevelType w:val="multilevel"/>
    <w:tmpl w:val="C472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673DCD"/>
    <w:multiLevelType w:val="multilevel"/>
    <w:tmpl w:val="60AA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AD4EEB"/>
    <w:multiLevelType w:val="multilevel"/>
    <w:tmpl w:val="8C5C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4D2509"/>
    <w:multiLevelType w:val="multilevel"/>
    <w:tmpl w:val="1F8C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C51A1"/>
    <w:multiLevelType w:val="multilevel"/>
    <w:tmpl w:val="ACB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6D0054"/>
    <w:multiLevelType w:val="multilevel"/>
    <w:tmpl w:val="964E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32A62"/>
    <w:multiLevelType w:val="multilevel"/>
    <w:tmpl w:val="401A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9A67E0"/>
    <w:multiLevelType w:val="multilevel"/>
    <w:tmpl w:val="9A80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6D1308"/>
    <w:multiLevelType w:val="multilevel"/>
    <w:tmpl w:val="952C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655A29"/>
    <w:multiLevelType w:val="multilevel"/>
    <w:tmpl w:val="1FA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AD3205"/>
    <w:multiLevelType w:val="multilevel"/>
    <w:tmpl w:val="68E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AE5F9E"/>
    <w:multiLevelType w:val="multilevel"/>
    <w:tmpl w:val="0B3E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FC3ECA"/>
    <w:multiLevelType w:val="multilevel"/>
    <w:tmpl w:val="0796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5057C4"/>
    <w:multiLevelType w:val="multilevel"/>
    <w:tmpl w:val="67C0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9"/>
  </w:num>
  <w:num w:numId="3">
    <w:abstractNumId w:val="21"/>
  </w:num>
  <w:num w:numId="4">
    <w:abstractNumId w:val="46"/>
  </w:num>
  <w:num w:numId="5">
    <w:abstractNumId w:val="7"/>
  </w:num>
  <w:num w:numId="6">
    <w:abstractNumId w:val="15"/>
  </w:num>
  <w:num w:numId="7">
    <w:abstractNumId w:val="27"/>
  </w:num>
  <w:num w:numId="8">
    <w:abstractNumId w:val="22"/>
  </w:num>
  <w:num w:numId="9">
    <w:abstractNumId w:val="32"/>
  </w:num>
  <w:num w:numId="10">
    <w:abstractNumId w:val="2"/>
  </w:num>
  <w:num w:numId="11">
    <w:abstractNumId w:val="41"/>
  </w:num>
  <w:num w:numId="12">
    <w:abstractNumId w:val="26"/>
  </w:num>
  <w:num w:numId="13">
    <w:abstractNumId w:val="11"/>
  </w:num>
  <w:num w:numId="14">
    <w:abstractNumId w:val="38"/>
  </w:num>
  <w:num w:numId="15">
    <w:abstractNumId w:val="10"/>
  </w:num>
  <w:num w:numId="16">
    <w:abstractNumId w:val="0"/>
  </w:num>
  <w:num w:numId="17">
    <w:abstractNumId w:val="36"/>
  </w:num>
  <w:num w:numId="18">
    <w:abstractNumId w:val="33"/>
  </w:num>
  <w:num w:numId="19">
    <w:abstractNumId w:val="29"/>
  </w:num>
  <w:num w:numId="20">
    <w:abstractNumId w:val="40"/>
  </w:num>
  <w:num w:numId="21">
    <w:abstractNumId w:val="3"/>
  </w:num>
  <w:num w:numId="22">
    <w:abstractNumId w:val="13"/>
  </w:num>
  <w:num w:numId="23">
    <w:abstractNumId w:val="43"/>
  </w:num>
  <w:num w:numId="24">
    <w:abstractNumId w:val="23"/>
  </w:num>
  <w:num w:numId="25">
    <w:abstractNumId w:val="18"/>
  </w:num>
  <w:num w:numId="26">
    <w:abstractNumId w:val="28"/>
  </w:num>
  <w:num w:numId="27">
    <w:abstractNumId w:val="44"/>
  </w:num>
  <w:num w:numId="28">
    <w:abstractNumId w:val="14"/>
  </w:num>
  <w:num w:numId="29">
    <w:abstractNumId w:val="30"/>
  </w:num>
  <w:num w:numId="30">
    <w:abstractNumId w:val="4"/>
  </w:num>
  <w:num w:numId="31">
    <w:abstractNumId w:val="48"/>
  </w:num>
  <w:num w:numId="32">
    <w:abstractNumId w:val="31"/>
  </w:num>
  <w:num w:numId="33">
    <w:abstractNumId w:val="17"/>
  </w:num>
  <w:num w:numId="34">
    <w:abstractNumId w:val="24"/>
  </w:num>
  <w:num w:numId="35">
    <w:abstractNumId w:val="5"/>
  </w:num>
  <w:num w:numId="36">
    <w:abstractNumId w:val="1"/>
  </w:num>
  <w:num w:numId="37">
    <w:abstractNumId w:val="45"/>
  </w:num>
  <w:num w:numId="38">
    <w:abstractNumId w:val="6"/>
  </w:num>
  <w:num w:numId="39">
    <w:abstractNumId w:val="25"/>
  </w:num>
  <w:num w:numId="40">
    <w:abstractNumId w:val="37"/>
  </w:num>
  <w:num w:numId="41">
    <w:abstractNumId w:val="47"/>
  </w:num>
  <w:num w:numId="42">
    <w:abstractNumId w:val="35"/>
  </w:num>
  <w:num w:numId="43">
    <w:abstractNumId w:val="34"/>
  </w:num>
  <w:num w:numId="44">
    <w:abstractNumId w:val="19"/>
  </w:num>
  <w:num w:numId="45">
    <w:abstractNumId w:val="39"/>
  </w:num>
  <w:num w:numId="46">
    <w:abstractNumId w:val="20"/>
  </w:num>
  <w:num w:numId="47">
    <w:abstractNumId w:val="8"/>
  </w:num>
  <w:num w:numId="48">
    <w:abstractNumId w:val="9"/>
  </w:num>
  <w:num w:numId="49">
    <w:abstractNumId w:val="1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0412D"/>
    <w:rsid w:val="000272A0"/>
    <w:rsid w:val="000D7A9A"/>
    <w:rsid w:val="000E669D"/>
    <w:rsid w:val="0030587B"/>
    <w:rsid w:val="003469BA"/>
    <w:rsid w:val="00396485"/>
    <w:rsid w:val="003A26EA"/>
    <w:rsid w:val="004839F4"/>
    <w:rsid w:val="00512A8F"/>
    <w:rsid w:val="00515AF6"/>
    <w:rsid w:val="005A4A4F"/>
    <w:rsid w:val="006318DA"/>
    <w:rsid w:val="006B4729"/>
    <w:rsid w:val="0079132A"/>
    <w:rsid w:val="007C19C7"/>
    <w:rsid w:val="00862D2B"/>
    <w:rsid w:val="00911E54"/>
    <w:rsid w:val="0096244A"/>
    <w:rsid w:val="009B7663"/>
    <w:rsid w:val="00B64383"/>
    <w:rsid w:val="00B67F0C"/>
    <w:rsid w:val="00C814A4"/>
    <w:rsid w:val="00D648A0"/>
    <w:rsid w:val="00D70CBE"/>
    <w:rsid w:val="00D73540"/>
    <w:rsid w:val="00E0016D"/>
    <w:rsid w:val="00E35A54"/>
    <w:rsid w:val="00E8512F"/>
    <w:rsid w:val="00E92518"/>
    <w:rsid w:val="00EB3245"/>
    <w:rsid w:val="00EC1C13"/>
    <w:rsid w:val="00FD4715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5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">
    <w:name w:val="style2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3C0A-165B-4416-A946-CC835369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2020-01-13T04:06:00Z</dcterms:created>
  <dcterms:modified xsi:type="dcterms:W3CDTF">2020-01-13T04:06:00Z</dcterms:modified>
</cp:coreProperties>
</file>