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8A0" w:rsidRPr="00D648A0" w:rsidRDefault="00D648A0" w:rsidP="00D648A0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АДМИНИСТРАЦИЯ</w:t>
      </w:r>
    </w:p>
    <w:p w:rsidR="00D648A0" w:rsidRPr="00D648A0" w:rsidRDefault="00D648A0" w:rsidP="00D648A0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ГОРОДА ОБИ</w:t>
      </w:r>
    </w:p>
    <w:p w:rsidR="00D648A0" w:rsidRPr="00D648A0" w:rsidRDefault="00D648A0" w:rsidP="00D648A0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НОВОСИБИРСКОЙ ОБЛАСТИ</w:t>
      </w:r>
    </w:p>
    <w:p w:rsidR="00D648A0" w:rsidRPr="00D648A0" w:rsidRDefault="00D648A0" w:rsidP="00D648A0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b/>
          <w:bCs/>
          <w:color w:val="242424"/>
          <w:sz w:val="36"/>
          <w:szCs w:val="36"/>
          <w:lang w:eastAsia="ru-RU"/>
        </w:rPr>
        <w:t>ПОСТАНОВЛЕНИЕ</w:t>
      </w:r>
    </w:p>
    <w:p w:rsidR="00D648A0" w:rsidRPr="00D648A0" w:rsidRDefault="00D648A0" w:rsidP="00D648A0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D648A0" w:rsidRPr="00D648A0" w:rsidRDefault="00D648A0" w:rsidP="00D648A0">
      <w:pPr>
        <w:shd w:val="clear" w:color="auto" w:fill="EBEBEA"/>
        <w:spacing w:before="100" w:beforeAutospacing="1" w:after="0" w:line="240" w:lineRule="auto"/>
        <w:ind w:firstLine="55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03.07.2015 г.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№ </w:t>
      </w:r>
      <w:r w:rsidRPr="00D648A0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564</w:t>
      </w:r>
      <w:bookmarkStart w:id="0" w:name="_GoBack"/>
      <w:bookmarkEnd w:id="0"/>
    </w:p>
    <w:p w:rsidR="00D648A0" w:rsidRPr="00D648A0" w:rsidRDefault="00D648A0" w:rsidP="00D648A0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D648A0" w:rsidRPr="00D648A0" w:rsidRDefault="00D648A0" w:rsidP="00D648A0">
      <w:pPr>
        <w:shd w:val="clear" w:color="auto" w:fill="EBEBEA"/>
        <w:spacing w:before="100" w:beforeAutospacing="1" w:after="0" w:line="240" w:lineRule="auto"/>
        <w:ind w:firstLine="55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Об утверждении административного регламента</w:t>
      </w:r>
    </w:p>
    <w:p w:rsidR="00D648A0" w:rsidRPr="00D648A0" w:rsidRDefault="00D648A0" w:rsidP="00D648A0">
      <w:pPr>
        <w:shd w:val="clear" w:color="auto" w:fill="EBEBEA"/>
        <w:spacing w:before="100" w:beforeAutospacing="1" w:after="0" w:line="240" w:lineRule="auto"/>
        <w:ind w:firstLine="55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предоставления муниципальной  услуги</w:t>
      </w:r>
    </w:p>
    <w:p w:rsidR="00D648A0" w:rsidRPr="00D648A0" w:rsidRDefault="00D648A0" w:rsidP="00D648A0">
      <w:pPr>
        <w:shd w:val="clear" w:color="auto" w:fill="EBEBEA"/>
        <w:spacing w:before="100" w:beforeAutospacing="1" w:after="0" w:line="240" w:lineRule="auto"/>
        <w:ind w:firstLine="55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«Прием заявлений, постановка на учет и зачисление детей</w:t>
      </w:r>
    </w:p>
    <w:p w:rsidR="00D648A0" w:rsidRPr="00D648A0" w:rsidRDefault="00D648A0" w:rsidP="00D648A0">
      <w:pPr>
        <w:shd w:val="clear" w:color="auto" w:fill="EBEBEA"/>
        <w:spacing w:before="100" w:beforeAutospacing="1" w:after="0" w:line="240" w:lineRule="auto"/>
        <w:ind w:firstLine="55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 образовательные учреждения, реализующие</w:t>
      </w:r>
    </w:p>
    <w:p w:rsidR="00D648A0" w:rsidRPr="00D648A0" w:rsidRDefault="00D648A0" w:rsidP="00D648A0">
      <w:pPr>
        <w:shd w:val="clear" w:color="auto" w:fill="EBEBEA"/>
        <w:spacing w:before="100" w:beforeAutospacing="1" w:after="0" w:line="240" w:lineRule="auto"/>
        <w:ind w:firstLine="55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основную общеобразовательную программу</w:t>
      </w:r>
    </w:p>
    <w:p w:rsidR="00D648A0" w:rsidRPr="00D648A0" w:rsidRDefault="00D648A0" w:rsidP="00D648A0">
      <w:pPr>
        <w:shd w:val="clear" w:color="auto" w:fill="EBEBEA"/>
        <w:spacing w:before="100" w:beforeAutospacing="1" w:after="0" w:line="240" w:lineRule="auto"/>
        <w:ind w:firstLine="55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дошкольного образования (детские сады)»</w:t>
      </w:r>
    </w:p>
    <w:p w:rsidR="00D648A0" w:rsidRPr="00D648A0" w:rsidRDefault="00D648A0" w:rsidP="00D648A0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D648A0" w:rsidRPr="00D648A0" w:rsidRDefault="00D648A0" w:rsidP="00D648A0">
      <w:pPr>
        <w:shd w:val="clear" w:color="auto" w:fill="EBEBEA"/>
        <w:spacing w:before="100" w:beforeAutospacing="1" w:after="0" w:line="240" w:lineRule="auto"/>
        <w:ind w:firstLine="709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 соответствии с Федеральным законом Российской Федерации от 27 июля 2010 года № 210-ФЗ «Об организации предоставления государственных и муниципальных услуг»</w:t>
      </w:r>
    </w:p>
    <w:p w:rsidR="00D648A0" w:rsidRPr="00D648A0" w:rsidRDefault="00D648A0" w:rsidP="00D648A0">
      <w:pPr>
        <w:shd w:val="clear" w:color="auto" w:fill="EBEBEA"/>
        <w:spacing w:before="100" w:beforeAutospacing="1" w:after="0" w:line="240" w:lineRule="auto"/>
        <w:ind w:firstLine="709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D648A0" w:rsidRPr="00D648A0" w:rsidRDefault="00D648A0" w:rsidP="00D648A0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ПОСТАНОВЛЯЮ:</w:t>
      </w:r>
    </w:p>
    <w:p w:rsidR="00D648A0" w:rsidRPr="00D648A0" w:rsidRDefault="00D648A0" w:rsidP="00D648A0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D648A0" w:rsidRPr="00D648A0" w:rsidRDefault="00D648A0" w:rsidP="00D648A0">
      <w:pPr>
        <w:numPr>
          <w:ilvl w:val="0"/>
          <w:numId w:val="31"/>
        </w:numPr>
        <w:shd w:val="clear" w:color="auto" w:fill="EBEBEA"/>
        <w:spacing w:before="100" w:beforeAutospacing="1" w:after="0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D648A0">
        <w:rPr>
          <w:rFonts w:ascii="Arial" w:eastAsia="Times New Roman" w:hAnsi="Arial" w:cs="Arial"/>
          <w:color w:val="474747"/>
          <w:sz w:val="27"/>
          <w:szCs w:val="27"/>
          <w:lang w:eastAsia="ru-RU"/>
        </w:rPr>
        <w:t>Утвердить прилагаемый административный регламент</w:t>
      </w:r>
      <w:r w:rsidRPr="00D648A0">
        <w:rPr>
          <w:rFonts w:ascii="Arial" w:eastAsia="Times New Roman" w:hAnsi="Arial" w:cs="Arial"/>
          <w:b/>
          <w:bCs/>
          <w:color w:val="474747"/>
          <w:sz w:val="27"/>
          <w:szCs w:val="27"/>
          <w:lang w:eastAsia="ru-RU"/>
        </w:rPr>
        <w:t> </w:t>
      </w:r>
      <w:r w:rsidRPr="00D648A0">
        <w:rPr>
          <w:rFonts w:ascii="Arial" w:eastAsia="Times New Roman" w:hAnsi="Arial" w:cs="Arial"/>
          <w:color w:val="474747"/>
          <w:sz w:val="27"/>
          <w:szCs w:val="27"/>
          <w:lang w:eastAsia="ru-RU"/>
        </w:rPr>
        <w:t>предоставления муниципальной 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сады)».</w:t>
      </w:r>
    </w:p>
    <w:p w:rsidR="00D648A0" w:rsidRPr="00D648A0" w:rsidRDefault="00D648A0" w:rsidP="00D648A0">
      <w:pPr>
        <w:numPr>
          <w:ilvl w:val="0"/>
          <w:numId w:val="31"/>
        </w:numPr>
        <w:shd w:val="clear" w:color="auto" w:fill="EBEBEA"/>
        <w:spacing w:before="100" w:beforeAutospacing="1" w:after="0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D648A0">
        <w:rPr>
          <w:rFonts w:ascii="Arial" w:eastAsia="Times New Roman" w:hAnsi="Arial" w:cs="Arial"/>
          <w:color w:val="474747"/>
          <w:sz w:val="27"/>
          <w:szCs w:val="27"/>
          <w:lang w:eastAsia="ru-RU"/>
        </w:rPr>
        <w:t>Признать утратившим силу постановление администрации города Оби Новосибирской области от 27.12.2012 №2039 «Об утверждении административного регламента».</w:t>
      </w:r>
    </w:p>
    <w:p w:rsidR="00D648A0" w:rsidRPr="00D648A0" w:rsidRDefault="00D648A0" w:rsidP="00D648A0">
      <w:pPr>
        <w:numPr>
          <w:ilvl w:val="0"/>
          <w:numId w:val="31"/>
        </w:numPr>
        <w:shd w:val="clear" w:color="auto" w:fill="EBEBEA"/>
        <w:spacing w:before="100" w:beforeAutospacing="1" w:after="0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D648A0">
        <w:rPr>
          <w:rFonts w:ascii="Arial" w:eastAsia="Times New Roman" w:hAnsi="Arial" w:cs="Arial"/>
          <w:color w:val="474747"/>
          <w:sz w:val="27"/>
          <w:szCs w:val="27"/>
          <w:lang w:eastAsia="ru-RU"/>
        </w:rPr>
        <w:lastRenderedPageBreak/>
        <w:t>Отделу по взаимодействию с общественностью администрации г.Оби (О.А. Сергеева) разместить настоящее постановление в газете «Аэро-сити» и на официальном сайте администрации города Оби Новосибирской области.</w:t>
      </w:r>
    </w:p>
    <w:p w:rsidR="00D648A0" w:rsidRPr="00D648A0" w:rsidRDefault="00D648A0" w:rsidP="00D648A0">
      <w:pPr>
        <w:numPr>
          <w:ilvl w:val="0"/>
          <w:numId w:val="31"/>
        </w:numPr>
        <w:shd w:val="clear" w:color="auto" w:fill="EBEBEA"/>
        <w:spacing w:before="100" w:beforeAutospacing="1" w:after="0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D648A0">
        <w:rPr>
          <w:rFonts w:ascii="Arial" w:eastAsia="Times New Roman" w:hAnsi="Arial" w:cs="Arial"/>
          <w:color w:val="1B1B1B"/>
          <w:sz w:val="27"/>
          <w:szCs w:val="27"/>
          <w:lang w:eastAsia="ru-RU"/>
        </w:rPr>
        <w:t>Контроль за исполнением настоящего постановления возложить на заместителя главы администрации города Оби Новосибирской области С.В. Смородову.  </w:t>
      </w:r>
    </w:p>
    <w:p w:rsidR="00D648A0" w:rsidRPr="00D648A0" w:rsidRDefault="00D648A0" w:rsidP="00D648A0">
      <w:pPr>
        <w:shd w:val="clear" w:color="auto" w:fill="EBEBEA"/>
        <w:spacing w:before="100" w:beforeAutospacing="1" w:after="0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D648A0" w:rsidRPr="00D648A0" w:rsidRDefault="00D648A0" w:rsidP="00D648A0">
      <w:pPr>
        <w:shd w:val="clear" w:color="auto" w:fill="EBEBEA"/>
        <w:spacing w:before="100" w:beforeAutospacing="1" w:after="0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D648A0" w:rsidRPr="00D648A0" w:rsidRDefault="00D648A0" w:rsidP="00D648A0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b/>
          <w:bCs/>
          <w:color w:val="1B1B1B"/>
          <w:sz w:val="27"/>
          <w:szCs w:val="27"/>
          <w:lang w:eastAsia="ru-RU"/>
        </w:rPr>
        <w:t>Глава города Оби</w:t>
      </w:r>
    </w:p>
    <w:p w:rsidR="00D648A0" w:rsidRPr="00D648A0" w:rsidRDefault="00D648A0" w:rsidP="00D648A0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b/>
          <w:bCs/>
          <w:color w:val="1B1B1B"/>
          <w:sz w:val="27"/>
          <w:szCs w:val="27"/>
          <w:lang w:eastAsia="ru-RU"/>
        </w:rPr>
        <w:t>Новосибирской области А.А. Мозжерин</w:t>
      </w:r>
    </w:p>
    <w:p w:rsidR="00D648A0" w:rsidRPr="00D648A0" w:rsidRDefault="00D648A0" w:rsidP="00D648A0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tbl>
      <w:tblPr>
        <w:tblW w:w="993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44"/>
        <w:gridCol w:w="3686"/>
      </w:tblGrid>
      <w:tr w:rsidR="00D648A0" w:rsidRPr="00D648A0" w:rsidTr="00D648A0"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before="100" w:beforeAutospacing="1" w:after="284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УТВЕРЖДЕН</w:t>
            </w:r>
          </w:p>
          <w:p w:rsidR="00D648A0" w:rsidRPr="00D648A0" w:rsidRDefault="00D648A0" w:rsidP="00D648A0">
            <w:pPr>
              <w:spacing w:before="100" w:beforeAutospacing="1" w:after="284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постановлением</w:t>
            </w:r>
          </w:p>
          <w:p w:rsidR="00D648A0" w:rsidRPr="00D648A0" w:rsidRDefault="00D648A0" w:rsidP="00D648A0">
            <w:pPr>
              <w:spacing w:before="100" w:beforeAutospacing="1" w:after="284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администрации города Оби</w:t>
            </w:r>
          </w:p>
          <w:p w:rsidR="00D648A0" w:rsidRPr="00D648A0" w:rsidRDefault="00D648A0" w:rsidP="00D648A0">
            <w:pPr>
              <w:spacing w:before="100" w:beforeAutospacing="1" w:after="284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  <w:r w:rsidRPr="00D648A0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Новосибирской области</w:t>
            </w:r>
          </w:p>
          <w:p w:rsidR="00D648A0" w:rsidRPr="00D648A0" w:rsidRDefault="00D648A0" w:rsidP="00D648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от 03.07.2015 № 564</w:t>
            </w:r>
          </w:p>
        </w:tc>
      </w:tr>
    </w:tbl>
    <w:p w:rsidR="00D648A0" w:rsidRPr="00D648A0" w:rsidRDefault="00D648A0" w:rsidP="00D648A0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 </w:t>
      </w:r>
    </w:p>
    <w:p w:rsidR="00D648A0" w:rsidRPr="00D648A0" w:rsidRDefault="00D648A0" w:rsidP="00D648A0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Административный регламент предоставления муниципальной услуги «Прием заявлений, постановка на учет и зачисление детей</w:t>
      </w:r>
    </w:p>
    <w:p w:rsidR="00D648A0" w:rsidRPr="00D648A0" w:rsidRDefault="00D648A0" w:rsidP="00D648A0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в образовательные учреждения, реализующие основную общеобразовательную программу дошкольного образования</w:t>
      </w:r>
    </w:p>
    <w:p w:rsidR="00D648A0" w:rsidRPr="00D648A0" w:rsidRDefault="00D648A0" w:rsidP="00D648A0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  <w:r w:rsidRPr="00D648A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(детские сады)»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I. Общие положения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1.1. Административный регламент предоставления муниципальной 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 (далее -  административный регламент) разработан в целях повышения качества исполнения и доступности результата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образования (детские сады)» (далее – муниципальная услуга), создания комфортных условий для потребителей муниципальной услуги, устанавливает порядок и стандарт предоставления муниципальной услуги,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и информационно-коммуникационной сети Интернет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порядок досудебного (внесудебного) обжалования заявителем решений и действий (бездействия) администрации города Оби Новосибирской области, предоставляющей услугу.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1.2. </w:t>
      </w:r>
      <w:r w:rsidRPr="00D648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Заявителями на предоставление муниципальной услуги являются физические лица: родители или законные представители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детей в возрасте от рождения до 7 лет (включительно)</w:t>
      </w:r>
      <w:r w:rsidRPr="00D648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выразившие желание о зачислении детей в муниципальные образовательные учреждения города Оби Новосибирской области, реализующие основную общеобразовательную программу дошкольного образования (далее - МДОУ), проживающие на территории города Оби Новосибирской области, либо их уполномоченные представители</w:t>
      </w:r>
      <w:r w:rsidRPr="00D648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(далее – заявитель).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Порядок информирования о правилах предоставления муниципальной услуги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1.3. Информацию о порядке предоставления муниципальной услуги заявитель может получить в средствах массовой информации, в информационно-коммуникационной сети «Интернет» на официальном сайте администрации г. Обь Новосибирской области, а также в федеральной государственной информационной системе Единый портал государственных и муниципальных услуг (функций) (www.gosuslugi.ru) (далее - Единый портал) или на региональном портале государственных и муниципальных услуг (www.54.gosuslugi.ru) (далее - региональный портал), в местах нахождения органов, предоставляющих муниципальную услугу, на информационных стендах.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1.4. Адрес и контактный телефон администрации г.Обь Новосибирской области (далее – Администрация):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г. Обь, 633102, Авиационная, 12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тел. (38373) 51-640 -  приемная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факс (38373) 50-994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Официальный сайт в информационно-телекоммуникационной сети «Интернет»: www.gorodob.ru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Адрес и контактный телефон управления образования Администрации (далее – управление образования), ответственного за организацию предоставления муниципальной услуги: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г. Обь, 633102, Авиационная, 12, каб. 302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тел/факс (38373) 50-926 – начальник управления образования,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(38373) 50-006 – специалисты управления образования.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1.5. Информация о месте нахождения (адресе), контактных телефонах (телефонах для справок, консультаций), адресе электронной почты Администрации размещаются на официальном сайте Администрации в информационно-телекоммуникационной сети «Интернет», а также в системах Единый портал или на региональном портале.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1.6. Управление образования осуществляет прием документов, необходимых для оказания муниципальной услуги, в соответствии со следующим графиком: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понедельник     14.00 - 16.00;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вторник             09.00 - 13.00;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четверг              14.00 - 16.00.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Управление образования осуществляет консультацию граждан о порядке и ходе предоставления муниципальной услуги в соответствии со следующим графиком: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понедельник     14.00 - 16.00;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вторник             09.00 - 13.00;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четверг              14.00 - 16.00.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1.7. Адреса официальных сайтов в информационно-телекоммуникационной сети «Интернет»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отсутствуют.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1.8. Информация, размещаемая на официальном сайте Администрации в информационно-телекоммуникационной сети «Интернет», на Едином портале, на региональном портале и информационных стендах, обновляется по мере ее изменения.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1.9. Для обеспечения удобства и доступности информации, размещаемой на информационных стендах управления образования, стенды располагаются на уровне глаз стоящего человека, при изготовлении информационных материалов для стендов используется шрифт Times New Roman размером не менее 14.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1.10. Информирование о порядке предоставления муниципальной услуги предусматривается в форме устного и письменного информирования.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1.11. При устном обращении в управление образования лично или по телефону содержание обращения заносится в журнал учета приема граждан. Ответ на телефонный звонок должен содержать информацию о фамилии, имени, отчестве и должности сотрудника, принявшего телефонный звонок. В случае если для подготовки ответа требуется дополнительная информация от заявителя, или необходима проверка представленной заявителем информации, сотрудник предлагает заявителю направить в Администрацию письменное обращение, ответ на которое предоставляется в письменной форме.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1.12. Письменный ответ на обращение по вопросам предоставления муниципальной услуги подписывается Главой г.Обь Новосибирской области (далее – Глава) или заместителем Главы Администрации по социальным вопросам (далее - заместитель Главы), содержит фамилию и номер телефона исполнителя. Ответ на обращение, поступившее в Администрацию  в форме электронного документа, может направляться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1.13. Письменное обращение, поступившее в адрес Администрации, рассматривается в течение 30 (тридцати) календарных дней со дня регистрации обращения.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1.14. В исключительных случаях, а также в случае направления запросов (в том числе в электронной форме) на получение информации, необходимой для рассмотрения обращения,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Глава  или заместитель Главы вправе продлить срок рассмотрения обращения не более чем на 30 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(тридцать) календарных дней, уведомив гражданина о продлении срока рассмотрения обращения.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II. Стандарт предоставления муниципальной услуги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2.1. Наименование муниципальной услуги:  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сады)».  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2.2. Муниципальная услуга предоставляется Администрацией (далее – орган, оказывающий услугу). Структурным подразделением Администрации, ответственным за организацию предоставления муниципальной услуги, является управление образования.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2.3. Предоставление муниципальной услуги обеспечивает: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76" w:lineRule="atLeast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защиту прав граждан на образование детей дошкольного возраста в МДОУ;</w:t>
      </w:r>
    </w:p>
    <w:p w:rsidR="00D648A0" w:rsidRPr="00D648A0" w:rsidRDefault="00D648A0" w:rsidP="00D648A0">
      <w:pPr>
        <w:shd w:val="clear" w:color="auto" w:fill="EBEBEA"/>
        <w:spacing w:before="100" w:beforeAutospacing="1" w:after="0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учет детей дошкольного возраста, проживающих в г.Обь Новосибирской области, нуждающихся в услугах дошкольного образования;</w:t>
      </w:r>
    </w:p>
    <w:p w:rsidR="00D648A0" w:rsidRPr="00D648A0" w:rsidRDefault="00D648A0" w:rsidP="00D648A0">
      <w:pPr>
        <w:shd w:val="clear" w:color="auto" w:fill="EBEBEA"/>
        <w:spacing w:before="100" w:beforeAutospacing="1" w:after="0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постановку детей дошкольного возраста </w:t>
      </w:r>
      <w:r w:rsidRPr="00D648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очередь для направления и зачисления в МДОУ (далее – очередь)</w:t>
      </w: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;</w:t>
      </w:r>
    </w:p>
    <w:p w:rsidR="00D648A0" w:rsidRPr="00D648A0" w:rsidRDefault="00D648A0" w:rsidP="00D648A0">
      <w:pPr>
        <w:shd w:val="clear" w:color="auto" w:fill="EBEBEA"/>
        <w:spacing w:before="100" w:beforeAutospacing="1" w:after="0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персонифицированный учет данных детей и первоочередного или внеочередного права их родителей (законных представителей) на получение места в МДОУ.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2.4. Результат предоставления муниципальной услуги: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 зачисление ребенка в МДОУ;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 отказ в предоставлении муниципальной услуги.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2.5. Юридическим фактом, которым заканчивается предоставление услуги, является издание распорядительного акта руководителем МДОУ о зачислении ребенка в образовательную организацию.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Предоставление мест в МДОУ, осуществляется по достижению возраста, предусмотренного Уставом МДОУ, и при наличии свободных мест в соответствии с возрастной группой ребенка на основании направления для зачисления ребенка в образовательное учреждение, сформированного в управлении образования. Именное направление выдается заявителю только в одно образовательное учреждение.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2.6. Срок регистрации заявления: в течение 3 (трех) рабочих дней с момента его поступления, вне зависимости от способа его получения.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2.7. Срок предоставления услуги: муниципальная услуга предоставляется по мере продвижения очереди в МДОУ. Срок рассмотрения заявлений при постановке на учет в МДОУ составляет 10 (десять) рабочих дней с момента подачи заявления. В части зачисления ребенка в МДОУ – 10 (десять) рабочих дней со дня получения направления в МДОУ.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2.8. Основания для приостановления оказания муниципальной услуги: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93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ребенок не достиг возраста зачисления в МДОУ в соответствии с Уставом МДОУ;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93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отсутствуют свободные места в МДОУ.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Предоставление муниципальной услуги возобновляется при достижении ребенком допустимого для зачисления возраста и наличия свободных мест в образовательной организации, указанной в заявлении.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2.9. Предоставление муниципальной услуги осуществляется в соответствии со следующими нормативно-правовыми актами:  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 Конвенция о правах ребенка, одобренной Генеральной Ассамблеей ООН 20.11.1989г;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 </w:t>
      </w:r>
      <w:r w:rsidRPr="00D648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Конституция Российской Федерации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от 12.12.93г.;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 Федеральный закон от 29.12.2012 № 273-ФЗ «Об образовании в Российской Федерации»;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Федеральный Закон Российской Федерации от 24.07.1998 №124-ФЗ «Об основных гарантиях прав ребенка в Российской Федерации»;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-Закон Российской Федерации от 15.05.91 № 1244-1 «О социальной защите граждан, подвергшихся воздействию радиации вследствие катастрофы на Чернобыльской АЭС» («Ведомости Съезда народных депутатов и Верховного Совета Российской Советской Федеративной Социалистической Республики», 1991, № 21);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-Закон Российской Федерации от 26.06.92 № 3132-1 «О статусе судей в Российской Федерации» («Российская газета», 1992, № 170);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-Ф</w:t>
      </w:r>
      <w:r w:rsidRPr="00D648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-Федеральный закон от 17.01.92 № 2202-1 «О прокуратуре Российской Федерации» («Российская газета», 1992, № 39);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-Федеральный закон от 24.11.95 № 181-ФЗ «О социальной защите инвалидов в Российской Федерации» («Российская газета», 1995, № 234);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-Федеральный  закон от 27.05.98 № 76-ФЗ «О статусе военнослужащих» («Российская газета», 1998, № 104);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-Федеральный закон от 28.03.98 №53-ФЗ «О воинской обязанности и военной службе» («Российская газета», 1998, № 63-64);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-Федеральный  закон от 27.07.2006 № 152-ФЗ «О персональных данных» («Российская газета», 2006, № 165);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-Федеральный закон от 27.07.2010 № 210-ФЗ «Об организации предоставления государственных и муниципальных услуг» («Российская газета», 2010, № 168);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-Федеральный  закон от 28.12.2010 № 403-ФЗ «О Следственном комитете Российской Федерации» («Российская газета», 2010, № 296);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-Федеральный закон от 07.02.2011 № 3-ФЗ «О полиции» («Российская газета», 2011, № 25);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(«Собрание законодательства Российской Федерации», 2012, № 53);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-Федеральный закон от 25 июля 2002 г. №115-ФЗ «О правовом положении иностранных граждан в Российской Федерации» (Собрание законодательства Российской Федерации, 2002, N 30, ст. 3032);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Указ Президента Российской Федерации от 05.05.92 № 431 «О мерах по социальной поддержке многодетных семей» («Ведомости Съезда народных депутатов и Верховного Совета Российской Советской Федеративной Социалистической Республики», 1992, № 19);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-Указ Президента Российской Федерации от 02.10.92 № 1157 «О дополнительных мерах государственной поддержки инвалидов» («Собрание актов Президента и Правительства Российской Федерации», 1992, № 14);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 </w:t>
      </w:r>
      <w:hyperlink r:id="rId6" w:history="1">
        <w:r w:rsidRPr="00D648A0">
          <w:rPr>
            <w:rFonts w:ascii="Arial" w:eastAsia="Times New Roman" w:hAnsi="Arial" w:cs="Arial"/>
            <w:color w:val="BF0306"/>
            <w:sz w:val="24"/>
            <w:szCs w:val="24"/>
            <w:u w:val="single"/>
            <w:lang w:eastAsia="ru-RU"/>
          </w:rPr>
          <w:t>Постановление Верховного Совета Российской Федерации от 27 декабря 1991 года № 2123-1</w:t>
        </w:r>
      </w:hyperlink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«О 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риска»;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 </w:t>
      </w:r>
      <w:hyperlink r:id="rId7" w:history="1">
        <w:r w:rsidRPr="00D648A0">
          <w:rPr>
            <w:rFonts w:ascii="Arial" w:eastAsia="Times New Roman" w:hAnsi="Arial" w:cs="Arial"/>
            <w:color w:val="BF0306"/>
            <w:sz w:val="24"/>
            <w:szCs w:val="24"/>
            <w:lang w:eastAsia="ru-RU"/>
          </w:rPr>
          <w:t>Постановление</w:t>
        </w:r>
      </w:hyperlink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Правительства Российской Федерации от 25.08.99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(«Российская газета», 1999, № 169);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- </w:t>
      </w:r>
      <w:hyperlink r:id="rId8" w:history="1">
        <w:r w:rsidRPr="00D648A0">
          <w:rPr>
            <w:rFonts w:ascii="Arial" w:eastAsia="Times New Roman" w:hAnsi="Arial" w:cs="Arial"/>
            <w:color w:val="BF0306"/>
            <w:sz w:val="24"/>
            <w:szCs w:val="24"/>
            <w:lang w:eastAsia="ru-RU"/>
          </w:rPr>
          <w:t>Постановление</w:t>
        </w:r>
      </w:hyperlink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безопасность на территории Северо-Кавказского региона Российской Федерации» («Российская газета», 2004, № 28);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 </w:t>
      </w:r>
      <w:hyperlink r:id="rId9" w:history="1">
        <w:r w:rsidRPr="00D648A0">
          <w:rPr>
            <w:rFonts w:ascii="Arial" w:eastAsia="Times New Roman" w:hAnsi="Arial" w:cs="Arial"/>
            <w:color w:val="BF0306"/>
            <w:sz w:val="24"/>
            <w:szCs w:val="24"/>
            <w:lang w:eastAsia="ru-RU"/>
          </w:rPr>
          <w:t>Постановление</w:t>
        </w:r>
      </w:hyperlink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Правительства Российской Федерации от 12.08.2008 № 587 «О дополнительных мерах по усилению социальной защиты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Абхазии» («Российская газета», 2008, № 173);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-Постановление Правительства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-Распоряжение Правительства Российской Федерации  от 25.04.2011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 муниципальных услуг и предоставляемых в электронной форме»;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-Постановление Главного государственного санитарного врача Российской Федерации от 15.05.2013 №26 «Об утверждении СанПиН 2.4.1. 3049-13 «Санитарно-эпидемиологические требования  к устройству, содержанию и организации режима работы дошкольных образовательных организаций»;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-Приказ  Министерства образования и науки Российской Федерации от 30.08.2013 №1014 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-Приказ  Министерства образования и науки Российской Федерации от 08.04.2014 №293  «Об утверждении порядка  приёма на обучение по образовательным программам дошкольного образования»;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-Закон  Новосибирской области от 05.07.2013 №361-ОЗ «О регулировании отношений в сфере образования  в Новосибирской области».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2.10. Исчерпывающий перечень документов, необходимых для предоставления муниципальной услуги: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2.10.1. Для постановки детей дошкольного возраста в очередь: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заявление по образцу, указанному в </w:t>
      </w:r>
      <w:hyperlink r:id="rId10" w:anchor="%D0%BF%D1%80%D0%B8%D0%BB%D0%BE%D0%B6%D0%B5%D0%BD%D0%B8%D0%B51" w:history="1">
        <w:r w:rsidRPr="00D648A0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приложении №1</w:t>
        </w:r>
      </w:hyperlink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к настоящему административному регламенту;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lastRenderedPageBreak/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оригинал свидетельства о рождении ребенка (копия документа при направлении почтовым отправлением);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оригинал документа, удостоверяющего личность заявителя (копия документа, удостоверяющего личность, при направлении почтовым отправлением);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оригинал документа, подтверждающего право на внеочередное и первоочередное получение места в дошкольном учреждении (копия документа, подтверждающего право на внеочередное и первоочередное получение места в дошкольном учреждении, при направлении почтовым отправлением) в соответствии с действующим законодательством (для категорий получателей, указанных в </w:t>
      </w:r>
      <w:hyperlink r:id="rId11" w:anchor="%D0%BF%D1%83%D0%BD%D0%BA%D1%8236" w:history="1">
        <w:r w:rsidRPr="00D648A0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пункте 3.6.</w:t>
        </w:r>
      </w:hyperlink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настоящего административного регламента)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медицинское заключение о состоянии здоровья ребенка (для определения ребенка в группу компенсирующей направленности).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2.10.2. Для получения направления в МДОУ: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оригинал свидетельства о рождении ребенка;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оригинал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месту пребывания;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оригинал документа, удостоверяющий личность одного из заявителей;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оригинал документа, подтверждающий право на внеочередное и первоочередное получение места в дошкольном учреждении в соответствии с действующим законодательством (для категорий получателей, указанных в </w:t>
      </w:r>
      <w:hyperlink r:id="rId12" w:anchor="%D0%BF%D1%83%D0%BD%D0%BA%D1%8236" w:history="1">
        <w:r w:rsidRPr="00D648A0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пункте 3.6.</w:t>
        </w:r>
      </w:hyperlink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настоящего административного регламента);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медицинское заключение о состоянии здоровья ребенка (для определения ребенка в группу компенсирующей направленности);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заключение городской (районной) психолого-медико-педагогической комиссии (при получении направления в группу комбинированного вида);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lastRenderedPageBreak/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справка врача-фтизиатра (при получении направления в санаторную группу).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2.11. Родители (законные представители) детей, являющиеся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2.12. В случае если документы подает представитель заявителя, дополнительно предоставляются: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документ, удостоверяющий личность представителя заявителя (копия и оригинал для сличения);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надлежащим образом оформленный документ, подтверждающий полномочия представителя (копия).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2.13. По выбору заявителя заявление о предоставлении муниципальной услуги и прилагаемые к нему документы из </w:t>
      </w:r>
      <w:hyperlink r:id="rId13" w:anchor="%D0%BF%D1%83%D0%BD%D0%BA%D1%822101" w:history="1">
        <w:r w:rsidRPr="00D648A0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п.2.10.1.</w:t>
        </w:r>
      </w:hyperlink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представляются одним из следующих способов: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непосредственно в управление образования в бумажном виде;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направляются заказным почтовым отправлением с уведомлением о вручении, в этом случае направляются копии документов, верность которых должна быть засвидетельствована в установленном законом порядке, подлинники документов не направляются;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 форме электронного запроса на оказание муниципальной услуги (в этом случае необходимый пакет документов направляется в виде первичных копий в электронной форме) с использованием Единого портала либо регионального портала.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2.14. 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самостоятельно представить, отсутствуют.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2.15. Запрещается требовать от заявителя: 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lastRenderedPageBreak/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 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пункте </w:t>
      </w:r>
      <w:hyperlink r:id="rId14" w:anchor="%D0%BF%D1%83%D0%BD%D0%BA%D1%822101" w:history="1">
        <w:r w:rsidRPr="00D648A0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2.10.</w:t>
        </w:r>
      </w:hyperlink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настоящего административного регламента.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2.16. Услуги, которые являются необходимыми и обязательными для предоставления муниципальной услуги, документы, необходимые для получения данных услуг, а также  документы, получаемые в результате оказания данных услуг, которые предоставляются заявителем: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медицинское заключение о состоянии здоровья ребенка (для определения ребенка в группу компенсирующей направленности);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заключение городской (районной) психолого-медико-педагогической комиссии (при получении направления в группу комбинированного вида);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справка врача-фтизиатра (при получении направления в санаторную группу).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2.17. Все документы подаются на русском языке, либо должны иметь заверенный в установленном законом порядке перевод на русский язык.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2.18. Основания для отказа в приеме документов, необходимых для предоставления муниципальной услуги, предусмотренные действующим законодательством: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документы предоставлены лицом, не имеющим полномочий представлять интересы заявителя в соответствии с действующим законодательством;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невозможность установления содержания представленных документов;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lastRenderedPageBreak/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представленные документы исполнены карандашом;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документы имеют подчистки, приписки и иные неоговоренные исправления, серьезные повреждения, наличие которых не позволяет однозначно истолковать их содержание.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2.19. Орган, оказывающий муниципальную услугу, отказывает заявителю в предоставлении услуги в следующих случаях: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если в представленных документах или информации не содержится сведений, необходимых для оказания услуги, либо в полученных сведениях содержится информация о несоответствии заявителя требованиям и условиям предоставления услуги;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наличие сведений о ребенке в единой базе данных о системе дошкольного образования «Электронный детский сад» по городу Оби;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подача заявителем письменного заявления об отказе в предоставлении муниципальной  услуги.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2.20. Услуга оказывается бесплатно.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2.21. Время ожидания заявителя в очереди при подаче заявления о предоставлении муниципальной услуги или для получения направления в МДОУ составляет не более 15 минут.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2.22. Прием заявителей осуществляется в специально выделенных для этих целей помещениях (присутственных местах), которые включают в себя места для ожидания, и получения информации,  заполнения необходимых документов, приема заявителей и которые: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соответствуют санитарно-эпидемиологическим правилам и нормативам, а также правилам противопожарной безопасности;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оборудованы  доступными местами общего пользования (туалетами) и системой кондиционирования воздуха либо вентиляторами.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Вход в помещения должен быть оборудован пандусами и парапетами для беспрепятственного доступа лиц с ограниченными способностями здоровья, использующих кресла-коляски,  также должен быть обеспечен беспрепятственный доступ инвалидов с собаками-проводниками.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Присутственные места оборудуются: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lastRenderedPageBreak/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стендами с информацией для заявителей об услуге;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вывесками с наименованием помещений у входа в каждое из помещений;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средствами оказания первой медицинской помощи.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Требования к местам для ожидания: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места для ожидания должны соответствовать комфортным условиям для заявителей;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места для ожидания в очереди должны быть оборудованы стульями (кресельными секциями) и (или) скамьями. Количество мест ожидания определяется, исходя из фактической нагрузки и возможностей для их размещения в здании, но не менее 2 мест на каждого специалиста, ведущего прием;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места для ожидания должны находиться в холле или ином специально приспособленном помещении.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услуги, и изменения справочных сведений;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стульями и столами (стойками) для возможности оформления документов.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Информационные стенды, столы (стойки) размещаются в местах, обеспечивающих свободный доступ к ним.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Места для оформления документов оборудуются стульями, столами (стойками) и обеспечиваются образцами заполнения документов, в том числе  письменными принадлежностями.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Требования к местам приема заявителей: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Выделяются специальные помещения для приема заявителей: кабинеты для приема заявителей оборудуются вывесками с указанием: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номера кабинета;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фамилии, имени, отчества и должности специалиста;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времени перерыва на обед.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Рабочее место специалиста должно быть оборудовано персональным компьютером с печатающим устройством.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Специалисты обеспечиваются личными и (или) настольными идентификационными карточками.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2.23. Показателями доступности и качества предоставления муниципальной услуги являются: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возможность получения заявителем сведений о ходе рассмотрения заявления о предоставлении муниципальной услуги с помощью информационных ресурсов Администрации в информационно-телекоммуникационной сети «Интернет»,  Единого портала и регионального портала;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предоставление заявителю информации о сроках предоставления муниципальной услуги;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пешеходная доступность от остановок общественного транспорта до здания, в котором оказывается услуга;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наличие полной и понятной информации о местах, порядке и сроках предоставления муниципальной услуги на информационных стендах, в информационных ресурсах Администрации, на Едином портале, на региональном портале, в средствах массовой информации, предоставление указанной информации по телефону муниципальными служащими;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возможность подачи заявления о предоставлении муниципальной услуги в электронном виде с помощью  Единого портала и регионального портала;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наличие необходимого и достаточного количества специалистов, а также помещений, в которых осуществляется прием документов от заявителей (их представителей), в целях соблюдения установленных административным регламентом сроков предоставления муниципальной услуги;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отсутствие обоснованных жалоб на действия (бездействия) специалистов, их некорректное, невнимательное отношение к заявителям (их представителям).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2.24.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государственной услуги через Единый портал либо региональный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D648A0" w:rsidRPr="00D648A0" w:rsidRDefault="00D648A0" w:rsidP="00D648A0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1287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прием и рассмотрение документов;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1287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постановка ребенка на учет детей, нуждающихся в предоставлении места в МДОУ;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1287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выдача направления в МДОУ;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1287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зачисление в МДОУ;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3.2. Блок-схема предоставления муниципальной  услуги приведена в </w:t>
      </w:r>
      <w:hyperlink r:id="rId15" w:anchor="%D0%BF%D1%80%D0%B8%D0%BB%D0%BE%D0%B6%D0%B5%D0%BD%D0%B8%D0%B52" w:history="1">
        <w:r w:rsidRPr="00D648A0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Приложении №2</w:t>
        </w:r>
      </w:hyperlink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к настоящему административному регламенту.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3.3. Основанием для начала административной процедуры приема и рассмотрения документов является поступление заявления и документов, необходимых для предоставления муниципальной услуги в управление образования.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3.4. Для получения услуги заявитель представляет в приемные дни в порядке живой очереди в управление образования заявление и документы, необходимые для предоставления муниципальной услуги (в соответствии с </w:t>
      </w:r>
      <w:hyperlink r:id="rId16" w:anchor="%D0%BF%D1%83%D0%BD%D0%BA%D1%822101" w:history="1">
        <w:r w:rsidRPr="00D648A0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пунктом 2.10.1</w:t>
        </w:r>
      </w:hyperlink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 настоящего административного регламента), или направляет заказным почтовым отправлением с 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уведомлением о вручении в Администрацию, либо подает заявление и документы через сервис «Личный кабинет» на Едином портале либо региональном портале.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3.5. Специалист управления образования в ходе приема документов: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устанавливает предмет обращения;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устанавливает личность заявителя и его полномочия путем ознакомления с оригиналом документа, удостоверяющего личность, либо личность и полномочия представителя заявителя путем ознакомления с оригиналом документа, удостоверяющего личность, и доверенностью (при личном обращении заявителя или его законного представителя);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устанавливает личность заявителя и его полномочия путем ознакомления с электронными копиями документов (при подаче заявления через Единой портал либо региональный портал);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проверяет правильность предоставления документов 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 фамилии, имена и отчества заявителей, адреса регистрации написаны полностью;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принимает документы и регистрирует заявление в Журнале заявлений родителей (законных представителей) о постановке детей на учёт в образовательные учреждения, реализующие основную образовательную программу дошкольного образования (детские сады) (</w:t>
      </w:r>
      <w:hyperlink r:id="rId17" w:anchor="%D0%BF%D1%80%D0%B8%D0%BB%D0%BE%D0%B6%D0%B5%D0%BD%D0%B8%D0%B53" w:history="1">
        <w:r w:rsidRPr="00D648A0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Приложение № 3</w:t>
        </w:r>
      </w:hyperlink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к настоящему административному регламенту);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регистрирует заявление в используемой межведомственной автоматизированной информационной системе  (далее – МАИС) с указанием данных о заявителе, его ребенке, дате поступления заявления о постановке на учет и прикрепляет к заявлению отсканированные копии представленных заявителем документов.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3.6.  В ходе проверки документов специалист управления образования устанавливает, имеет ли заявитель право на внеочередное, первоочередное получение мест в МДОУ.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3.6.1. Право на внеочередное получение мест в МДОУ имеют:</w:t>
      </w:r>
    </w:p>
    <w:p w:rsidR="00D648A0" w:rsidRPr="00D648A0" w:rsidRDefault="00D648A0" w:rsidP="00D648A0">
      <w:pPr>
        <w:shd w:val="clear" w:color="auto" w:fill="EBEBEA"/>
        <w:spacing w:before="102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дети судей;</w:t>
      </w:r>
    </w:p>
    <w:p w:rsidR="00D648A0" w:rsidRPr="00D648A0" w:rsidRDefault="00D648A0" w:rsidP="00D648A0">
      <w:pPr>
        <w:shd w:val="clear" w:color="auto" w:fill="EBEBEA"/>
        <w:spacing w:before="102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дети прокуроров;</w:t>
      </w:r>
    </w:p>
    <w:p w:rsidR="00D648A0" w:rsidRPr="00D648A0" w:rsidRDefault="00D648A0" w:rsidP="00D648A0">
      <w:pPr>
        <w:shd w:val="clear" w:color="auto" w:fill="EBEBEA"/>
        <w:spacing w:before="102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дети сотрудников Следственного комитета Российской Федерации;</w:t>
      </w:r>
    </w:p>
    <w:p w:rsidR="00D648A0" w:rsidRPr="00D648A0" w:rsidRDefault="00D648A0" w:rsidP="00D648A0">
      <w:pPr>
        <w:shd w:val="clear" w:color="auto" w:fill="EBEBEA"/>
        <w:spacing w:before="102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D648A0" w:rsidRPr="00D648A0" w:rsidRDefault="00D648A0" w:rsidP="00D648A0">
      <w:pPr>
        <w:shd w:val="clear" w:color="auto" w:fill="EBEBEA"/>
        <w:spacing w:before="102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Абхазии;</w:t>
      </w:r>
    </w:p>
    <w:p w:rsidR="00D648A0" w:rsidRPr="00D648A0" w:rsidRDefault="00D648A0" w:rsidP="00D648A0">
      <w:pPr>
        <w:shd w:val="clear" w:color="auto" w:fill="EBEBEA"/>
        <w:spacing w:before="102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дети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Федерации;</w:t>
      </w:r>
    </w:p>
    <w:p w:rsidR="00D648A0" w:rsidRPr="00D648A0" w:rsidRDefault="00D648A0" w:rsidP="00D648A0">
      <w:pPr>
        <w:shd w:val="clear" w:color="auto" w:fill="EBEBEA"/>
        <w:spacing w:before="102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дети погибших (пропавших без вести), умерших, ставших инвалидами работников органов прокуратуры Российской Федерации, осуществлявших служебную деятельность на территориях Республики Дагестан, Республики Ингушетия, Кабардино-Балкарской Республики, Карачаево-Черкесской Республики, Республики Северная Осетия - Алания и Чеченской Республики, а также работников органов прокуратуры Российской Федерации, направленных для выполнения задач по обеспечению законности и правопорядка на территориях указанных субъектов Российской Федерации;</w:t>
      </w:r>
    </w:p>
    <w:p w:rsidR="00D648A0" w:rsidRPr="00D648A0" w:rsidRDefault="00D648A0" w:rsidP="00D648A0">
      <w:pPr>
        <w:shd w:val="clear" w:color="auto" w:fill="EBEBEA"/>
        <w:spacing w:before="102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дети граждан,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</w:r>
    </w:p>
    <w:p w:rsidR="00D648A0" w:rsidRPr="00D648A0" w:rsidRDefault="00D648A0" w:rsidP="00D648A0">
      <w:pPr>
        <w:shd w:val="clear" w:color="auto" w:fill="EBEBEA"/>
        <w:spacing w:before="102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lastRenderedPageBreak/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дети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:rsidR="00D648A0" w:rsidRPr="00D648A0" w:rsidRDefault="00D648A0" w:rsidP="00D648A0">
      <w:pPr>
        <w:shd w:val="clear" w:color="auto" w:fill="EBEBEA"/>
        <w:spacing w:before="102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дети инвалидов вследствие чернобыльской катастрофы из числа:</w:t>
      </w:r>
    </w:p>
    <w:p w:rsidR="00D648A0" w:rsidRPr="00D648A0" w:rsidRDefault="00D648A0" w:rsidP="00D648A0">
      <w:pPr>
        <w:shd w:val="clear" w:color="auto" w:fill="EBEBEA"/>
        <w:spacing w:before="102" w:after="100" w:afterAutospacing="1" w:line="240" w:lineRule="auto"/>
        <w:ind w:firstLine="85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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D648A0" w:rsidRPr="00D648A0" w:rsidRDefault="00D648A0" w:rsidP="00D648A0">
      <w:pPr>
        <w:shd w:val="clear" w:color="auto" w:fill="EBEBEA"/>
        <w:spacing w:before="102" w:after="100" w:afterAutospacing="1" w:line="240" w:lineRule="auto"/>
        <w:ind w:firstLine="85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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:rsidR="00D648A0" w:rsidRPr="00D648A0" w:rsidRDefault="00D648A0" w:rsidP="00D648A0">
      <w:pPr>
        <w:shd w:val="clear" w:color="auto" w:fill="EBEBEA"/>
        <w:spacing w:before="102" w:after="100" w:afterAutospacing="1" w:line="240" w:lineRule="auto"/>
        <w:ind w:firstLine="85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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:rsidR="00D648A0" w:rsidRPr="00D648A0" w:rsidRDefault="00D648A0" w:rsidP="00D648A0">
      <w:pPr>
        <w:shd w:val="clear" w:color="auto" w:fill="EBEBEA"/>
        <w:spacing w:before="102" w:after="100" w:afterAutospacing="1" w:line="240" w:lineRule="auto"/>
        <w:ind w:firstLine="85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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:rsidR="00D648A0" w:rsidRPr="00D648A0" w:rsidRDefault="00D648A0" w:rsidP="00D648A0">
      <w:pPr>
        <w:shd w:val="clear" w:color="auto" w:fill="EBEBEA"/>
        <w:spacing w:before="102" w:after="100" w:afterAutospacing="1" w:line="240" w:lineRule="auto"/>
        <w:ind w:firstLine="85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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граждан, эвакуированных (в том числе выехавших добровольно) в 1986 году из зоны отчуждения или переселенных (переселяемых), в том числе выехавших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развития.</w:t>
      </w:r>
    </w:p>
    <w:p w:rsidR="00D648A0" w:rsidRPr="00D648A0" w:rsidRDefault="00D648A0" w:rsidP="00D648A0">
      <w:pPr>
        <w:shd w:val="clear" w:color="auto" w:fill="EBEBEA"/>
        <w:spacing w:before="102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дети граждан, уволенных с военной службы.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3.6.2. Право на первоочередное получение мест в МДОУ имеют:</w:t>
      </w:r>
    </w:p>
    <w:p w:rsidR="00D648A0" w:rsidRPr="00D648A0" w:rsidRDefault="00D648A0" w:rsidP="00D648A0">
      <w:pPr>
        <w:shd w:val="clear" w:color="auto" w:fill="EBEBEA"/>
        <w:spacing w:before="102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дети военнослужащих по месту жительства их семей;</w:t>
      </w:r>
    </w:p>
    <w:p w:rsidR="00D648A0" w:rsidRPr="00D648A0" w:rsidRDefault="00D648A0" w:rsidP="00D648A0">
      <w:pPr>
        <w:shd w:val="clear" w:color="auto" w:fill="EBEBEA"/>
        <w:spacing w:before="102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дети из многодетных семей</w:t>
      </w:r>
    </w:p>
    <w:p w:rsidR="00D648A0" w:rsidRPr="00D648A0" w:rsidRDefault="00D648A0" w:rsidP="00D648A0">
      <w:pPr>
        <w:shd w:val="clear" w:color="auto" w:fill="EBEBEA"/>
        <w:spacing w:before="102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lastRenderedPageBreak/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дети из семей, в которых оба родителя обучаются в учреждениях начального, среднего и высшего профессионального образования по очной форме обучения;</w:t>
      </w:r>
    </w:p>
    <w:p w:rsidR="00D648A0" w:rsidRPr="00D648A0" w:rsidRDefault="00D648A0" w:rsidP="00D648A0">
      <w:pPr>
        <w:shd w:val="clear" w:color="auto" w:fill="EBEBEA"/>
        <w:spacing w:before="102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усыновленные (удочеренные) дети;</w:t>
      </w:r>
    </w:p>
    <w:p w:rsidR="00D648A0" w:rsidRPr="00D648A0" w:rsidRDefault="00D648A0" w:rsidP="00D648A0">
      <w:pPr>
        <w:shd w:val="clear" w:color="auto" w:fill="EBEBEA"/>
        <w:spacing w:before="102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дети, находящихся под опекой;</w:t>
      </w:r>
    </w:p>
    <w:p w:rsidR="00D648A0" w:rsidRPr="00D648A0" w:rsidRDefault="00D648A0" w:rsidP="00D648A0">
      <w:pPr>
        <w:shd w:val="clear" w:color="auto" w:fill="EBEBEA"/>
        <w:spacing w:before="102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дети, воспитывающихся в приемных семьях;</w:t>
      </w:r>
    </w:p>
    <w:p w:rsidR="00D648A0" w:rsidRPr="00D648A0" w:rsidRDefault="00D648A0" w:rsidP="00D648A0">
      <w:pPr>
        <w:shd w:val="clear" w:color="auto" w:fill="EBEBEA"/>
        <w:spacing w:before="102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дети граждан, являющихся детьми – сиротами и детей, оставшимися без попечения родителей, лицами из числа детей - сирот и детей, оставшихся без попечения родителей;</w:t>
      </w:r>
    </w:p>
    <w:p w:rsidR="00D648A0" w:rsidRPr="00D648A0" w:rsidRDefault="00D648A0" w:rsidP="00D648A0">
      <w:pPr>
        <w:shd w:val="clear" w:color="auto" w:fill="EBEBEA"/>
        <w:spacing w:before="102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дети медицинских работников государственных медицинских организаций Новосибирской области;</w:t>
      </w:r>
    </w:p>
    <w:p w:rsidR="00D648A0" w:rsidRPr="00D648A0" w:rsidRDefault="00D648A0" w:rsidP="00D648A0">
      <w:pPr>
        <w:shd w:val="clear" w:color="auto" w:fill="EBEBEA"/>
        <w:spacing w:before="102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дети, работников учебно-вспомогательного персонала муниципальных дошкольных образовательных организаций;</w:t>
      </w:r>
    </w:p>
    <w:p w:rsidR="00D648A0" w:rsidRPr="00D648A0" w:rsidRDefault="00D648A0" w:rsidP="00D648A0">
      <w:pPr>
        <w:shd w:val="clear" w:color="auto" w:fill="EBEBEA"/>
        <w:spacing w:before="102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дети, воспитывающиеся в неполных семьях;</w:t>
      </w:r>
    </w:p>
    <w:p w:rsidR="00D648A0" w:rsidRPr="00D648A0" w:rsidRDefault="00D648A0" w:rsidP="00D648A0">
      <w:pPr>
        <w:shd w:val="clear" w:color="auto" w:fill="EBEBEA"/>
        <w:spacing w:before="102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дети – инвалиды и дети, один из родителей которых является инвалидом;</w:t>
      </w:r>
    </w:p>
    <w:p w:rsidR="00D648A0" w:rsidRPr="00D648A0" w:rsidRDefault="00D648A0" w:rsidP="00D648A0">
      <w:pPr>
        <w:shd w:val="clear" w:color="auto" w:fill="EBEBEA"/>
        <w:spacing w:before="102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дети сотрудников полиции;</w:t>
      </w:r>
    </w:p>
    <w:p w:rsidR="00D648A0" w:rsidRPr="00D648A0" w:rsidRDefault="00D648A0" w:rsidP="00D648A0">
      <w:pPr>
        <w:shd w:val="clear" w:color="auto" w:fill="EBEBEA"/>
        <w:spacing w:before="102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D648A0" w:rsidRPr="00D648A0" w:rsidRDefault="00D648A0" w:rsidP="00D648A0">
      <w:pPr>
        <w:shd w:val="clear" w:color="auto" w:fill="EBEBEA"/>
        <w:spacing w:before="102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дети сотрудника полиции, умершего вследствие заболевания, полученного в период прохождения службы в полиции;</w:t>
      </w:r>
    </w:p>
    <w:p w:rsidR="00D648A0" w:rsidRPr="00D648A0" w:rsidRDefault="00D648A0" w:rsidP="00D648A0">
      <w:pPr>
        <w:shd w:val="clear" w:color="auto" w:fill="EBEBEA"/>
        <w:spacing w:before="102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D648A0" w:rsidRPr="00D648A0" w:rsidRDefault="00D648A0" w:rsidP="00D648A0">
      <w:pPr>
        <w:shd w:val="clear" w:color="auto" w:fill="EBEBEA"/>
        <w:spacing w:before="102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дети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D648A0" w:rsidRPr="00D648A0" w:rsidRDefault="00D648A0" w:rsidP="00D648A0">
      <w:pPr>
        <w:shd w:val="clear" w:color="auto" w:fill="EBEBEA"/>
        <w:spacing w:before="102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lastRenderedPageBreak/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дети, находящиеся (находившиеся) на иждивении сотрудника полиции, гражданина Российской Федерации, а также указанных выше граждан Российской Федерации;</w:t>
      </w:r>
    </w:p>
    <w:p w:rsidR="00D648A0" w:rsidRPr="00D648A0" w:rsidRDefault="00D648A0" w:rsidP="00D648A0">
      <w:pPr>
        <w:shd w:val="clear" w:color="auto" w:fill="EBEBEA"/>
        <w:spacing w:before="102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дети сотрудников органов внутренних дел, не являющихся сотрудниками полиции;</w:t>
      </w:r>
    </w:p>
    <w:p w:rsidR="00D648A0" w:rsidRPr="00D648A0" w:rsidRDefault="00D648A0" w:rsidP="00D648A0">
      <w:pPr>
        <w:shd w:val="clear" w:color="auto" w:fill="EBEBEA"/>
        <w:spacing w:before="102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:rsidR="00D648A0" w:rsidRPr="00D648A0" w:rsidRDefault="00D648A0" w:rsidP="00D648A0">
      <w:pPr>
        <w:shd w:val="clear" w:color="auto" w:fill="EBEBEA"/>
        <w:spacing w:before="102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D2D2D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D2D2D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D2D2D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D2D2D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D2D2D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D2D2D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D2D2D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D2D2D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D2D2D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D2D2D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D648A0" w:rsidRPr="00D648A0" w:rsidRDefault="00D648A0" w:rsidP="00D648A0">
      <w:pPr>
        <w:shd w:val="clear" w:color="auto" w:fill="EBEBEA"/>
        <w:spacing w:before="102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органах;</w:t>
      </w:r>
    </w:p>
    <w:p w:rsidR="00D648A0" w:rsidRPr="00D648A0" w:rsidRDefault="00D648A0" w:rsidP="00D648A0">
      <w:pPr>
        <w:shd w:val="clear" w:color="auto" w:fill="EBEBEA"/>
        <w:spacing w:before="102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D648A0" w:rsidRPr="00D648A0" w:rsidRDefault="00D648A0" w:rsidP="00D648A0">
      <w:pPr>
        <w:shd w:val="clear" w:color="auto" w:fill="EBEBEA"/>
        <w:spacing w:before="102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 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D648A0" w:rsidRPr="00D648A0" w:rsidRDefault="00D648A0" w:rsidP="00D648A0">
      <w:pPr>
        <w:shd w:val="clear" w:color="auto" w:fill="EBEBEA"/>
        <w:spacing w:before="102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дети педагогических работников государственных образовательных организаций Новосибирской области и муниципальных образовательных организаций.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3.7. Результатом исполнения административной процедуры приема и рассмотрения документов является регистрация специалистом управления образования заявления на оказание муниципальной услуги.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3.8. Максимальный срок выполнения административной процедуры – 3 (три) рабочих дня.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3.9. Основанием для начала административной процедуры постановки ребенка на учет детей, нуждающихся в предоставлении места в МДОУ, является регистрация специалистом заявления на оказание муниципальной услуги.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3.10. Специалист управления образования осуществляет повторную проверку соответствия предоставленных заявителем документов требованиям настоящего административного регламента, при необходимости делает запрос по каналам межведомственного взаимодействия. В случае выявления причин для отказа в предоставлении муниципальной услуги (</w:t>
      </w:r>
      <w:hyperlink r:id="rId18" w:anchor="%D0%BF%D1%83%D0%BD%D0%BA%D1%82219" w:history="1">
        <w:r w:rsidRPr="00D648A0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пункт 2.19</w:t>
        </w:r>
      </w:hyperlink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настоящего административного регламента), специалист готовит проект уведомления об отказе в предоставлении муниципальной услуги.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3.11. Специалист управления образования проверяет наличие сведений о ребенке в единой базе данных о системе дошкольного образования «Электронный детский сад» по городу Оби (далее – ЭДС). В случае если ребенок уже зарегистрирован в ЭДС, специалист готовит проект уведомления об отказе в предоставлении муниципальной услуги.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3.12. В уведомлении об отказе в обязательном порядке указываются причины, по которым заявителю отказано в предоставлении муниципальной услуги; рекомендуемые заявителю способы их устранения; способ получения более подробной информации о порядке предоставления муниципальной услуги.</w:t>
      </w:r>
      <w:r w:rsidRPr="00D648A0">
        <w:rPr>
          <w:rFonts w:ascii="Arial" w:eastAsia="Times New Roman" w:hAnsi="Arial" w:cs="Arial"/>
          <w:color w:val="5D5D5D"/>
          <w:sz w:val="24"/>
          <w:szCs w:val="24"/>
          <w:lang w:eastAsia="ru-RU"/>
        </w:rPr>
        <w:t>  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3.13. Проект уведомления об отказе в предоставлении муниципальной услуги подписывает Глава города Оби.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3.14. В случае отсутствия оснований для отказа в предоставлении муниципальной услуги, специалист управления образования с помощью системы МАИС осуществляет регистрацию ребенка в ЭДС.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3.15. Персонифицированный учет детей, нуждающихся в предоставлении места в МДОУ, ведется на бумажном носителе в Книге учета будущих воспитанников управления образования администрации г.Оби (</w:t>
      </w:r>
      <w:hyperlink r:id="rId19" w:anchor="%D0%BF%D1%80%D0%B8%D0%BB%D0%BE%D0%B6%D0%B5%D0%BD%D0%B8%D0%B54" w:history="1">
        <w:r w:rsidRPr="00D648A0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Приложение №4</w:t>
        </w:r>
      </w:hyperlink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к настоящему административному регламенту). Журнал должен быть прошнурован, пронумерован и скреплен печатью.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3.16. Специалист управления образования готовит проект уведомления </w:t>
      </w:r>
      <w:r w:rsidRPr="00D648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 постановке ребенка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на учет детей, нуждающихся в предоставлении места в МДОУ</w:t>
      </w:r>
      <w:r w:rsidRPr="00D648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</w:t>
      </w:r>
      <w:hyperlink r:id="rId20" w:anchor="%D0%BF%D1%80%D0%B8%D0%BB%D0%BE%D0%B6%D0%B5%D0%BD%D0%B8%D0%B55" w:history="1">
        <w:r w:rsidRPr="00D648A0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Приложение №5</w:t>
        </w:r>
      </w:hyperlink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к настоящему административному регламенту</w:t>
      </w:r>
      <w:r w:rsidRPr="00D648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3.17. П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роект </w:t>
      </w:r>
      <w:r w:rsidRPr="00D648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уведомления о постановке ребенка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на учет детей, нуждающихся в предоставлении места в МДОУ, подписывает Глава города Оби.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3.18. Выдача уведомления об отказе в предоставлении муниципальной услуги или </w:t>
      </w:r>
      <w:r w:rsidRPr="00D648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уведомления о постановке ребенка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на учет детей, нуждающихся в предоставлении места в МДОУ, осуществляется согласно способу, указанному заявителем при подаче заявления о предоставлении муниципальной услуги, в случае если способ не указан -  направляется почтовым отправлением.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3.19. Результатом исполнения административной процедуры постановки ребенка на учет детей, нуждающихся в предоставлении места в МДОУ, является выдача </w:t>
      </w:r>
      <w:r w:rsidRPr="00D648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уведомления о постановке ребенка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на учет детей, нуждающихся в предоставлении места в МДОУ, или</w:t>
      </w:r>
      <w:r w:rsidRPr="00D648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уведомления об отказе в предоставлении муниципальной услуги </w:t>
      </w:r>
      <w:r w:rsidRPr="00D648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заявителю.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3.20. Максимальный срок выполнения административной процедуры – 10 (десять) рабочих дней.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3.21. Основанием для начала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административной процедуры выдачи направления в МДОУ является достижение ребенком, поставленным на учет детей, нуждающихся в предоставлении места в МДОУ, минимального возраста для зачисления в соответствии с Уставом МДОУ и наличие свободных мест в МДОУ в соответствии с возрастной группой ребенка.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3.22. Специалист управления образования проверяет наличие свободных мест в МДОУ в соответствии с возрастом ребенка и желаемой датой поступления, указанной в заявлении о предоставлении муниципальной услуги.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3.23. Формирование контингента будущих воспитанников МДОУ на 1 сентября текущего года осуществляет управление образования в период с 1 по 31 мая текущего года. В остальной период проводится текущее доукомплектование (в случае освобождения или создания новых мест).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3.24. При наличии свободных мест в МДОУ специалист готовит проект направления и передает его на утверждение Главе города Оби.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3.25. При отсутствии свободных мест в МДОУ предоставление муниципальной услуги приостанавливается. Специалист управления образования ежемесячно осуществляет мониторинг освобождения или создания новых мест в МДОУ.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3.26. Уведомление заявителя о направлении ребенка в МДОУ осуществляет специалист управления образования: по телефону, указанному в заявлении о предоставлении муниципальной услуги; лично во время консультаций родителей (законных представителей) о ходе предоставления муниципальной услуги; письмом, направляемым заказным почтовым отправлением.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3.27. При формировании контингента будущих воспитанников МДОУ на 1 сентября текущего года выдача направлений осуществляется в период с 1 июня по 20 августа текущего года, при доукомплектовании МДОУ в течение учебного года – в течение 10 (десяти) рабочих дней после уведомления заявителя о предоставлении места в МДОУ.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3.28. Выдача направления родителям (законным представителям) ребенка осуществляется при предъявлении документов согласно пункту </w:t>
      </w:r>
      <w:hyperlink r:id="rId21" w:anchor="%D0%BF%D1%83%D0%BD%D0%BA%D1%822102" w:history="1">
        <w:r w:rsidRPr="00D648A0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2.10.2</w:t>
        </w:r>
      </w:hyperlink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настоящего административного регламента.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3.29. Направление, подготовленное специалистом управления образования и подписанное Главой города Оби, выдается лично родителю (законному представителю ребенка). Учет выданных направлений ведется в «Журнале выдачи направлений в образовательные учреждения, реализующие основную образовательную программу дошкольного образования (детские сады) г.Оби» (</w:t>
      </w:r>
      <w:hyperlink r:id="rId22" w:anchor="%D0%BF%D1%80%D0%B8%D0%BB%D0%BE%D0%B6%D0%B5%D0%BD%D0%B8%D0%B56" w:history="1">
        <w:r w:rsidRPr="00D648A0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Приложение №6</w:t>
        </w:r>
      </w:hyperlink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к настоящему административному регламенту). Журнал должен быть прошнурован, пронумерован и скреплен печатью.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3.30. Результатом исполнения административной процедуры направления в МДОУ является выдача направления для зачисления в МДОУ</w:t>
      </w:r>
      <w:r w:rsidRPr="00D648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3.31. </w:t>
      </w:r>
      <w:r w:rsidRPr="00D648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Основанием для начала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административной процедуры зачисления в МДОУ является обращение заявителя в МДОУ, в которое получено направление.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3.32. Правила приема в конкретное МДОУ устанавливаются в части, не урегулированной законодательством об образовании, образовательной организацией самостоятельно.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3.33. Прием в МДОУ осуществляется по личному заявлению родителя (законного представителя) ребенка при предъявлении оригиналов следующих документов: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1287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направление для зачисления в МДОУ, полученное в рамках реализации муниципальной услуги в управлении образования;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1287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документ, удостоверяющий личность родителя (законного представителя), либо документ, удостоверяющий личность иностранного гражданина и лица без гражданства в Российской Федерации;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1287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свидетельство о рождении ребенка;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1287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3.34. Прием детей, впервые поступающих в образовательную организацию, осуществляется на основании медицинского заключения.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3.35.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3.36. Заявление о приеме в МДОУ и прилагаемые к нему документы, представленные родителями (законными представителями) детей, регистрируются руководителем МДОУ или уполномоченным им должностным лицом, ответственным за прием документов, в журнале приема заявлений о приеме в образовательную организацию.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3.37. Дети, родители (законные представители) которых не представили необходимые для приема документы в течение 10 (десяти) рабочих дней после получения направления в МДОУ, остаются на учете детей, нуждающихся в предоставлении места в МДОУ.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3.38. После приема документов, указанных в </w:t>
      </w:r>
      <w:hyperlink r:id="rId23" w:anchor="%D0%BF%D1%83%D0%BD%D0%BA%D1%82333" w:history="1">
        <w:r w:rsidRPr="00D648A0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пункте 3.33</w:t>
        </w:r>
      </w:hyperlink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настоящего административного регламента, МДОУ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3.39. Руководитель МДОУ издает распорядительный акт о зачислении ребенка в МДОУ (далее - распорядительный акт) в течение 3 (трех)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3.40. После издания распорядительного акта ребенок снимается с учета детей, нуждающихся в предоставлении места в МДОУ.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3.41. Результатом предоставления муниципальной услуги является зачисление ребенка в МДОУ.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3.42. Информацию в свободном доступе о порядке получения услуги, в том числе в электронной форме заявитель может получить на Едином портале либо региональном портале.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3.43. Подача заявления на оказание услуги в электронной форме и приложения к нему иных документов, необходимых для предоставления  муниципальной услуги, осуществляется согласно инструкциям, размещенным на Едином портале либо региональном портале.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3.44. Сведения о ходе выполнения запроса на оказание услуги в электронной форме, заявитель может получить через сервис «Личный кабинет». Вход в сервис «Личный кабинет» осуществляется согласно 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указаниям, расположенным на Едином портале либо региональном портале.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IV. Формы контроля за исполнением регламента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4.1. Текущий контроль за соблюдением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осуществляется заместителем Главы, начальником управления образования.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4.2. Контроль за полнотой и качеством предоставления муниципальной 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распоряжением  Главы или заместителя Главы.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4.3. Порядок и формы контроля за предоставлением муниципальной услуги со стороны граждан, их объединений и организаций.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 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Письменное обращение, поступившее в адрес Администрации, рассматривается в течение 30 (тридцати) дней со дня регистрации письменного обращения.</w:t>
      </w:r>
    </w:p>
    <w:p w:rsidR="00D648A0" w:rsidRPr="00D648A0" w:rsidRDefault="00D648A0" w:rsidP="00D648A0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V. Досудебный (внесудебный) порядок обжалования решений и действий (бездействия) органа, оказывающего муниципальную услугу,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а также должностных лиц, муниципальных служащих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5.1.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2) нарушение срока предоставления муниципальной услуги;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4) отказ в приеме у заявителя документов, предоставление которых предусмотрено настоящим административным регламентом;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5.2. 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форме лично или направить жалобу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либо регионального портала. Жалоба также может быть принята при личном приеме заявителя.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5.2.1. Жалоба подается в письменной форме на бумажном носителе, в электронной форме в орган, предоставляющий муниципальную услугу. </w:t>
      </w:r>
      <w:r w:rsidRPr="00D648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Заявители вправе обжаловать в досудебном (внесудебном) порядке действия (бездействие) и решения: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сотрудников Администрации - заместителю Главы Администрации;  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должностных лиц Администрации - Главе г.Обь Новосибирской области;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5.3. Жалоба должна содержать: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5.4. 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 местонахождении структурного подразделения Администрации, предоставляющего услугу;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сведения о режиме работы структурного подразделения Администрации;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 графике приема заявителей начальником управления образования, Главой города Оби и  заместителями Главы,  о перечне номеров телефонов для получения сведений о прохождении процедур рассмотрения жалобы;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 входящем номере, под которым зарегистрирована жалоба;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 сроке рассмотрения жалобы;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720" w:hanging="36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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Symbol" w:eastAsia="Times New Roman" w:hAnsi="Symbol" w:cs="Arial"/>
          <w:color w:val="242424"/>
          <w:sz w:val="27"/>
          <w:szCs w:val="27"/>
          <w:lang w:eastAsia="ru-RU"/>
        </w:rPr>
        <w:t></w:t>
      </w: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 принятых промежуточных решениях (принятие к рассмотрению, истребование документов).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При подаче жалобы заявитель вправе получить в структурном подразделении копии документов, подтверждающих обжалуемое действие (бездействие) должностного лица структурного подразделения.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органа, предоставляющего муниципальную услугу, должностного лица органа,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5.6. По результатам рассмотрения жалобы орган, в который подана жалоба, принимает одно из следующих решений: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2) отказывает в удовлетворении жалобы.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5.9. Письменная жалоба, содержащая вопросы, решение которых не входит в компетенцию органа местного самоуправления, направляется в течение 3 (трех) дней со дня ее 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</w:p>
    <w:tbl>
      <w:tblPr>
        <w:tblW w:w="9915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5025"/>
      </w:tblGrid>
      <w:tr w:rsidR="00D648A0" w:rsidRPr="00D648A0" w:rsidTr="00D648A0">
        <w:tc>
          <w:tcPr>
            <w:tcW w:w="489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48A0" w:rsidRPr="00D648A0" w:rsidRDefault="00D648A0" w:rsidP="00D648A0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Приложение №1</w:t>
            </w:r>
          </w:p>
          <w:p w:rsidR="00D648A0" w:rsidRPr="00D648A0" w:rsidRDefault="00D648A0" w:rsidP="00D648A0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 административному регламенту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</w:t>
            </w:r>
          </w:p>
        </w:tc>
      </w:tr>
    </w:tbl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ОБРАЗЕЦ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заявления о постановке на учет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Учетный номер _________                        Главе г.Оби Новосибирской области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                                      </w:t>
      </w:r>
      <w:r w:rsidRPr="00D648A0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от </w:t>
      </w: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____________________________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                                      _______________________________,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                                                   (Ф.И.О. заявителя)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                                     проживающего     по     адресу: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                    _______________________________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                                     _______________________________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                                     телефон: ______________________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                                     e-mail: _______________________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     ЗАЯВЛЕНИЕ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Прошу поставить </w:t>
      </w:r>
      <w:r w:rsidRPr="00D648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очередь для направления и зачисления в образовательные учреждения, реализующие основную образовательную программу дошкольного образования (далее - детские сады)</w:t>
      </w: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: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1. ___________________________________________________________________.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(номер и/или наименование детского сада, являющегося основным для заявителя)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2. ____________________________________________________________________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left="1843" w:hanging="184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(номер и/или наименование детских садов, являющихся дополнительными для заявителя)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3. ___________________________________________________________________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__________________________________________________________________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 (Ф.И.О. ребенка, дата его рождения, адрес проживания)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Имею  внеочередное / первоочередное право на зачисление в детские сады на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       </w:t>
      </w:r>
      <w:r w:rsidRPr="00D648A0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(нужное подчеркнуть)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основании: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____________________________________________________________________________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____________________________________________________________________________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                 (указать в случае наличия оснований)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Желаемая дата зачисления: 1 сентября 201__ года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    Способ информирования о предоставлении услуги (необходимое отметить):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Телефонный звонок: ____________________________________________________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             (номер телефона)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Почтовый адрес: _______________________________________________________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 (адрес с указанием почтового индекса)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Адрес электронной почты: ______________________________________________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              (электронный адрес)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________________                               ________________________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 (дата)                                      (подпись заявителя)</w:t>
      </w:r>
    </w:p>
    <w:tbl>
      <w:tblPr>
        <w:tblW w:w="9915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5025"/>
      </w:tblGrid>
      <w:tr w:rsidR="00D648A0" w:rsidRPr="00D648A0" w:rsidTr="00D648A0">
        <w:tc>
          <w:tcPr>
            <w:tcW w:w="489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48A0" w:rsidRPr="00D648A0" w:rsidRDefault="00D648A0" w:rsidP="00D648A0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Приложение №2</w:t>
            </w:r>
          </w:p>
          <w:p w:rsidR="00D648A0" w:rsidRPr="00D648A0" w:rsidRDefault="00D648A0" w:rsidP="00D648A0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 административному регламенту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</w:t>
            </w:r>
          </w:p>
        </w:tc>
      </w:tr>
    </w:tbl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БЛОК-СХЕМА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последовательности административных процедур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</w:t>
      </w:r>
    </w:p>
    <w:tbl>
      <w:tblPr>
        <w:tblW w:w="10275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5"/>
      </w:tblGrid>
      <w:tr w:rsidR="00D648A0" w:rsidRPr="00D648A0" w:rsidTr="00D648A0">
        <w:tc>
          <w:tcPr>
            <w:tcW w:w="50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48A0" w:rsidRPr="00D648A0" w:rsidRDefault="00D648A0" w:rsidP="00D648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Поступление заявления и документов для постановки на учёт и зачисления детей дошкольного возраста в МДОУ (лично или через Портал)</w:t>
            </w:r>
          </w:p>
        </w:tc>
      </w:tr>
    </w:tbl>
    <w:p w:rsidR="00D648A0" w:rsidRPr="00D648A0" w:rsidRDefault="00D648A0" w:rsidP="00D648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75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5"/>
      </w:tblGrid>
      <w:tr w:rsidR="00D648A0" w:rsidRPr="00D648A0" w:rsidTr="00D648A0">
        <w:tc>
          <w:tcPr>
            <w:tcW w:w="50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48A0" w:rsidRPr="00D648A0" w:rsidRDefault="00D648A0" w:rsidP="00D648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Рассмотрение заявления и документов специалистом управления образования администрации города Оби и регистрация в Журнале заявлений родителей</w:t>
            </w:r>
          </w:p>
        </w:tc>
      </w:tr>
    </w:tbl>
    <w:p w:rsidR="00D648A0" w:rsidRPr="00D648A0" w:rsidRDefault="00D648A0" w:rsidP="00D648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75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5"/>
      </w:tblGrid>
      <w:tr w:rsidR="00D648A0" w:rsidRPr="00D648A0" w:rsidTr="00D648A0">
        <w:tc>
          <w:tcPr>
            <w:tcW w:w="50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48A0" w:rsidRPr="00D648A0" w:rsidRDefault="00D648A0" w:rsidP="00D648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Наличие оснований для отказа в предоставления услуги</w:t>
            </w:r>
          </w:p>
        </w:tc>
      </w:tr>
    </w:tbl>
    <w:p w:rsidR="00D648A0" w:rsidRPr="00D648A0" w:rsidRDefault="00D648A0" w:rsidP="00D648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75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5"/>
      </w:tblGrid>
      <w:tr w:rsidR="00D648A0" w:rsidRPr="00D648A0" w:rsidTr="00D648A0">
        <w:tc>
          <w:tcPr>
            <w:tcW w:w="50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48A0" w:rsidRPr="00D648A0" w:rsidRDefault="00D648A0" w:rsidP="00D648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Уведомление заявителя об отказе в предоставлении муниципальной услуги</w:t>
            </w:r>
          </w:p>
        </w:tc>
      </w:tr>
    </w:tbl>
    <w:p w:rsidR="00D648A0" w:rsidRPr="00D648A0" w:rsidRDefault="00D648A0" w:rsidP="00D648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75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5"/>
      </w:tblGrid>
      <w:tr w:rsidR="00D648A0" w:rsidRPr="00D648A0" w:rsidTr="00D648A0">
        <w:tc>
          <w:tcPr>
            <w:tcW w:w="50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48A0" w:rsidRPr="00D648A0" w:rsidRDefault="00D648A0" w:rsidP="00D648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Постановка ребенка на учет детей, нуждающихся в предоставлении места в МДОУ, и внесение данных о ребенке в единую базу данных о системе дошкольного образования по г.Оби «Электронный детский сад»</w:t>
            </w:r>
          </w:p>
        </w:tc>
      </w:tr>
    </w:tbl>
    <w:p w:rsidR="00D648A0" w:rsidRPr="00D648A0" w:rsidRDefault="00D648A0" w:rsidP="00D648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75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5"/>
      </w:tblGrid>
      <w:tr w:rsidR="00D648A0" w:rsidRPr="00D648A0" w:rsidTr="00D648A0">
        <w:tc>
          <w:tcPr>
            <w:tcW w:w="50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48A0" w:rsidRPr="00D648A0" w:rsidRDefault="00D648A0" w:rsidP="00D648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да</w:t>
            </w:r>
          </w:p>
        </w:tc>
      </w:tr>
    </w:tbl>
    <w:p w:rsidR="00D648A0" w:rsidRPr="00D648A0" w:rsidRDefault="00D648A0" w:rsidP="00D648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75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5"/>
      </w:tblGrid>
      <w:tr w:rsidR="00D648A0" w:rsidRPr="00D648A0" w:rsidTr="00D648A0">
        <w:tc>
          <w:tcPr>
            <w:tcW w:w="50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48A0" w:rsidRPr="00D648A0" w:rsidRDefault="00D648A0" w:rsidP="00D648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нет</w:t>
            </w:r>
          </w:p>
        </w:tc>
      </w:tr>
    </w:tbl>
    <w:p w:rsidR="00D648A0" w:rsidRPr="00D648A0" w:rsidRDefault="00D648A0" w:rsidP="00D648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75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5"/>
      </w:tblGrid>
      <w:tr w:rsidR="00D648A0" w:rsidRPr="00D648A0" w:rsidTr="00D648A0">
        <w:tc>
          <w:tcPr>
            <w:tcW w:w="50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48A0" w:rsidRPr="00D648A0" w:rsidRDefault="00D648A0" w:rsidP="00D648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Выдача заявителю уведомления о постановке на учет</w:t>
            </w:r>
          </w:p>
        </w:tc>
      </w:tr>
    </w:tbl>
    <w:p w:rsidR="00D648A0" w:rsidRPr="00D648A0" w:rsidRDefault="00D648A0" w:rsidP="00D648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75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5"/>
      </w:tblGrid>
      <w:tr w:rsidR="00D648A0" w:rsidRPr="00D648A0" w:rsidTr="00D648A0">
        <w:tc>
          <w:tcPr>
            <w:tcW w:w="50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48A0" w:rsidRPr="00D648A0" w:rsidRDefault="00D648A0" w:rsidP="00D648A0">
            <w:pPr>
              <w:spacing w:before="100" w:beforeAutospacing="1" w:after="284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Обращение заявителя в МДОУ для зачисления в течение 10 рабочих дней после получения направления</w:t>
            </w:r>
          </w:p>
          <w:p w:rsidR="00D648A0" w:rsidRPr="00D648A0" w:rsidRDefault="00D648A0" w:rsidP="00D648A0">
            <w:pPr>
              <w:spacing w:before="100" w:beforeAutospacing="1" w:after="284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образования</w:t>
            </w:r>
          </w:p>
          <w:p w:rsidR="00D648A0" w:rsidRPr="00D648A0" w:rsidRDefault="00D648A0" w:rsidP="00D648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получателем в течение 10 дней с момента получения</w:t>
            </w:r>
          </w:p>
        </w:tc>
      </w:tr>
    </w:tbl>
    <w:p w:rsidR="00D648A0" w:rsidRPr="00D648A0" w:rsidRDefault="00D648A0" w:rsidP="00D648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75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5"/>
      </w:tblGrid>
      <w:tr w:rsidR="00D648A0" w:rsidRPr="00D648A0" w:rsidTr="00D648A0">
        <w:tc>
          <w:tcPr>
            <w:tcW w:w="50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48A0" w:rsidRPr="00D648A0" w:rsidRDefault="00D648A0" w:rsidP="00D648A0">
            <w:pPr>
              <w:spacing w:before="100" w:beforeAutospacing="1" w:after="284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Прием документов руководителем МДОУ, заключение договора об образовании</w:t>
            </w:r>
          </w:p>
        </w:tc>
      </w:tr>
    </w:tbl>
    <w:p w:rsidR="00D648A0" w:rsidRPr="00D648A0" w:rsidRDefault="00D648A0" w:rsidP="00D648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75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5"/>
      </w:tblGrid>
      <w:tr w:rsidR="00D648A0" w:rsidRPr="00D648A0" w:rsidTr="00D648A0">
        <w:tc>
          <w:tcPr>
            <w:tcW w:w="50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48A0" w:rsidRPr="00D648A0" w:rsidRDefault="00D648A0" w:rsidP="00D648A0">
            <w:pPr>
              <w:spacing w:before="100" w:beforeAutospacing="1" w:after="284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Выдача направления для зачисления в МДОУ заявителю</w:t>
            </w:r>
          </w:p>
        </w:tc>
      </w:tr>
    </w:tbl>
    <w:p w:rsidR="00D648A0" w:rsidRPr="00D648A0" w:rsidRDefault="00D648A0" w:rsidP="00D648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75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5"/>
      </w:tblGrid>
      <w:tr w:rsidR="00D648A0" w:rsidRPr="00D648A0" w:rsidTr="00D648A0">
        <w:tc>
          <w:tcPr>
            <w:tcW w:w="50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48A0" w:rsidRPr="00D648A0" w:rsidRDefault="00D648A0" w:rsidP="00D648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Зачисление ребенка в МДОУ</w:t>
            </w:r>
          </w:p>
        </w:tc>
      </w:tr>
    </w:tbl>
    <w:p w:rsidR="00D648A0" w:rsidRPr="00D648A0" w:rsidRDefault="00D648A0" w:rsidP="00D648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75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5"/>
      </w:tblGrid>
      <w:tr w:rsidR="00D648A0" w:rsidRPr="00D648A0" w:rsidTr="00D648A0">
        <w:tc>
          <w:tcPr>
            <w:tcW w:w="50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48A0" w:rsidRPr="00D648A0" w:rsidRDefault="00D648A0" w:rsidP="00D648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Уведомление заявителя о предоставлении места в МДОУ</w:t>
            </w:r>
          </w:p>
        </w:tc>
      </w:tr>
    </w:tbl>
    <w:p w:rsidR="00D648A0" w:rsidRPr="00D648A0" w:rsidRDefault="00D648A0" w:rsidP="00D648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75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5"/>
      </w:tblGrid>
      <w:tr w:rsidR="00D648A0" w:rsidRPr="00D648A0" w:rsidTr="00D648A0">
        <w:tc>
          <w:tcPr>
            <w:tcW w:w="50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48A0" w:rsidRPr="00D648A0" w:rsidRDefault="00D648A0" w:rsidP="00D648A0">
            <w:pPr>
              <w:spacing w:before="100" w:beforeAutospacing="1" w:after="284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Формирование направления в МДОУ (в электронном виде и на бумажном носителе)</w:t>
            </w:r>
          </w:p>
        </w:tc>
      </w:tr>
    </w:tbl>
    <w:p w:rsidR="00D648A0" w:rsidRPr="00D648A0" w:rsidRDefault="00D648A0" w:rsidP="00D648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75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5"/>
      </w:tblGrid>
      <w:tr w:rsidR="00D648A0" w:rsidRPr="00D648A0" w:rsidTr="00D648A0">
        <w:tc>
          <w:tcPr>
            <w:tcW w:w="50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48A0" w:rsidRPr="00D648A0" w:rsidRDefault="00D648A0" w:rsidP="00D648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нет</w:t>
            </w:r>
          </w:p>
        </w:tc>
      </w:tr>
    </w:tbl>
    <w:p w:rsidR="00D648A0" w:rsidRPr="00D648A0" w:rsidRDefault="00D648A0" w:rsidP="00D648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75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5"/>
      </w:tblGrid>
      <w:tr w:rsidR="00D648A0" w:rsidRPr="00D648A0" w:rsidTr="00D648A0">
        <w:tc>
          <w:tcPr>
            <w:tcW w:w="50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48A0" w:rsidRPr="00D648A0" w:rsidRDefault="00D648A0" w:rsidP="00D648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Направление считается недействительным, место в МДОУ предоставляется при текущем доукомплектовании</w:t>
            </w:r>
          </w:p>
        </w:tc>
      </w:tr>
    </w:tbl>
    <w:p w:rsidR="00D648A0" w:rsidRPr="00D648A0" w:rsidRDefault="00D648A0" w:rsidP="00D648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75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5"/>
      </w:tblGrid>
      <w:tr w:rsidR="00D648A0" w:rsidRPr="00D648A0" w:rsidTr="00D648A0">
        <w:tc>
          <w:tcPr>
            <w:tcW w:w="50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48A0" w:rsidRPr="00D648A0" w:rsidRDefault="00D648A0" w:rsidP="00D648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Издание руководителем МДОУ распорядительного акта о зачислении ребенка в МДОУ</w:t>
            </w:r>
          </w:p>
        </w:tc>
      </w:tr>
    </w:tbl>
    <w:p w:rsidR="00D648A0" w:rsidRPr="00D648A0" w:rsidRDefault="00D648A0" w:rsidP="00D648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75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5"/>
      </w:tblGrid>
      <w:tr w:rsidR="00D648A0" w:rsidRPr="00D648A0" w:rsidTr="00D648A0">
        <w:tc>
          <w:tcPr>
            <w:tcW w:w="50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48A0" w:rsidRPr="00D648A0" w:rsidRDefault="00D648A0" w:rsidP="00D648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Ежемесячный мониторинг специалистом УО освобождения или создания новых мест в МДОУ</w:t>
            </w:r>
          </w:p>
        </w:tc>
      </w:tr>
    </w:tbl>
    <w:p w:rsidR="00D648A0" w:rsidRPr="00D648A0" w:rsidRDefault="00D648A0" w:rsidP="00D648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75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5"/>
      </w:tblGrid>
      <w:tr w:rsidR="00D648A0" w:rsidRPr="00D648A0" w:rsidTr="00D648A0">
        <w:tc>
          <w:tcPr>
            <w:tcW w:w="50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48A0" w:rsidRPr="00D648A0" w:rsidRDefault="00D648A0" w:rsidP="00D648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Приостановление оказания муниципальной услуги</w:t>
            </w:r>
          </w:p>
        </w:tc>
      </w:tr>
    </w:tbl>
    <w:p w:rsidR="00D648A0" w:rsidRPr="00D648A0" w:rsidRDefault="00D648A0" w:rsidP="00D648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75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5"/>
      </w:tblGrid>
      <w:tr w:rsidR="00D648A0" w:rsidRPr="00D648A0" w:rsidTr="00D648A0">
        <w:tc>
          <w:tcPr>
            <w:tcW w:w="50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48A0" w:rsidRPr="00D648A0" w:rsidRDefault="00D648A0" w:rsidP="00D648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мест нет</w:t>
            </w:r>
          </w:p>
        </w:tc>
      </w:tr>
    </w:tbl>
    <w:p w:rsidR="00D648A0" w:rsidRPr="00D648A0" w:rsidRDefault="00D648A0" w:rsidP="00D648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75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5"/>
      </w:tblGrid>
      <w:tr w:rsidR="00D648A0" w:rsidRPr="00D648A0" w:rsidTr="00D648A0">
        <w:tc>
          <w:tcPr>
            <w:tcW w:w="50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48A0" w:rsidRPr="00D648A0" w:rsidRDefault="00D648A0" w:rsidP="00D648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Проверка специалистом УО наличия свободных мест в детских садах в соответствии с возрастной группой ребенка</w:t>
            </w:r>
          </w:p>
        </w:tc>
      </w:tr>
    </w:tbl>
    <w:p w:rsidR="00D648A0" w:rsidRPr="00D648A0" w:rsidRDefault="00D648A0" w:rsidP="00D648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75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5"/>
      </w:tblGrid>
      <w:tr w:rsidR="00D648A0" w:rsidRPr="00D648A0" w:rsidTr="00D648A0">
        <w:tc>
          <w:tcPr>
            <w:tcW w:w="50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48A0" w:rsidRPr="00D648A0" w:rsidRDefault="00D648A0" w:rsidP="00D648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места есть</w:t>
            </w:r>
          </w:p>
        </w:tc>
      </w:tr>
    </w:tbl>
    <w:p w:rsidR="00D648A0" w:rsidRPr="00D648A0" w:rsidRDefault="00D648A0" w:rsidP="00D648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15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5025"/>
      </w:tblGrid>
      <w:tr w:rsidR="00D648A0" w:rsidRPr="00D648A0" w:rsidTr="00D648A0">
        <w:tc>
          <w:tcPr>
            <w:tcW w:w="489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48A0" w:rsidRPr="00D648A0" w:rsidRDefault="00D648A0" w:rsidP="00D648A0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Приложение №3</w:t>
            </w:r>
          </w:p>
          <w:p w:rsidR="00D648A0" w:rsidRPr="00D648A0" w:rsidRDefault="00D648A0" w:rsidP="00D648A0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к административному регламенту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</w:t>
            </w:r>
          </w:p>
        </w:tc>
      </w:tr>
    </w:tbl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>Журнал заявлений родителей (законных представителей)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 постановке детей на учёт в образовательные учреждения,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реализующие основную образовательную программу дошкольного образования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(детские сады)</w:t>
      </w:r>
    </w:p>
    <w:tbl>
      <w:tblPr>
        <w:tblW w:w="982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7"/>
        <w:gridCol w:w="980"/>
        <w:gridCol w:w="986"/>
        <w:gridCol w:w="1503"/>
        <w:gridCol w:w="1190"/>
        <w:gridCol w:w="1800"/>
        <w:gridCol w:w="2739"/>
      </w:tblGrid>
      <w:tr w:rsidR="00D648A0" w:rsidRPr="00D648A0" w:rsidTr="00D648A0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№ </w:t>
            </w:r>
            <w:r w:rsidRPr="00D648A0">
              <w:rPr>
                <w:rFonts w:ascii="Arial" w:eastAsia="Times New Roman" w:hAnsi="Arial" w:cs="Arial"/>
                <w:color w:val="242424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18"/>
                <w:szCs w:val="18"/>
                <w:lang w:eastAsia="ru-RU"/>
              </w:rPr>
              <w:t>Дата заявления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18"/>
                <w:szCs w:val="18"/>
                <w:lang w:eastAsia="ru-RU"/>
              </w:rPr>
              <w:t>Способ подачи заявления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18"/>
                <w:szCs w:val="18"/>
                <w:lang w:eastAsia="ru-RU"/>
              </w:rPr>
              <w:t>Фамилия, имя, отчество родителя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18"/>
                <w:szCs w:val="18"/>
                <w:lang w:eastAsia="ru-RU"/>
              </w:rPr>
              <w:t>Адрес проживания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18"/>
                <w:szCs w:val="18"/>
                <w:lang w:eastAsia="ru-RU"/>
              </w:rPr>
              <w:t>Результат (учетный номер)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18"/>
                <w:szCs w:val="18"/>
                <w:lang w:eastAsia="ru-RU"/>
              </w:rPr>
              <w:t>Номер и дата выдачи уведомления о постановке в очередь или уведомления об отказе в предоставлении услуги</w:t>
            </w:r>
          </w:p>
        </w:tc>
      </w:tr>
      <w:tr w:rsidR="00D648A0" w:rsidRPr="00D648A0" w:rsidTr="00D648A0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48A0" w:rsidRPr="00D648A0" w:rsidTr="00D648A0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48A0" w:rsidRPr="00D648A0" w:rsidTr="00D648A0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48A0" w:rsidRPr="00D648A0" w:rsidTr="00D648A0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48A0" w:rsidRPr="00D648A0" w:rsidTr="00D648A0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648A0" w:rsidRPr="00D648A0" w:rsidRDefault="00D648A0" w:rsidP="00D648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15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5025"/>
      </w:tblGrid>
      <w:tr w:rsidR="00D648A0" w:rsidRPr="00D648A0" w:rsidTr="00D648A0">
        <w:tc>
          <w:tcPr>
            <w:tcW w:w="489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48A0" w:rsidRPr="00D648A0" w:rsidRDefault="00D648A0" w:rsidP="00D648A0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Приложение №4</w:t>
            </w:r>
          </w:p>
          <w:p w:rsidR="00D648A0" w:rsidRPr="00D648A0" w:rsidRDefault="00D648A0" w:rsidP="00D648A0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 административному регламенту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</w:t>
            </w:r>
          </w:p>
        </w:tc>
      </w:tr>
    </w:tbl>
    <w:p w:rsidR="00D648A0" w:rsidRPr="00D648A0" w:rsidRDefault="00D648A0" w:rsidP="00D648A0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Книга учета будущих воспитанников</w:t>
      </w:r>
    </w:p>
    <w:p w:rsidR="00D648A0" w:rsidRPr="00D648A0" w:rsidRDefault="00D648A0" w:rsidP="00D648A0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управления образования администрации города Оби</w:t>
      </w:r>
    </w:p>
    <w:tbl>
      <w:tblPr>
        <w:tblW w:w="1062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0"/>
        <w:gridCol w:w="939"/>
        <w:gridCol w:w="875"/>
        <w:gridCol w:w="884"/>
        <w:gridCol w:w="1301"/>
        <w:gridCol w:w="875"/>
        <w:gridCol w:w="1122"/>
        <w:gridCol w:w="902"/>
        <w:gridCol w:w="956"/>
        <w:gridCol w:w="1159"/>
        <w:gridCol w:w="1033"/>
      </w:tblGrid>
      <w:tr w:rsidR="00D648A0" w:rsidRPr="00D648A0" w:rsidTr="00D648A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2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18"/>
                <w:szCs w:val="18"/>
                <w:lang w:eastAsia="ru-RU"/>
              </w:rPr>
              <w:t>Учетный номер (п/п)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18"/>
                <w:szCs w:val="18"/>
                <w:lang w:eastAsia="ru-RU"/>
              </w:rPr>
              <w:t>Дата заявления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2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18"/>
                <w:szCs w:val="18"/>
                <w:lang w:eastAsia="ru-RU"/>
              </w:rPr>
              <w:t>Фамилия, имя, отчество ребенка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2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18"/>
                <w:szCs w:val="18"/>
                <w:lang w:eastAsia="ru-RU"/>
              </w:rPr>
              <w:t>Дата рождения ребенка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2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18"/>
                <w:szCs w:val="18"/>
                <w:lang w:eastAsia="ru-RU"/>
              </w:rPr>
              <w:t>Серия и номер свидетельства о рождении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18"/>
                <w:szCs w:val="18"/>
                <w:lang w:eastAsia="ru-RU"/>
              </w:rPr>
              <w:t>Фамилия, имя, отчество родителя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18"/>
                <w:szCs w:val="18"/>
                <w:lang w:eastAsia="ru-RU"/>
              </w:rPr>
              <w:t>Адрес проживания, контактный телефон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18"/>
                <w:szCs w:val="18"/>
                <w:lang w:eastAsia="ru-RU"/>
              </w:rPr>
              <w:t>Преимущ. право (при наличии)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2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18"/>
                <w:szCs w:val="18"/>
                <w:lang w:eastAsia="ru-RU"/>
              </w:rPr>
              <w:t>Желаемое МДОУ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2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18"/>
                <w:szCs w:val="18"/>
                <w:lang w:eastAsia="ru-RU"/>
              </w:rPr>
              <w:t>Сведения о выданном направлении (дата, номер, МДОУ)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2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18"/>
                <w:szCs w:val="18"/>
                <w:lang w:eastAsia="ru-RU"/>
              </w:rPr>
              <w:t>Дата и номер приказа МДОУ о зачислении</w:t>
            </w:r>
          </w:p>
        </w:tc>
      </w:tr>
      <w:tr w:rsidR="00D648A0" w:rsidRPr="00D648A0" w:rsidTr="00D648A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48A0" w:rsidRPr="00D648A0" w:rsidTr="00D648A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48A0" w:rsidRPr="00D648A0" w:rsidTr="00D648A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48A0" w:rsidRPr="00D648A0" w:rsidTr="00D648A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48A0" w:rsidRPr="00D648A0" w:rsidTr="00D648A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648A0" w:rsidRPr="00D648A0" w:rsidRDefault="00D648A0" w:rsidP="00D648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15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5025"/>
      </w:tblGrid>
      <w:tr w:rsidR="00D648A0" w:rsidRPr="00D648A0" w:rsidTr="00D648A0">
        <w:tc>
          <w:tcPr>
            <w:tcW w:w="489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48A0" w:rsidRPr="00D648A0" w:rsidRDefault="00D648A0" w:rsidP="00D648A0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Приложение №5</w:t>
            </w:r>
          </w:p>
          <w:p w:rsidR="00D648A0" w:rsidRPr="00D648A0" w:rsidRDefault="00D648A0" w:rsidP="00D648A0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 административному регламенту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</w:t>
            </w:r>
          </w:p>
        </w:tc>
      </w:tr>
    </w:tbl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УВЕДОМЛЕНИЕ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постановке в очередь для направления и зачисления в образовательные учреждения, реализующие основную образовательную программу дошкольного образования (детские сады)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уведомление выдано гр. </w:t>
      </w:r>
      <w:r w:rsidRPr="00D648A0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Ф.И.О заявителя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том, что </w:t>
      </w:r>
      <w:r w:rsidRPr="00D648A0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Ф.И.О ребёнка</w:t>
      </w:r>
      <w:r w:rsidRPr="00D648A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,   </w:t>
      </w:r>
      <w:r w:rsidRPr="00D648A0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дата рождения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поставлен(а) в очередь для направления и зачисления в образовательные учреждения, реализующие основную образовательную программу дошкольного образования по заявлению от </w:t>
      </w:r>
      <w:r w:rsidRPr="00D648A0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дата постановки в очередь</w:t>
      </w:r>
      <w:r w:rsidRPr="00D648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Номер очереди на момент постановки: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наименование МДОУ №1</w:t>
      </w:r>
      <w:r w:rsidRPr="00D648A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</w:t>
      </w:r>
      <w:r w:rsidRPr="00D648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</w:t>
      </w:r>
      <w:r w:rsidRPr="00D648A0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номер очереди на момент постановки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наименование МДОУ №2</w:t>
      </w:r>
      <w:r w:rsidRPr="00D648A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</w:t>
      </w:r>
      <w:r w:rsidRPr="00D648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</w:t>
      </w:r>
      <w:r w:rsidRPr="00D648A0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номер очереди на момент постановки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наименование МДОУ №3</w:t>
      </w:r>
      <w:r w:rsidRPr="00D648A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</w:t>
      </w:r>
      <w:r w:rsidRPr="00D648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</w:t>
      </w:r>
      <w:r w:rsidRPr="00D648A0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номер очереди на момент постановки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льготного права: </w:t>
      </w:r>
      <w:r w:rsidRPr="00D648A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Да / Нет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желаемого зачисления: </w:t>
      </w:r>
      <w:r w:rsidRPr="00D648A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01.09.20__ года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Сайт: </w:t>
      </w:r>
      <w:hyperlink r:id="rId24" w:history="1">
        <w:r w:rsidRPr="00D648A0">
          <w:rPr>
            <w:rFonts w:ascii="Arial" w:eastAsia="Times New Roman" w:hAnsi="Arial" w:cs="Arial"/>
            <w:color w:val="BF0306"/>
            <w:sz w:val="24"/>
            <w:szCs w:val="24"/>
            <w:u w:val="single"/>
            <w:lang w:eastAsia="ru-RU"/>
          </w:rPr>
          <w:t>http://54.gosuslugi.ru</w:t>
        </w:r>
      </w:hyperlink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Название услуги: «Информирование о ходе оказания услуги по приему заявлений, постановке на учет и зачислению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Часы приёма: понедельник, четверг 14.00-16.00, вторник 09.00-13.00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При посещении специалиста необходим паспорт и свидетельство о рождении ребёнка.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города Оби                 ____________                       ___________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</w:t>
      </w:r>
      <w:r w:rsidRPr="00D648A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подпись                               Ф.И.О.</w:t>
      </w:r>
    </w:p>
    <w:tbl>
      <w:tblPr>
        <w:tblW w:w="9915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5025"/>
      </w:tblGrid>
      <w:tr w:rsidR="00D648A0" w:rsidRPr="00D648A0" w:rsidTr="00D648A0">
        <w:tc>
          <w:tcPr>
            <w:tcW w:w="489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48A0" w:rsidRPr="00D648A0" w:rsidRDefault="00D648A0" w:rsidP="00D648A0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Приложение №6</w:t>
            </w:r>
          </w:p>
          <w:p w:rsidR="00D648A0" w:rsidRPr="00D648A0" w:rsidRDefault="00D648A0" w:rsidP="00D648A0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 административному регламенту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</w:t>
            </w:r>
          </w:p>
        </w:tc>
      </w:tr>
    </w:tbl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Журнал выдачи направлений в образовательные учреждения,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реализующие основную образовательную программу дошкольного образования</w:t>
      </w:r>
    </w:p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(детские сады) г.Оби</w:t>
      </w:r>
    </w:p>
    <w:tbl>
      <w:tblPr>
        <w:tblW w:w="1008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1"/>
        <w:gridCol w:w="960"/>
        <w:gridCol w:w="992"/>
        <w:gridCol w:w="882"/>
        <w:gridCol w:w="2016"/>
        <w:gridCol w:w="1827"/>
        <w:gridCol w:w="1260"/>
        <w:gridCol w:w="1512"/>
      </w:tblGrid>
      <w:tr w:rsidR="00D648A0" w:rsidRPr="00D648A0" w:rsidTr="00D648A0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№ </w:t>
            </w:r>
            <w:r w:rsidRPr="00D648A0">
              <w:rPr>
                <w:rFonts w:ascii="Arial" w:eastAsia="Times New Roman" w:hAnsi="Arial" w:cs="Arial"/>
                <w:color w:val="242424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18"/>
                <w:szCs w:val="18"/>
                <w:lang w:eastAsia="ru-RU"/>
              </w:rPr>
              <w:t>Фамилия, имя, отчество ребёнка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18"/>
                <w:szCs w:val="18"/>
                <w:lang w:eastAsia="ru-RU"/>
              </w:rPr>
              <w:t>МДОУ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18"/>
                <w:szCs w:val="18"/>
                <w:lang w:eastAsia="ru-RU"/>
              </w:rPr>
              <w:t>Фамилия, имя, отчество родителя (законного представителя), получившего направление, телефон.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18"/>
                <w:szCs w:val="18"/>
                <w:lang w:eastAsia="ru-RU"/>
              </w:rPr>
              <w:t>Сведения о наличии внеочередного/ первоочередного права для зачисления в МДОУ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18"/>
                <w:szCs w:val="18"/>
                <w:lang w:eastAsia="ru-RU"/>
              </w:rPr>
              <w:t>Дата выдачи направления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648A0">
              <w:rPr>
                <w:rFonts w:ascii="Arial" w:eastAsia="Times New Roman" w:hAnsi="Arial" w:cs="Arial"/>
                <w:color w:val="242424"/>
                <w:sz w:val="18"/>
                <w:szCs w:val="18"/>
                <w:lang w:eastAsia="ru-RU"/>
              </w:rPr>
              <w:t>Личная подпись родителя (законного представителя), получившего направление</w:t>
            </w:r>
          </w:p>
        </w:tc>
      </w:tr>
      <w:tr w:rsidR="00D648A0" w:rsidRPr="00D648A0" w:rsidTr="00D648A0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48A0" w:rsidRPr="00D648A0" w:rsidTr="00D648A0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48A0" w:rsidRPr="00D648A0" w:rsidTr="00D648A0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48A0" w:rsidRPr="00D648A0" w:rsidTr="00D648A0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48A0" w:rsidRPr="00D648A0" w:rsidTr="00D648A0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A0" w:rsidRPr="00D648A0" w:rsidRDefault="00D648A0" w:rsidP="00D6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648A0" w:rsidRPr="00D648A0" w:rsidRDefault="00D648A0" w:rsidP="00D648A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648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469BA" w:rsidRPr="00D648A0" w:rsidRDefault="003469BA" w:rsidP="00D648A0"/>
    <w:sectPr w:rsidR="003469BA" w:rsidRPr="00D6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54A4"/>
    <w:multiLevelType w:val="multilevel"/>
    <w:tmpl w:val="A22A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314AB"/>
    <w:multiLevelType w:val="multilevel"/>
    <w:tmpl w:val="4C5CF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934D5"/>
    <w:multiLevelType w:val="multilevel"/>
    <w:tmpl w:val="0DA8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E2656"/>
    <w:multiLevelType w:val="multilevel"/>
    <w:tmpl w:val="D4C8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9B01DA"/>
    <w:multiLevelType w:val="multilevel"/>
    <w:tmpl w:val="840C5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255F74"/>
    <w:multiLevelType w:val="multilevel"/>
    <w:tmpl w:val="432C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6E42EF"/>
    <w:multiLevelType w:val="multilevel"/>
    <w:tmpl w:val="38A69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8E75FA"/>
    <w:multiLevelType w:val="multilevel"/>
    <w:tmpl w:val="8B62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CE45A8"/>
    <w:multiLevelType w:val="multilevel"/>
    <w:tmpl w:val="21DA0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3F4AEC"/>
    <w:multiLevelType w:val="multilevel"/>
    <w:tmpl w:val="1F14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2526D0"/>
    <w:multiLevelType w:val="multilevel"/>
    <w:tmpl w:val="5EEA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860DAB"/>
    <w:multiLevelType w:val="multilevel"/>
    <w:tmpl w:val="37DE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1706C9"/>
    <w:multiLevelType w:val="multilevel"/>
    <w:tmpl w:val="1BA8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7A3F08"/>
    <w:multiLevelType w:val="multilevel"/>
    <w:tmpl w:val="A17A4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6875A4"/>
    <w:multiLevelType w:val="multilevel"/>
    <w:tmpl w:val="E76E1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9D5286"/>
    <w:multiLevelType w:val="multilevel"/>
    <w:tmpl w:val="585A0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AD4EEB"/>
    <w:multiLevelType w:val="multilevel"/>
    <w:tmpl w:val="8C5C1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BB6B5A"/>
    <w:multiLevelType w:val="multilevel"/>
    <w:tmpl w:val="3D5E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4D2509"/>
    <w:multiLevelType w:val="multilevel"/>
    <w:tmpl w:val="1F8CC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5628C0"/>
    <w:multiLevelType w:val="multilevel"/>
    <w:tmpl w:val="ED6C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4B0971"/>
    <w:multiLevelType w:val="multilevel"/>
    <w:tmpl w:val="BD14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053D8F"/>
    <w:multiLevelType w:val="multilevel"/>
    <w:tmpl w:val="A636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C771F"/>
    <w:multiLevelType w:val="multilevel"/>
    <w:tmpl w:val="7202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5761FE"/>
    <w:multiLevelType w:val="multilevel"/>
    <w:tmpl w:val="30EC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5801E4"/>
    <w:multiLevelType w:val="multilevel"/>
    <w:tmpl w:val="6590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C37604"/>
    <w:multiLevelType w:val="multilevel"/>
    <w:tmpl w:val="76922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655A29"/>
    <w:multiLevelType w:val="multilevel"/>
    <w:tmpl w:val="1FAA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AD3205"/>
    <w:multiLevelType w:val="multilevel"/>
    <w:tmpl w:val="68E6C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AD10F5"/>
    <w:multiLevelType w:val="multilevel"/>
    <w:tmpl w:val="54D0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5057C4"/>
    <w:multiLevelType w:val="multilevel"/>
    <w:tmpl w:val="67C0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106969"/>
    <w:multiLevelType w:val="multilevel"/>
    <w:tmpl w:val="42844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0"/>
  </w:num>
  <w:num w:numId="3">
    <w:abstractNumId w:val="11"/>
  </w:num>
  <w:num w:numId="4">
    <w:abstractNumId w:val="28"/>
  </w:num>
  <w:num w:numId="5">
    <w:abstractNumId w:val="4"/>
  </w:num>
  <w:num w:numId="6">
    <w:abstractNumId w:val="9"/>
  </w:num>
  <w:num w:numId="7">
    <w:abstractNumId w:val="15"/>
  </w:num>
  <w:num w:numId="8">
    <w:abstractNumId w:val="12"/>
  </w:num>
  <w:num w:numId="9">
    <w:abstractNumId w:val="19"/>
  </w:num>
  <w:num w:numId="10">
    <w:abstractNumId w:val="1"/>
  </w:num>
  <w:num w:numId="11">
    <w:abstractNumId w:val="24"/>
  </w:num>
  <w:num w:numId="12">
    <w:abstractNumId w:val="14"/>
  </w:num>
  <w:num w:numId="13">
    <w:abstractNumId w:val="6"/>
  </w:num>
  <w:num w:numId="14">
    <w:abstractNumId w:val="22"/>
  </w:num>
  <w:num w:numId="15">
    <w:abstractNumId w:val="5"/>
  </w:num>
  <w:num w:numId="16">
    <w:abstractNumId w:val="0"/>
  </w:num>
  <w:num w:numId="17">
    <w:abstractNumId w:val="21"/>
  </w:num>
  <w:num w:numId="18">
    <w:abstractNumId w:val="20"/>
  </w:num>
  <w:num w:numId="19">
    <w:abstractNumId w:val="17"/>
  </w:num>
  <w:num w:numId="20">
    <w:abstractNumId w:val="23"/>
  </w:num>
  <w:num w:numId="21">
    <w:abstractNumId w:val="2"/>
  </w:num>
  <w:num w:numId="22">
    <w:abstractNumId w:val="7"/>
  </w:num>
  <w:num w:numId="23">
    <w:abstractNumId w:val="26"/>
  </w:num>
  <w:num w:numId="24">
    <w:abstractNumId w:val="13"/>
  </w:num>
  <w:num w:numId="25">
    <w:abstractNumId w:val="10"/>
  </w:num>
  <w:num w:numId="26">
    <w:abstractNumId w:val="16"/>
  </w:num>
  <w:num w:numId="27">
    <w:abstractNumId w:val="27"/>
  </w:num>
  <w:num w:numId="28">
    <w:abstractNumId w:val="8"/>
  </w:num>
  <w:num w:numId="29">
    <w:abstractNumId w:val="18"/>
  </w:num>
  <w:num w:numId="30">
    <w:abstractNumId w:val="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A4"/>
    <w:rsid w:val="000272A0"/>
    <w:rsid w:val="000D7A9A"/>
    <w:rsid w:val="000E669D"/>
    <w:rsid w:val="003469BA"/>
    <w:rsid w:val="00396485"/>
    <w:rsid w:val="003A26EA"/>
    <w:rsid w:val="004839F4"/>
    <w:rsid w:val="005A4A4F"/>
    <w:rsid w:val="006318DA"/>
    <w:rsid w:val="006B4729"/>
    <w:rsid w:val="007C19C7"/>
    <w:rsid w:val="00862D2B"/>
    <w:rsid w:val="00911E54"/>
    <w:rsid w:val="0096244A"/>
    <w:rsid w:val="009B7663"/>
    <w:rsid w:val="00B64383"/>
    <w:rsid w:val="00B67F0C"/>
    <w:rsid w:val="00C814A4"/>
    <w:rsid w:val="00D648A0"/>
    <w:rsid w:val="00D70CBE"/>
    <w:rsid w:val="00D73540"/>
    <w:rsid w:val="00E0016D"/>
    <w:rsid w:val="00E92518"/>
    <w:rsid w:val="00EB3245"/>
    <w:rsid w:val="00EC1C13"/>
    <w:rsid w:val="00FF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D4CC5-2A5E-4528-A60A-69688BAA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1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4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01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Hyperlink"/>
    <w:basedOn w:val="a0"/>
    <w:uiPriority w:val="99"/>
    <w:semiHidden/>
    <w:unhideWhenUsed/>
    <w:rsid w:val="00EB3245"/>
    <w:rPr>
      <w:color w:val="0000FF"/>
      <w:u w:val="single"/>
    </w:rPr>
  </w:style>
  <w:style w:type="character" w:styleId="a5">
    <w:name w:val="Strong"/>
    <w:basedOn w:val="a0"/>
    <w:uiPriority w:val="22"/>
    <w:qFormat/>
    <w:rsid w:val="00396485"/>
    <w:rPr>
      <w:b/>
      <w:bCs/>
    </w:rPr>
  </w:style>
  <w:style w:type="paragraph" w:customStyle="1" w:styleId="a6">
    <w:name w:val="a"/>
    <w:basedOn w:val="a"/>
    <w:rsid w:val="0091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648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A448BD4F08A97606716B46145D1577AC60B317F845D86664348F5D800D97715E0DE5FBTCI4E" TargetMode="External"/><Relationship Id="rId13" Type="http://schemas.openxmlformats.org/officeDocument/2006/relationships/hyperlink" Target="http://10.5.192.208/index.php/administration/2012-01-27-15-07-38/2228-postanovlenie-administracii-goroda-obi-novosibirskoj-oblasti-ot-03072015-g-564-ob-utverzhdenii-administrativnogo-reglamenta-predostavlenija-municipalnoj-uslugi-priem-zajavlenij-postanovka-na-uchet-i-zachislenie-detej-v-obrazovatelnye-uchrezhdenija.html" TargetMode="External"/><Relationship Id="rId18" Type="http://schemas.openxmlformats.org/officeDocument/2006/relationships/hyperlink" Target="http://10.5.192.208/index.php/administration/2012-01-27-15-07-38/2228-postanovlenie-administracii-goroda-obi-novosibirskoj-oblasti-ot-03072015-g-564-ob-utverzhdenii-administrativnogo-reglamenta-predostavlenija-municipalnoj-uslugi-priem-zajavlenij-postanovka-na-uchet-i-zachislenie-detej-v-obrazovatelnye-uchrezhdenija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10.5.192.208/index.php/administration/2012-01-27-15-07-38/2228-postanovlenie-administracii-goroda-obi-novosibirskoj-oblasti-ot-03072015-g-564-ob-utverzhdenii-administrativnogo-reglamenta-predostavlenija-municipalnoj-uslugi-priem-zajavlenij-postanovka-na-uchet-i-zachislenie-detej-v-obrazovatelnye-uchrezhdenija.html" TargetMode="External"/><Relationship Id="rId7" Type="http://schemas.openxmlformats.org/officeDocument/2006/relationships/hyperlink" Target="consultantplus://offline/ref=83A448BD4F08A97606716B46145D1577AC60B317F846D86664348F5D800D97715E0DE5TFICE" TargetMode="External"/><Relationship Id="rId12" Type="http://schemas.openxmlformats.org/officeDocument/2006/relationships/hyperlink" Target="http://10.5.192.208/index.php/administration/2012-01-27-15-07-38/2228-postanovlenie-administracii-goroda-obi-novosibirskoj-oblasti-ot-03072015-g-564-ob-utverzhdenii-administrativnogo-reglamenta-predostavlenija-municipalnoj-uslugi-priem-zajavlenij-postanovka-na-uchet-i-zachislenie-detej-v-obrazovatelnye-uchrezhdenija.html" TargetMode="External"/><Relationship Id="rId17" Type="http://schemas.openxmlformats.org/officeDocument/2006/relationships/hyperlink" Target="http://10.5.192.208/index.php/administration/2012-01-27-15-07-38/2228-postanovlenie-administracii-goroda-obi-novosibirskoj-oblasti-ot-03072015-g-564-ob-utverzhdenii-administrativnogo-reglamenta-predostavlenija-municipalnoj-uslugi-priem-zajavlenij-postanovka-na-uchet-i-zachislenie-detej-v-obrazovatelnye-uchrezhdenija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10.5.192.208/index.php/administration/2012-01-27-15-07-38/2228-postanovlenie-administracii-goroda-obi-novosibirskoj-oblasti-ot-03072015-g-564-ob-utverzhdenii-administrativnogo-reglamenta-predostavlenija-municipalnoj-uslugi-priem-zajavlenij-postanovka-na-uchet-i-zachislenie-detej-v-obrazovatelnye-uchrezhdenija.html" TargetMode="External"/><Relationship Id="rId20" Type="http://schemas.openxmlformats.org/officeDocument/2006/relationships/hyperlink" Target="http://10.5.192.208/index.php/administration/2012-01-27-15-07-38/2228-postanovlenie-administracii-goroda-obi-novosibirskoj-oblasti-ot-03072015-g-564-ob-utverzhdenii-administrativnogo-reglamenta-predostavlenija-municipalnoj-uslugi-priem-zajavlenij-postanovka-na-uchet-i-zachislenie-detej-v-obrazovatelnye-uchrezhdenija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3378" TargetMode="External"/><Relationship Id="rId11" Type="http://schemas.openxmlformats.org/officeDocument/2006/relationships/hyperlink" Target="http://10.5.192.208/index.php/administration/2012-01-27-15-07-38/2228-postanovlenie-administracii-goroda-obi-novosibirskoj-oblasti-ot-03072015-g-564-ob-utverzhdenii-administrativnogo-reglamenta-predostavlenija-municipalnoj-uslugi-priem-zajavlenij-postanovka-na-uchet-i-zachislenie-detej-v-obrazovatelnye-uchrezhdenija.html" TargetMode="External"/><Relationship Id="rId24" Type="http://schemas.openxmlformats.org/officeDocument/2006/relationships/hyperlink" Target="http://54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0.5.192.208/index.php/administration/2012-01-27-15-07-38/2228-postanovlenie-administracii-goroda-obi-novosibirskoj-oblasti-ot-03072015-g-564-ob-utverzhdenii-administrativnogo-reglamenta-predostavlenija-municipalnoj-uslugi-priem-zajavlenij-postanovka-na-uchet-i-zachislenie-detej-v-obrazovatelnye-uchrezhdenija.html" TargetMode="External"/><Relationship Id="rId23" Type="http://schemas.openxmlformats.org/officeDocument/2006/relationships/hyperlink" Target="http://10.5.192.208/index.php/administration/2012-01-27-15-07-38/2228-postanovlenie-administracii-goroda-obi-novosibirskoj-oblasti-ot-03072015-g-564-ob-utverzhdenii-administrativnogo-reglamenta-predostavlenija-municipalnoj-uslugi-priem-zajavlenij-postanovka-na-uchet-i-zachislenie-detej-v-obrazovatelnye-uchrezhdenija.html" TargetMode="External"/><Relationship Id="rId10" Type="http://schemas.openxmlformats.org/officeDocument/2006/relationships/hyperlink" Target="http://10.5.192.208/index.php/administration/2012-01-27-15-07-38/2228-postanovlenie-administracii-goroda-obi-novosibirskoj-oblasti-ot-03072015-g-564-ob-utverzhdenii-administrativnogo-reglamenta-predostavlenija-municipalnoj-uslugi-priem-zajavlenij-postanovka-na-uchet-i-zachislenie-detej-v-obrazovatelnye-uchrezhdenija.html" TargetMode="External"/><Relationship Id="rId19" Type="http://schemas.openxmlformats.org/officeDocument/2006/relationships/hyperlink" Target="http://10.5.192.208/index.php/administration/2012-01-27-15-07-38/2228-postanovlenie-administracii-goroda-obi-novosibirskoj-oblasti-ot-03072015-g-564-ob-utverzhdenii-administrativnogo-reglamenta-predostavlenija-municipalnoj-uslugi-priem-zajavlenij-postanovka-na-uchet-i-zachislenie-detej-v-obrazovatelnye-uchrezhdenija.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A448BD4F08A97606716B46145D1577AC60B317F943D86664348F5D800D97715E0DE5F9C6440A01T6I6E" TargetMode="External"/><Relationship Id="rId14" Type="http://schemas.openxmlformats.org/officeDocument/2006/relationships/hyperlink" Target="http://10.5.192.208/index.php/administration/2012-01-27-15-07-38/2228-postanovlenie-administracii-goroda-obi-novosibirskoj-oblasti-ot-03072015-g-564-ob-utverzhdenii-administrativnogo-reglamenta-predostavlenija-municipalnoj-uslugi-priem-zajavlenij-postanovka-na-uchet-i-zachislenie-detej-v-obrazovatelnye-uchrezhdenija.html" TargetMode="External"/><Relationship Id="rId22" Type="http://schemas.openxmlformats.org/officeDocument/2006/relationships/hyperlink" Target="http://10.5.192.208/index.php/administration/2012-01-27-15-07-38/2228-postanovlenie-administracii-goroda-obi-novosibirskoj-oblasti-ot-03072015-g-564-ob-utverzhdenii-administrativnogo-reglamenta-predostavlenija-municipalnoj-uslugi-priem-zajavlenij-postanovka-na-uchet-i-zachislenie-detej-v-obrazovatelnye-uchrezhdeni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C06ED-76DF-4AF1-BD75-C8AB3215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11104</Words>
  <Characters>63297</Characters>
  <Application>Microsoft Office Word</Application>
  <DocSecurity>0</DocSecurity>
  <Lines>527</Lines>
  <Paragraphs>148</Paragraphs>
  <ScaleCrop>false</ScaleCrop>
  <Company/>
  <LinksUpToDate>false</LinksUpToDate>
  <CharactersWithSpaces>74253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2020-01-13T03:45:00Z</dcterms:created>
  <dcterms:modified xsi:type="dcterms:W3CDTF">2020-01-13T03:45:00Z</dcterms:modified>
</cp:coreProperties>
</file>