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6D" w:rsidRDefault="00E0016D" w:rsidP="00E0016D">
      <w:pPr>
        <w:pStyle w:val="4"/>
        <w:shd w:val="clear" w:color="auto" w:fill="EBEBEA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bookmarkStart w:id="0" w:name="_GoBack"/>
      <w:bookmarkEnd w:id="0"/>
      <w:r>
        <w:rPr>
          <w:rFonts w:ascii="Arial" w:hAnsi="Arial" w:cs="Arial"/>
          <w:b/>
          <w:bCs/>
          <w:color w:val="4F4F4F"/>
        </w:rPr>
        <w:t>ПОСТАНОВЛЕНИЕ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</w:t>
      </w:r>
      <w:proofErr w:type="gramStart"/>
      <w:r>
        <w:rPr>
          <w:rFonts w:ascii="Arial" w:hAnsi="Arial" w:cs="Arial"/>
          <w:color w:val="242424"/>
        </w:rPr>
        <w:t>14»  05</w:t>
      </w:r>
      <w:proofErr w:type="gramEnd"/>
      <w:r>
        <w:rPr>
          <w:rFonts w:ascii="Arial" w:hAnsi="Arial" w:cs="Arial"/>
          <w:color w:val="242424"/>
        </w:rPr>
        <w:t xml:space="preserve">  2015г     № 426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ind w:right="5421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внесении изменений в постановление главы администрации города Оби от 08.08.2008 года № 389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firstLine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связи с изменениями участников состава Совета по содействию развития малого и среднего предпринимательства при администрации города Оби Новосибирской области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ПОСТАНОВЛЯЮ: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firstLine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 Внести в постановление главы администрации города Оби Новосибирской области от 08.08.2008 года № 389 «О создании Совета по содействию развития малого и среднего предпринимательства при администрации муниципального образования города Оби» следующие изменения: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firstLine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 Приложение № 2 читать в новой редакции (прилагается).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firstLine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 xml:space="preserve">2. Контроль за исполнением постановления возложить на </w:t>
      </w:r>
      <w:proofErr w:type="spellStart"/>
      <w:r>
        <w:rPr>
          <w:rFonts w:ascii="Arial" w:hAnsi="Arial" w:cs="Arial"/>
          <w:color w:val="000000"/>
        </w:rPr>
        <w:t>и.о</w:t>
      </w:r>
      <w:proofErr w:type="spellEnd"/>
      <w:r>
        <w:rPr>
          <w:rFonts w:ascii="Arial" w:hAnsi="Arial" w:cs="Arial"/>
          <w:color w:val="000000"/>
        </w:rPr>
        <w:t>. первого заместителя главы администрации города Оби Ищенко А.В.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</w:rPr>
        <w:t>Глава города Оби</w:t>
      </w:r>
    </w:p>
    <w:p w:rsidR="00E0016D" w:rsidRDefault="00E0016D" w:rsidP="00E0016D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 А.А. Мозжерин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right="74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№ 1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right="198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к постановлению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right="198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администрации города Оби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right="38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E0016D" w:rsidRDefault="00E0016D" w:rsidP="00E0016D">
      <w:pPr>
        <w:pStyle w:val="a3"/>
        <w:shd w:val="clear" w:color="auto" w:fill="EBEBEA"/>
        <w:spacing w:after="0" w:afterAutospacing="0"/>
        <w:ind w:right="74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______ № ____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СОСТАВ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Совета по содействию развития малого и среднего предпринимательства при администрации города Оби Новосибирской </w:t>
      </w:r>
      <w:proofErr w:type="spellStart"/>
      <w:r>
        <w:rPr>
          <w:rFonts w:ascii="Arial" w:hAnsi="Arial" w:cs="Arial"/>
          <w:color w:val="242424"/>
        </w:rPr>
        <w:t>областия</w:t>
      </w:r>
      <w:proofErr w:type="spellEnd"/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0016D" w:rsidRDefault="00E0016D" w:rsidP="00E0016D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tbl>
      <w:tblPr>
        <w:tblW w:w="1000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2"/>
        <w:gridCol w:w="256"/>
        <w:gridCol w:w="6547"/>
      </w:tblGrid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Ищенко А.В.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и.о</w:t>
            </w:r>
            <w:proofErr w:type="spellEnd"/>
            <w:r>
              <w:rPr>
                <w:rFonts w:ascii="Arial" w:hAnsi="Arial" w:cs="Arial"/>
                <w:color w:val="242424"/>
              </w:rPr>
              <w:t>. первого заместителя главы администрации</w:t>
            </w:r>
          </w:p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города Оби Новосибирской области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Пинчук И.В.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управления экономического развития, промышленности и торговли администрации города Оби Новосибирской области;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Балюк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О.Н.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правового управления администрации</w:t>
            </w:r>
          </w:p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города Оби Новосибирской области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Тевлюкова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Л.А.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заместитель начальника управления, начальник отдела экономического развития управления экономического развития, промышленности и торговли администрации города Оби Новосибирской области;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Ховрина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Г.А.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генеральный директор ООО «</w:t>
            </w:r>
            <w:proofErr w:type="spellStart"/>
            <w:r>
              <w:rPr>
                <w:rFonts w:ascii="Arial" w:hAnsi="Arial" w:cs="Arial"/>
                <w:color w:val="242424"/>
              </w:rPr>
              <w:t>Скай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Порт»;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Лемайкина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О.А.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генеральный директор ООО «Трест питания №1»;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Гордиенко В.И.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директор ООО «Сибирский аромат»;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Останин К.В.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директор ООО Фирма «Медиум»;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Зиненко Е.В.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директор ООО «Гермес»;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Андреева Л.В.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индивидуальный предприниматель.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Дорошенко С.В.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заместитель директора ООО «Одиссей»;</w:t>
            </w:r>
          </w:p>
        </w:tc>
      </w:tr>
      <w:tr w:rsidR="00E0016D" w:rsidTr="00E0016D">
        <w:tc>
          <w:tcPr>
            <w:tcW w:w="30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Фадеев И.В.</w:t>
            </w:r>
          </w:p>
        </w:tc>
        <w:tc>
          <w:tcPr>
            <w:tcW w:w="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61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16D" w:rsidRDefault="00E0016D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юрист ООО «Деловые центры».</w:t>
            </w:r>
          </w:p>
        </w:tc>
      </w:tr>
    </w:tbl>
    <w:p w:rsidR="003469BA" w:rsidRPr="00E0016D" w:rsidRDefault="003469BA" w:rsidP="00E0016D"/>
    <w:sectPr w:rsidR="003469BA" w:rsidRPr="00E0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E669D"/>
    <w:rsid w:val="003469BA"/>
    <w:rsid w:val="00C814A4"/>
    <w:rsid w:val="00E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2020-01-13T02:28:00Z</dcterms:created>
  <dcterms:modified xsi:type="dcterms:W3CDTF">2020-01-13T02:28:00Z</dcterms:modified>
</cp:coreProperties>
</file>