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1A35F2">
        <w:rPr>
          <w:sz w:val="28"/>
          <w:lang w:val="en-US"/>
        </w:rPr>
        <w:t>22.01.2020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№</w:t>
      </w:r>
      <w:r w:rsidR="001A35F2">
        <w:rPr>
          <w:sz w:val="28"/>
        </w:rPr>
        <w:t xml:space="preserve"> 38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утвержденную постановлением администрации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7A2EB7" w:rsidRPr="00E163FE" w:rsidRDefault="001C5FAE" w:rsidP="00E163FE">
      <w:pPr>
        <w:jc w:val="both"/>
        <w:rPr>
          <w:sz w:val="28"/>
        </w:rPr>
      </w:pPr>
      <w:r>
        <w:rPr>
          <w:sz w:val="28"/>
        </w:rPr>
        <w:tab/>
      </w:r>
      <w:r w:rsidR="00E163FE" w:rsidRPr="00E163FE">
        <w:rPr>
          <w:sz w:val="28"/>
        </w:rPr>
        <w:t>В целях приведения программных мероприятий в соответствие с решением 31-ой сессии Совета депутатов города Оби Новосибирской области четвертого созыва от 25.12.2019 № 367 «О бюджете города Оби на 2020 год и на плановый период 2021-2022 годов», руководствуясь ст.ст. 24-26 Устава муниципального образования города Оби</w:t>
      </w:r>
    </w:p>
    <w:p w:rsidR="00A94DB8" w:rsidRPr="00A94DB8" w:rsidRDefault="00A94DB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 w:rsidRPr="00A94DB8"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B5499A" w:rsidRPr="00BF4ED0" w:rsidRDefault="001C5FAE" w:rsidP="00276E03">
      <w:pPr>
        <w:ind w:firstLine="709"/>
        <w:jc w:val="both"/>
        <w:rPr>
          <w:sz w:val="28"/>
        </w:rPr>
      </w:pPr>
      <w:r w:rsidRPr="00BF4ED0">
        <w:rPr>
          <w:sz w:val="28"/>
        </w:rPr>
        <w:t xml:space="preserve">1. Внести следующие изменения в </w:t>
      </w:r>
      <w:r w:rsidR="00E163FE" w:rsidRPr="00BF4ED0">
        <w:rPr>
          <w:sz w:val="28"/>
        </w:rPr>
        <w:t>муниципальн</w:t>
      </w:r>
      <w:r w:rsidR="00E163FE">
        <w:rPr>
          <w:sz w:val="28"/>
        </w:rPr>
        <w:t>ую</w:t>
      </w:r>
      <w:r w:rsidR="00E163FE" w:rsidRPr="00BF4ED0">
        <w:rPr>
          <w:sz w:val="28"/>
        </w:rPr>
        <w:t xml:space="preserve"> программ</w:t>
      </w:r>
      <w:r w:rsidR="00E163FE">
        <w:rPr>
          <w:sz w:val="28"/>
        </w:rPr>
        <w:t>у</w:t>
      </w:r>
      <w:r w:rsidR="00E163FE" w:rsidRPr="00BF4ED0">
        <w:rPr>
          <w:sz w:val="28"/>
        </w:rPr>
        <w:t xml:space="preserve"> «Энергосбережения и повышения энергетической эффективности в городе Оби Новосибирской области на 2016-2020 годы»</w:t>
      </w:r>
      <w:r w:rsidR="00E163FE">
        <w:rPr>
          <w:sz w:val="28"/>
        </w:rPr>
        <w:t xml:space="preserve">, утвержденную </w:t>
      </w:r>
      <w:r w:rsidRPr="00BF4ED0">
        <w:rPr>
          <w:sz w:val="28"/>
        </w:rPr>
        <w:t>постановление</w:t>
      </w:r>
      <w:r w:rsidR="00E163FE">
        <w:rPr>
          <w:sz w:val="28"/>
        </w:rPr>
        <w:t>м</w:t>
      </w:r>
      <w:r w:rsidRPr="00BF4ED0">
        <w:rPr>
          <w:sz w:val="28"/>
        </w:rPr>
        <w:t xml:space="preserve"> от 20.02.2016г. №171</w:t>
      </w:r>
      <w:r w:rsidR="00E163FE">
        <w:rPr>
          <w:sz w:val="28"/>
        </w:rPr>
        <w:t>:</w:t>
      </w:r>
      <w:r w:rsidR="00276E03" w:rsidRPr="00BF4ED0">
        <w:rPr>
          <w:sz w:val="28"/>
        </w:rPr>
        <w:t xml:space="preserve"> </w:t>
      </w:r>
    </w:p>
    <w:p w:rsidR="001C5FAE" w:rsidRPr="00BF4ED0" w:rsidRDefault="001C5FAE" w:rsidP="005623D3">
      <w:pPr>
        <w:ind w:firstLine="708"/>
        <w:jc w:val="both"/>
        <w:rPr>
          <w:sz w:val="28"/>
        </w:rPr>
      </w:pPr>
      <w:r w:rsidRPr="00BF4ED0">
        <w:rPr>
          <w:sz w:val="28"/>
        </w:rPr>
        <w:t>1.</w:t>
      </w:r>
      <w:r w:rsidR="00276E03" w:rsidRPr="00BF4ED0">
        <w:rPr>
          <w:sz w:val="28"/>
        </w:rPr>
        <w:t>1</w:t>
      </w:r>
      <w:r w:rsidRPr="00BF4ED0">
        <w:rPr>
          <w:sz w:val="28"/>
        </w:rPr>
        <w:t>.</w:t>
      </w:r>
      <w:r w:rsidR="00D3202A" w:rsidRPr="00BF4ED0">
        <w:rPr>
          <w:sz w:val="28"/>
        </w:rPr>
        <w:t xml:space="preserve"> </w:t>
      </w:r>
      <w:r w:rsidRPr="00BF4ED0">
        <w:rPr>
          <w:sz w:val="28"/>
        </w:rPr>
        <w:t>Приложение №</w:t>
      </w:r>
      <w:r w:rsidR="00FA6FBC" w:rsidRPr="00BF4ED0">
        <w:rPr>
          <w:sz w:val="28"/>
        </w:rPr>
        <w:t xml:space="preserve"> </w:t>
      </w:r>
      <w:r w:rsidRPr="00BF4ED0">
        <w:rPr>
          <w:sz w:val="28"/>
        </w:rPr>
        <w:t xml:space="preserve">3 </w:t>
      </w:r>
      <w:r w:rsidR="00D02886" w:rsidRPr="00BF4ED0">
        <w:rPr>
          <w:sz w:val="28"/>
        </w:rPr>
        <w:t xml:space="preserve">муниципальной программы </w:t>
      </w:r>
      <w:r w:rsidRPr="00BF4ED0">
        <w:rPr>
          <w:sz w:val="28"/>
        </w:rPr>
        <w:t>«Перечень программных мероприятий</w:t>
      </w:r>
      <w:r w:rsidR="00D02886" w:rsidRPr="00BF4ED0">
        <w:rPr>
          <w:sz w:val="28"/>
        </w:rPr>
        <w:t>»</w:t>
      </w:r>
      <w:r w:rsidRPr="00BF4ED0">
        <w:rPr>
          <w:sz w:val="28"/>
        </w:rPr>
        <w:t xml:space="preserve"> </w:t>
      </w:r>
      <w:r w:rsidR="00F5155E" w:rsidRPr="00BF4ED0">
        <w:rPr>
          <w:sz w:val="28"/>
        </w:rPr>
        <w:t>изложить</w:t>
      </w:r>
      <w:r w:rsidRPr="00BF4ED0">
        <w:rPr>
          <w:sz w:val="28"/>
        </w:rPr>
        <w:t xml:space="preserve"> в новой редакции (</w:t>
      </w:r>
      <w:r w:rsidR="00D02886" w:rsidRPr="00BF4ED0">
        <w:rPr>
          <w:sz w:val="28"/>
        </w:rPr>
        <w:t>п</w:t>
      </w:r>
      <w:r w:rsidRPr="00BF4ED0">
        <w:rPr>
          <w:sz w:val="28"/>
        </w:rPr>
        <w:t xml:space="preserve">риложение </w:t>
      </w:r>
      <w:r w:rsidR="00D3202A" w:rsidRPr="00BF4ED0">
        <w:rPr>
          <w:sz w:val="28"/>
        </w:rPr>
        <w:t>1</w:t>
      </w:r>
      <w:r w:rsidRPr="00BF4ED0">
        <w:rPr>
          <w:sz w:val="28"/>
        </w:rPr>
        <w:t>).</w:t>
      </w:r>
    </w:p>
    <w:p w:rsidR="008F76B1" w:rsidRPr="00BF4ED0" w:rsidRDefault="008F76B1" w:rsidP="005623D3">
      <w:pPr>
        <w:ind w:firstLine="708"/>
        <w:jc w:val="both"/>
        <w:rPr>
          <w:sz w:val="28"/>
        </w:rPr>
      </w:pPr>
      <w:r w:rsidRPr="00BF4ED0">
        <w:rPr>
          <w:sz w:val="28"/>
        </w:rPr>
        <w:t xml:space="preserve">1.2. Приложение № 4 </w:t>
      </w:r>
      <w:r w:rsidR="00D02886" w:rsidRPr="00BF4ED0">
        <w:rPr>
          <w:sz w:val="28"/>
        </w:rPr>
        <w:t xml:space="preserve">муниципальной программы «Сводные финансовые затраты программы» </w:t>
      </w:r>
      <w:r w:rsidRPr="00BF4ED0">
        <w:rPr>
          <w:sz w:val="28"/>
        </w:rPr>
        <w:t>изложить в новой редакции (</w:t>
      </w:r>
      <w:r w:rsidR="00D02886" w:rsidRPr="00BF4ED0">
        <w:rPr>
          <w:sz w:val="28"/>
        </w:rPr>
        <w:t>п</w:t>
      </w:r>
      <w:r w:rsidRPr="00BF4ED0">
        <w:rPr>
          <w:sz w:val="28"/>
        </w:rPr>
        <w:t>риложение 2).</w:t>
      </w:r>
    </w:p>
    <w:p w:rsidR="00D02886" w:rsidRPr="00BF4ED0" w:rsidRDefault="001C5FAE" w:rsidP="00D02886">
      <w:pPr>
        <w:ind w:firstLine="567"/>
        <w:jc w:val="both"/>
        <w:rPr>
          <w:sz w:val="28"/>
          <w:szCs w:val="28"/>
        </w:rPr>
      </w:pPr>
      <w:r w:rsidRPr="00BF4ED0">
        <w:rPr>
          <w:sz w:val="28"/>
        </w:rPr>
        <w:tab/>
      </w:r>
      <w:r w:rsidR="00D02886" w:rsidRPr="00BF4ED0">
        <w:rPr>
          <w:sz w:val="28"/>
        </w:rPr>
        <w:t xml:space="preserve">2. </w:t>
      </w:r>
      <w:r w:rsidR="00D02886" w:rsidRPr="00BF4ED0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D02886" w:rsidRPr="00BF4ED0" w:rsidRDefault="00D02886" w:rsidP="00D02886">
      <w:pPr>
        <w:ind w:firstLine="705"/>
        <w:jc w:val="both"/>
        <w:rPr>
          <w:sz w:val="28"/>
        </w:rPr>
      </w:pPr>
      <w:r w:rsidRPr="00BF4ED0">
        <w:rPr>
          <w:sz w:val="28"/>
        </w:rPr>
        <w:t>3. Контроль за исполнением данного постановления возложить на заместителя главы администрации по жилищно-коммунальному хозяйству, энергетике и транспорту.</w:t>
      </w:r>
    </w:p>
    <w:p w:rsidR="00D02886" w:rsidRDefault="00D02886" w:rsidP="00D02886">
      <w:pPr>
        <w:ind w:firstLine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D02886" w:rsidRDefault="00D02886" w:rsidP="00050CC0">
      <w:pPr>
        <w:ind w:left="705"/>
        <w:jc w:val="both"/>
        <w:rPr>
          <w:sz w:val="28"/>
        </w:rPr>
      </w:pPr>
    </w:p>
    <w:p w:rsidR="001C5FAE" w:rsidRPr="00BF4ED0" w:rsidRDefault="001C5FAE" w:rsidP="00C35057">
      <w:pPr>
        <w:jc w:val="both"/>
        <w:rPr>
          <w:b/>
          <w:sz w:val="28"/>
        </w:rPr>
      </w:pPr>
      <w:r w:rsidRPr="00BF4ED0">
        <w:rPr>
          <w:b/>
          <w:sz w:val="28"/>
        </w:rPr>
        <w:t>Глав</w:t>
      </w:r>
      <w:r w:rsidR="00653401" w:rsidRPr="00BF4ED0">
        <w:rPr>
          <w:b/>
          <w:sz w:val="28"/>
        </w:rPr>
        <w:t>а</w:t>
      </w:r>
      <w:r w:rsidRPr="00BF4ED0">
        <w:rPr>
          <w:b/>
          <w:sz w:val="28"/>
        </w:rPr>
        <w:t xml:space="preserve"> города Оби </w:t>
      </w:r>
    </w:p>
    <w:p w:rsidR="001C5FAE" w:rsidRPr="00BF4ED0" w:rsidRDefault="001C5FAE" w:rsidP="00C35057">
      <w:pPr>
        <w:jc w:val="both"/>
        <w:rPr>
          <w:b/>
          <w:sz w:val="28"/>
        </w:rPr>
      </w:pPr>
      <w:r w:rsidRPr="00BF4ED0">
        <w:rPr>
          <w:b/>
          <w:sz w:val="28"/>
        </w:rPr>
        <w:t>Новосибирской области</w:t>
      </w:r>
      <w:r w:rsidRPr="00BF4ED0">
        <w:rPr>
          <w:b/>
          <w:sz w:val="28"/>
        </w:rPr>
        <w:tab/>
      </w:r>
      <w:r w:rsidRPr="00BF4ED0">
        <w:rPr>
          <w:b/>
          <w:sz w:val="28"/>
        </w:rPr>
        <w:tab/>
      </w:r>
      <w:r w:rsidRPr="00BF4ED0">
        <w:rPr>
          <w:b/>
          <w:sz w:val="28"/>
        </w:rPr>
        <w:tab/>
      </w:r>
      <w:r w:rsidRPr="00BF4ED0">
        <w:rPr>
          <w:b/>
          <w:sz w:val="28"/>
        </w:rPr>
        <w:tab/>
      </w:r>
      <w:r w:rsidR="00C35057" w:rsidRPr="00BF4ED0">
        <w:rPr>
          <w:b/>
          <w:sz w:val="28"/>
        </w:rPr>
        <w:t xml:space="preserve">     </w:t>
      </w:r>
      <w:r w:rsidR="00D02886" w:rsidRPr="00BF4ED0">
        <w:rPr>
          <w:b/>
          <w:sz w:val="28"/>
        </w:rPr>
        <w:t xml:space="preserve">                     </w:t>
      </w:r>
      <w:r w:rsidR="00C35057" w:rsidRPr="00BF4ED0">
        <w:rPr>
          <w:b/>
          <w:sz w:val="28"/>
        </w:rPr>
        <w:t xml:space="preserve">     </w:t>
      </w:r>
      <w:r w:rsidR="00653401" w:rsidRPr="00BF4ED0">
        <w:rPr>
          <w:b/>
          <w:sz w:val="28"/>
        </w:rPr>
        <w:t>А.А.</w:t>
      </w:r>
      <w:r w:rsidR="00D02886" w:rsidRPr="00BF4ED0">
        <w:rPr>
          <w:b/>
          <w:sz w:val="28"/>
        </w:rPr>
        <w:t xml:space="preserve"> </w:t>
      </w:r>
      <w:r w:rsidR="00653401" w:rsidRPr="00BF4ED0">
        <w:rPr>
          <w:b/>
          <w:sz w:val="28"/>
        </w:rPr>
        <w:t>Мозжерин</w:t>
      </w:r>
    </w:p>
    <w:sectPr w:rsidR="001C5FAE" w:rsidRPr="00BF4ED0" w:rsidSect="005E63D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25259"/>
    <w:rsid w:val="00040918"/>
    <w:rsid w:val="00050CC0"/>
    <w:rsid w:val="00125991"/>
    <w:rsid w:val="00127EA5"/>
    <w:rsid w:val="00147AAF"/>
    <w:rsid w:val="001A35F2"/>
    <w:rsid w:val="001C5FAE"/>
    <w:rsid w:val="001D7326"/>
    <w:rsid w:val="00233345"/>
    <w:rsid w:val="00235191"/>
    <w:rsid w:val="00255A62"/>
    <w:rsid w:val="00273273"/>
    <w:rsid w:val="00276E03"/>
    <w:rsid w:val="002865C6"/>
    <w:rsid w:val="0029415E"/>
    <w:rsid w:val="00294CD1"/>
    <w:rsid w:val="0030674B"/>
    <w:rsid w:val="00321692"/>
    <w:rsid w:val="003641E3"/>
    <w:rsid w:val="00395888"/>
    <w:rsid w:val="00422E1F"/>
    <w:rsid w:val="00443515"/>
    <w:rsid w:val="005270FA"/>
    <w:rsid w:val="005623D3"/>
    <w:rsid w:val="0059435A"/>
    <w:rsid w:val="005B0AD5"/>
    <w:rsid w:val="005D075F"/>
    <w:rsid w:val="005D3BE4"/>
    <w:rsid w:val="005E63D3"/>
    <w:rsid w:val="00603304"/>
    <w:rsid w:val="006317D1"/>
    <w:rsid w:val="00653401"/>
    <w:rsid w:val="00655FF6"/>
    <w:rsid w:val="00693350"/>
    <w:rsid w:val="006D4DA6"/>
    <w:rsid w:val="00784344"/>
    <w:rsid w:val="007A2EB7"/>
    <w:rsid w:val="007A7497"/>
    <w:rsid w:val="007F7286"/>
    <w:rsid w:val="00811595"/>
    <w:rsid w:val="00832CB2"/>
    <w:rsid w:val="00863784"/>
    <w:rsid w:val="00872687"/>
    <w:rsid w:val="00883D50"/>
    <w:rsid w:val="008F1F92"/>
    <w:rsid w:val="008F76B1"/>
    <w:rsid w:val="00935053"/>
    <w:rsid w:val="00995C66"/>
    <w:rsid w:val="00A51EF7"/>
    <w:rsid w:val="00A8159D"/>
    <w:rsid w:val="00A82AD7"/>
    <w:rsid w:val="00A94DB8"/>
    <w:rsid w:val="00AC7254"/>
    <w:rsid w:val="00AF3E7D"/>
    <w:rsid w:val="00B06349"/>
    <w:rsid w:val="00B432D4"/>
    <w:rsid w:val="00B5499A"/>
    <w:rsid w:val="00BC3FA0"/>
    <w:rsid w:val="00BF4ED0"/>
    <w:rsid w:val="00C35057"/>
    <w:rsid w:val="00C5377D"/>
    <w:rsid w:val="00C62D22"/>
    <w:rsid w:val="00CB7708"/>
    <w:rsid w:val="00CE03F9"/>
    <w:rsid w:val="00CF35BB"/>
    <w:rsid w:val="00D02886"/>
    <w:rsid w:val="00D3010F"/>
    <w:rsid w:val="00D3202A"/>
    <w:rsid w:val="00D43D26"/>
    <w:rsid w:val="00D551CC"/>
    <w:rsid w:val="00DF1AF1"/>
    <w:rsid w:val="00E0124A"/>
    <w:rsid w:val="00E163FE"/>
    <w:rsid w:val="00E24D82"/>
    <w:rsid w:val="00E86917"/>
    <w:rsid w:val="00EB766D"/>
    <w:rsid w:val="00F22320"/>
    <w:rsid w:val="00F5155E"/>
    <w:rsid w:val="00F522F2"/>
    <w:rsid w:val="00F72B36"/>
    <w:rsid w:val="00FA6FB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009DC7-92C2-4B07-AA6B-E971BB11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2E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OVSO-Sha</cp:lastModifiedBy>
  <cp:revision>4</cp:revision>
  <cp:lastPrinted>2018-02-26T05:12:00Z</cp:lastPrinted>
  <dcterms:created xsi:type="dcterms:W3CDTF">2020-01-21T09:10:00Z</dcterms:created>
  <dcterms:modified xsi:type="dcterms:W3CDTF">2020-01-23T01:14:00Z</dcterms:modified>
</cp:coreProperties>
</file>