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2A8" w:rsidRPr="007342A8" w:rsidRDefault="007342A8" w:rsidP="007342A8">
      <w:pPr>
        <w:shd w:val="clear" w:color="auto" w:fill="EBEBEA"/>
        <w:spacing w:before="100" w:beforeAutospacing="1" w:after="100" w:afterAutospacing="1" w:line="398" w:lineRule="atLeast"/>
        <w:ind w:right="5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АДМИНИСТРАЦИЯ</w:t>
      </w:r>
    </w:p>
    <w:p w:rsidR="007342A8" w:rsidRPr="007342A8" w:rsidRDefault="007342A8" w:rsidP="007342A8">
      <w:pPr>
        <w:shd w:val="clear" w:color="auto" w:fill="EBEBEA"/>
        <w:spacing w:before="100" w:beforeAutospacing="1" w:after="100" w:afterAutospacing="1" w:line="398" w:lineRule="atLeast"/>
        <w:ind w:right="10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города Оби</w:t>
      </w:r>
    </w:p>
    <w:p w:rsidR="007342A8" w:rsidRPr="007342A8" w:rsidRDefault="007342A8" w:rsidP="007342A8">
      <w:pPr>
        <w:shd w:val="clear" w:color="auto" w:fill="EBEBEA"/>
        <w:spacing w:before="100" w:beforeAutospacing="1" w:after="100" w:afterAutospacing="1" w:line="398" w:lineRule="atLeast"/>
        <w:ind w:right="5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Новосибирской области</w:t>
      </w:r>
    </w:p>
    <w:p w:rsidR="007342A8" w:rsidRPr="007342A8" w:rsidRDefault="007342A8" w:rsidP="007342A8">
      <w:pPr>
        <w:shd w:val="clear" w:color="auto" w:fill="EBEBEA"/>
        <w:spacing w:before="624" w:after="0" w:line="240" w:lineRule="auto"/>
        <w:ind w:left="5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ПОСТАНОВЛЕНИЕ</w:t>
      </w:r>
    </w:p>
    <w:p w:rsidR="007342A8" w:rsidRPr="007342A8" w:rsidRDefault="007342A8" w:rsidP="007342A8">
      <w:pPr>
        <w:shd w:val="clear" w:color="auto" w:fill="EBEBEA"/>
        <w:spacing w:before="298" w:after="0" w:line="240" w:lineRule="auto"/>
        <w:ind w:left="1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23.11.2015 г.                                                                              № 1225</w:t>
      </w:r>
    </w:p>
    <w:p w:rsidR="007342A8" w:rsidRPr="007342A8" w:rsidRDefault="007342A8" w:rsidP="007342A8">
      <w:pPr>
        <w:shd w:val="clear" w:color="auto" w:fill="EBEBEA"/>
        <w:spacing w:after="0" w:line="240" w:lineRule="auto"/>
        <w:ind w:left="11" w:right="4678" w:hanging="11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7342A8" w:rsidRPr="007342A8" w:rsidRDefault="007342A8" w:rsidP="007342A8">
      <w:pPr>
        <w:shd w:val="clear" w:color="auto" w:fill="EBEBEA"/>
        <w:spacing w:after="0" w:line="240" w:lineRule="auto"/>
        <w:ind w:left="11" w:right="4254" w:hanging="11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Об утверждении положения «Об оплате</w:t>
      </w:r>
    </w:p>
    <w:p w:rsidR="007342A8" w:rsidRPr="007342A8" w:rsidRDefault="007342A8" w:rsidP="007342A8">
      <w:pPr>
        <w:shd w:val="clear" w:color="auto" w:fill="EBEBEA"/>
        <w:spacing w:after="0" w:line="240" w:lineRule="auto"/>
        <w:ind w:left="11" w:right="4254" w:hanging="11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труда работников, замещающих должности,</w:t>
      </w:r>
    </w:p>
    <w:p w:rsidR="007342A8" w:rsidRPr="007342A8" w:rsidRDefault="007342A8" w:rsidP="007342A8">
      <w:pPr>
        <w:shd w:val="clear" w:color="auto" w:fill="EBEBEA"/>
        <w:spacing w:after="0" w:line="240" w:lineRule="auto"/>
        <w:ind w:left="11" w:right="4254" w:hanging="11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не являющиеся должностями муниципальной службы администрации города Оби Новосибирской области»,</w:t>
      </w:r>
    </w:p>
    <w:p w:rsidR="007342A8" w:rsidRPr="007342A8" w:rsidRDefault="007342A8" w:rsidP="007342A8">
      <w:pPr>
        <w:shd w:val="clear" w:color="auto" w:fill="EBEBEA"/>
        <w:spacing w:after="0" w:line="240" w:lineRule="auto"/>
        <w:ind w:left="11" w:right="4254" w:hanging="11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 признании утратившим силу</w:t>
      </w:r>
    </w:p>
    <w:p w:rsidR="007342A8" w:rsidRPr="007342A8" w:rsidRDefault="007342A8" w:rsidP="007342A8">
      <w:pPr>
        <w:shd w:val="clear" w:color="auto" w:fill="EBEBEA"/>
        <w:spacing w:after="0" w:line="240" w:lineRule="auto"/>
        <w:ind w:left="11" w:right="4254" w:hanging="11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постановления от 11.01.2008г. № 2</w:t>
      </w:r>
    </w:p>
    <w:p w:rsidR="007342A8" w:rsidRPr="007342A8" w:rsidRDefault="007342A8" w:rsidP="007342A8">
      <w:pPr>
        <w:shd w:val="clear" w:color="auto" w:fill="EBEBEA"/>
        <w:spacing w:after="0" w:line="312" w:lineRule="atLeast"/>
        <w:ind w:left="11" w:right="4678" w:firstLine="266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7342A8" w:rsidRPr="007342A8" w:rsidRDefault="007342A8" w:rsidP="007342A8">
      <w:pPr>
        <w:shd w:val="clear" w:color="auto" w:fill="EBEBEA"/>
        <w:spacing w:after="0" w:line="312" w:lineRule="atLeast"/>
        <w:ind w:left="11" w:right="4678" w:firstLine="266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7342A8" w:rsidRPr="007342A8" w:rsidRDefault="007342A8" w:rsidP="007342A8">
      <w:pPr>
        <w:shd w:val="clear" w:color="auto" w:fill="EBEBEA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соответствии со ст.134 Трудового Кодекса РФ, на основании ст.48 закона РФ от 06.10.2003г. № 131-ФЗ «Об общих принципах организации местного самоуправления в Российской Федерации», ст.26 Устава МО города Оби</w:t>
      </w:r>
    </w:p>
    <w:p w:rsidR="007342A8" w:rsidRPr="007342A8" w:rsidRDefault="007342A8" w:rsidP="007342A8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7342A8" w:rsidRPr="007342A8" w:rsidRDefault="007342A8" w:rsidP="007342A8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ПОСТАНОВЛЯЮ:</w:t>
      </w:r>
    </w:p>
    <w:p w:rsidR="007342A8" w:rsidRPr="007342A8" w:rsidRDefault="007342A8" w:rsidP="007342A8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  <w:r w:rsidRPr="007342A8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1. Утвердить положение «Об оплате труда работников, замещающих должности, не являющиеся должностями муниципальной службы администрации города Оби Новосибирской области» (Приложение №1).</w:t>
      </w:r>
    </w:p>
    <w:p w:rsidR="007342A8" w:rsidRPr="007342A8" w:rsidRDefault="007342A8" w:rsidP="007342A8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2.Применять настоящее положение «Об оплате труда работников, замещающих должности, не являющиеся должностями муниципальной службы администрации города Оби Новосибирской области» с 01.01.2016 года.</w:t>
      </w:r>
    </w:p>
    <w:p w:rsidR="007342A8" w:rsidRPr="007342A8" w:rsidRDefault="007342A8" w:rsidP="007342A8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3.Признать утратившими силу с 01.01.2016 года:</w:t>
      </w:r>
    </w:p>
    <w:p w:rsidR="007342A8" w:rsidRPr="007342A8" w:rsidRDefault="007342A8" w:rsidP="007342A8">
      <w:pPr>
        <w:shd w:val="clear" w:color="auto" w:fill="EBEBEA"/>
        <w:spacing w:after="12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-       п.1 и п.2 постановления главы муниципального образования города Оби Новосибирской области от 11.01.2008г.  № 2  «Об оплате труда </w:t>
      </w:r>
      <w:r w:rsidRPr="007342A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работников по техническому обеспечению деятельности органов местного самоуправления и рабочих в администрации города Оби».</w:t>
      </w:r>
    </w:p>
    <w:p w:rsidR="007342A8" w:rsidRPr="007342A8" w:rsidRDefault="007342A8" w:rsidP="007342A8">
      <w:pPr>
        <w:shd w:val="clear" w:color="auto" w:fill="EBEBEA"/>
        <w:spacing w:after="12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4.Отделу кадрового учета привести ранее заключенные трудовые договоры с работниками администрации города Оби Новосибирской области в соответствие с принятым настоящим постановлением положением.</w:t>
      </w:r>
    </w:p>
    <w:p w:rsidR="007342A8" w:rsidRPr="007342A8" w:rsidRDefault="007342A8" w:rsidP="007342A8">
      <w:pPr>
        <w:shd w:val="clear" w:color="auto" w:fill="EBEBEA"/>
        <w:spacing w:after="12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5.Управлению финансов и бухгалтерского учета производить начисление заработной платы и формирование фонда оплаты труда в соответствии с принятым настоящим постановлением положением.</w:t>
      </w:r>
    </w:p>
    <w:p w:rsidR="007342A8" w:rsidRPr="007342A8" w:rsidRDefault="007342A8" w:rsidP="007342A8">
      <w:pPr>
        <w:shd w:val="clear" w:color="auto" w:fill="EBEBEA"/>
        <w:spacing w:after="12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6.Отделу по взаимодействию с общественностью обеспечить опубликование настоящего постановления в газете «Аэро-Сити» и разместить на официальном сайте администрации города Оби Новосибирской области.</w:t>
      </w:r>
    </w:p>
    <w:p w:rsidR="007342A8" w:rsidRPr="007342A8" w:rsidRDefault="007342A8" w:rsidP="007342A8">
      <w:pPr>
        <w:shd w:val="clear" w:color="auto" w:fill="EBEBEA"/>
        <w:spacing w:after="12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7.Контроль за исполнением настоящего постановления возложить на управляющего делами администрации города Оби Новосибирской области.</w:t>
      </w:r>
    </w:p>
    <w:p w:rsidR="007342A8" w:rsidRPr="007342A8" w:rsidRDefault="007342A8" w:rsidP="007342A8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</w:t>
      </w:r>
    </w:p>
    <w:tbl>
      <w:tblPr>
        <w:tblW w:w="9360" w:type="dxa"/>
        <w:tblInd w:w="108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2127"/>
        <w:gridCol w:w="2707"/>
      </w:tblGrid>
      <w:tr w:rsidR="007342A8" w:rsidRPr="007342A8" w:rsidTr="007342A8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2A8" w:rsidRPr="007342A8" w:rsidRDefault="007342A8" w:rsidP="007342A8">
            <w:pPr>
              <w:spacing w:before="100" w:beforeAutospacing="1" w:after="100" w:afterAutospacing="1" w:line="240" w:lineRule="auto"/>
              <w:ind w:left="-108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7342A8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Глава города Оби</w:t>
            </w:r>
          </w:p>
          <w:p w:rsidR="007342A8" w:rsidRPr="007342A8" w:rsidRDefault="007342A8" w:rsidP="007342A8">
            <w:pPr>
              <w:spacing w:before="100" w:beforeAutospacing="1" w:after="100" w:afterAutospacing="1" w:line="240" w:lineRule="auto"/>
              <w:ind w:left="-108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7342A8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42A8" w:rsidRPr="007342A8" w:rsidRDefault="007342A8" w:rsidP="007342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7342A8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42A8" w:rsidRPr="007342A8" w:rsidRDefault="007342A8" w:rsidP="007342A8">
            <w:pPr>
              <w:spacing w:before="100" w:beforeAutospacing="1" w:after="100" w:afterAutospacing="1" w:line="240" w:lineRule="auto"/>
              <w:ind w:right="-108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7342A8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А.А. Мозжерин</w:t>
            </w:r>
          </w:p>
        </w:tc>
      </w:tr>
    </w:tbl>
    <w:p w:rsidR="007342A8" w:rsidRPr="007342A8" w:rsidRDefault="007342A8" w:rsidP="007342A8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7342A8" w:rsidRPr="007342A8" w:rsidRDefault="007342A8" w:rsidP="007342A8">
      <w:pPr>
        <w:shd w:val="clear" w:color="auto" w:fill="EBEBEA"/>
        <w:spacing w:before="100" w:beforeAutospacing="1" w:after="100" w:afterAutospacing="1" w:line="240" w:lineRule="auto"/>
        <w:ind w:left="538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Приложение № 1</w:t>
      </w:r>
    </w:p>
    <w:p w:rsidR="007342A8" w:rsidRPr="007342A8" w:rsidRDefault="007342A8" w:rsidP="007342A8">
      <w:pPr>
        <w:shd w:val="clear" w:color="auto" w:fill="EBEBEA"/>
        <w:spacing w:before="100" w:beforeAutospacing="1" w:after="100" w:afterAutospacing="1" w:line="240" w:lineRule="auto"/>
        <w:ind w:left="538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УТВЕРЖДЕНО</w:t>
      </w:r>
    </w:p>
    <w:p w:rsidR="007342A8" w:rsidRPr="007342A8" w:rsidRDefault="007342A8" w:rsidP="007342A8">
      <w:pPr>
        <w:shd w:val="clear" w:color="auto" w:fill="EBEBEA"/>
        <w:spacing w:before="100" w:beforeAutospacing="1" w:after="100" w:afterAutospacing="1" w:line="240" w:lineRule="auto"/>
        <w:ind w:left="538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постановлением администрации</w:t>
      </w:r>
    </w:p>
    <w:p w:rsidR="007342A8" w:rsidRPr="007342A8" w:rsidRDefault="007342A8" w:rsidP="007342A8">
      <w:pPr>
        <w:shd w:val="clear" w:color="auto" w:fill="EBEBEA"/>
        <w:spacing w:before="100" w:beforeAutospacing="1" w:after="100" w:afterAutospacing="1" w:line="240" w:lineRule="auto"/>
        <w:ind w:left="538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от «23» ноября 2015г. № 1225</w:t>
      </w:r>
    </w:p>
    <w:p w:rsidR="007342A8" w:rsidRPr="007342A8" w:rsidRDefault="007342A8" w:rsidP="007342A8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ПОЛОЖЕНИЕ</w:t>
      </w:r>
    </w:p>
    <w:p w:rsidR="007342A8" w:rsidRPr="007342A8" w:rsidRDefault="007342A8" w:rsidP="007342A8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об оплате труда лиц, замещающих должности, не являющиеся должностями муниципальных служащих, обеспечивающих деятельность органов местного самоуправления муниципального образования города Оби Новосибирской области</w:t>
      </w:r>
    </w:p>
    <w:p w:rsidR="007342A8" w:rsidRPr="007342A8" w:rsidRDefault="007342A8" w:rsidP="007342A8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Times New Roman" w:eastAsia="Times New Roman" w:hAnsi="Times New Roman" w:cs="Times New Roman"/>
          <w:b/>
          <w:bCs/>
          <w:color w:val="474747"/>
          <w:sz w:val="17"/>
          <w:szCs w:val="17"/>
          <w:lang w:eastAsia="ru-RU"/>
        </w:rPr>
        <w:t>I.Общие положения</w:t>
      </w:r>
    </w:p>
    <w:p w:rsidR="007342A8" w:rsidRPr="007342A8" w:rsidRDefault="007342A8" w:rsidP="007342A8">
      <w:pPr>
        <w:shd w:val="clear" w:color="auto" w:fill="EBEBEA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Настоящее Положение определяет систему оплаты труда лиц, замещающих должности, не являющиеся должностями муниципальных служащих, обеспечивающих деятельность органов местного самоуправления муниципального образования города Оби Новосибирской области.</w:t>
      </w:r>
    </w:p>
    <w:p w:rsidR="007342A8" w:rsidRPr="007342A8" w:rsidRDefault="007342A8" w:rsidP="007342A8">
      <w:pPr>
        <w:shd w:val="clear" w:color="auto" w:fill="EBEBEA"/>
        <w:spacing w:before="100" w:beforeAutospacing="1" w:after="100" w:afterAutospacing="1" w:line="240" w:lineRule="auto"/>
        <w:ind w:firstLine="708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  <w:r w:rsidRPr="007342A8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II.Заработная плата</w:t>
      </w:r>
    </w:p>
    <w:p w:rsidR="007342A8" w:rsidRPr="007342A8" w:rsidRDefault="007342A8" w:rsidP="007342A8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          Заработная плата лиц, замещающих должности, не являющиеся должностями муниципальных служащих, обеспечивающих деятельность органов местного самоуправления муниципального образования города Оби Новосибирской области </w:t>
      </w:r>
      <w:r w:rsidRPr="007342A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состоит из должностного оклада (ставки заработной платы), а также дополнительных и иных выплат.</w:t>
      </w:r>
    </w:p>
    <w:p w:rsidR="007342A8" w:rsidRPr="007342A8" w:rsidRDefault="007342A8" w:rsidP="007342A8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 Устанавливаются следующие дополнительные выплаты:</w:t>
      </w:r>
    </w:p>
    <w:p w:rsidR="007342A8" w:rsidRPr="007342A8" w:rsidRDefault="007342A8" w:rsidP="007342A8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ежемесячная надбавка к должностному окладу за сложность, напряженность, высокие достижения в труде и специальный режим работы;</w:t>
      </w:r>
    </w:p>
    <w:p w:rsidR="007342A8" w:rsidRPr="007342A8" w:rsidRDefault="007342A8" w:rsidP="007342A8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ежемесячная надбавка к должностному окладу за выслугу лет;</w:t>
      </w:r>
    </w:p>
    <w:p w:rsidR="007342A8" w:rsidRPr="007342A8" w:rsidRDefault="007342A8" w:rsidP="007342A8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ежемесячное денежное поощрение;</w:t>
      </w:r>
    </w:p>
    <w:p w:rsidR="007342A8" w:rsidRPr="007342A8" w:rsidRDefault="007342A8" w:rsidP="007342A8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премии по результатам работы;</w:t>
      </w:r>
    </w:p>
    <w:p w:rsidR="007342A8" w:rsidRPr="007342A8" w:rsidRDefault="007342A8" w:rsidP="007342A8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единовременная выплата при предоставлении ежегодного оплачиваемого отпуска;</w:t>
      </w:r>
    </w:p>
    <w:p w:rsidR="007342A8" w:rsidRPr="007342A8" w:rsidRDefault="007342A8" w:rsidP="007342A8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материальная помощь.</w:t>
      </w:r>
    </w:p>
    <w:p w:rsidR="007342A8" w:rsidRPr="007342A8" w:rsidRDefault="007342A8" w:rsidP="007342A8">
      <w:pPr>
        <w:shd w:val="clear" w:color="auto" w:fill="EBEBEA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Устанавливаются иные выплаты, предусмотренные Федеральными законами и иными нормативными правовыми актами Российской Федерации;</w:t>
      </w:r>
    </w:p>
    <w:p w:rsidR="007342A8" w:rsidRPr="007342A8" w:rsidRDefault="007342A8" w:rsidP="007342A8">
      <w:pPr>
        <w:shd w:val="clear" w:color="auto" w:fill="EBEBE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все элементы оплаты труда начисляется районный коэффициент.</w:t>
      </w:r>
    </w:p>
    <w:p w:rsidR="007342A8" w:rsidRPr="007342A8" w:rsidRDefault="007342A8" w:rsidP="007342A8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7342A8" w:rsidRPr="007342A8" w:rsidRDefault="007342A8" w:rsidP="007342A8">
      <w:pPr>
        <w:shd w:val="clear" w:color="auto" w:fill="EBEBEA"/>
        <w:spacing w:before="120" w:after="12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III. Расходы на оплату труда работников, замещающих должности, не являющиеся должностями муниципальной службы администрации города Оби Новосибирской области.</w:t>
      </w:r>
    </w:p>
    <w:p w:rsidR="007342A8" w:rsidRPr="007342A8" w:rsidRDefault="007342A8" w:rsidP="007342A8">
      <w:pPr>
        <w:shd w:val="clear" w:color="auto" w:fill="EBEBEA"/>
        <w:spacing w:before="120" w:after="120" w:line="240" w:lineRule="auto"/>
        <w:ind w:firstLine="70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Годовой фонд оплаты труда в расчете на штатную единицу (ФОТ) рассчитывается по следующей формуле:</w:t>
      </w:r>
    </w:p>
    <w:p w:rsidR="007342A8" w:rsidRPr="007342A8" w:rsidRDefault="007342A8" w:rsidP="007342A8">
      <w:pPr>
        <w:shd w:val="clear" w:color="auto" w:fill="EBEBEA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</w:p>
    <w:p w:rsidR="007342A8" w:rsidRPr="007342A8" w:rsidRDefault="007342A8" w:rsidP="007342A8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Times New Roman" w:eastAsia="Times New Roman" w:hAnsi="Times New Roman" w:cs="Times New Roman"/>
          <w:b/>
          <w:bCs/>
          <w:i/>
          <w:iCs/>
          <w:color w:val="242424"/>
          <w:sz w:val="24"/>
          <w:szCs w:val="24"/>
          <w:lang w:eastAsia="ru-RU"/>
        </w:rPr>
        <w:t>ФОТ = (ДО + НОУ + НВЛ + ЕДП + П) х 12 х РК + (ЕДВ + МП) х РК,</w:t>
      </w:r>
    </w:p>
    <w:p w:rsidR="007342A8" w:rsidRPr="007342A8" w:rsidRDefault="007342A8" w:rsidP="007342A8">
      <w:pPr>
        <w:shd w:val="clear" w:color="auto" w:fill="EBEBEA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</w:p>
    <w:p w:rsidR="007342A8" w:rsidRPr="007342A8" w:rsidRDefault="007342A8" w:rsidP="007342A8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где:</w:t>
      </w:r>
    </w:p>
    <w:p w:rsidR="007342A8" w:rsidRPr="007342A8" w:rsidRDefault="007342A8" w:rsidP="007342A8">
      <w:pPr>
        <w:shd w:val="clear" w:color="auto" w:fill="EBEBEA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ДО</w:t>
      </w:r>
      <w:r w:rsidRPr="007342A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– норматив месячного должностного оклада, устанавливаются из расчета величины </w:t>
      </w:r>
      <w:r w:rsidRPr="007342A8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БДО</w:t>
      </w:r>
      <w:r w:rsidRPr="007342A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и коэффициента кратности, установленного распоряжением главы администрации, который рассчитывается по следующей формуле:</w:t>
      </w:r>
    </w:p>
    <w:p w:rsidR="007342A8" w:rsidRPr="007342A8" w:rsidRDefault="007342A8" w:rsidP="007342A8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Times New Roman" w:eastAsia="Times New Roman" w:hAnsi="Times New Roman" w:cs="Times New Roman"/>
          <w:b/>
          <w:bCs/>
          <w:i/>
          <w:iCs/>
          <w:color w:val="242424"/>
          <w:sz w:val="24"/>
          <w:szCs w:val="24"/>
          <w:lang w:eastAsia="ru-RU"/>
        </w:rPr>
        <w:t>ДО = БДО х К</w:t>
      </w:r>
      <w:r w:rsidRPr="007342A8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,</w:t>
      </w:r>
    </w:p>
    <w:p w:rsidR="007342A8" w:rsidRPr="007342A8" w:rsidRDefault="007342A8" w:rsidP="007342A8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где:</w:t>
      </w:r>
    </w:p>
    <w:p w:rsidR="007342A8" w:rsidRPr="007342A8" w:rsidRDefault="007342A8" w:rsidP="007342A8">
      <w:pPr>
        <w:shd w:val="clear" w:color="auto" w:fill="EBEBEA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БДО</w:t>
      </w:r>
      <w:r w:rsidRPr="007342A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– норматив базового должностного оклада, который рассчитывается по следующей формуле:</w:t>
      </w:r>
    </w:p>
    <w:p w:rsidR="007342A8" w:rsidRPr="007342A8" w:rsidRDefault="007342A8" w:rsidP="007342A8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Times New Roman" w:eastAsia="Times New Roman" w:hAnsi="Times New Roman" w:cs="Times New Roman"/>
          <w:b/>
          <w:bCs/>
          <w:i/>
          <w:iCs/>
          <w:color w:val="242424"/>
          <w:sz w:val="24"/>
          <w:szCs w:val="24"/>
          <w:lang w:eastAsia="ru-RU"/>
        </w:rPr>
        <w:t>БДО = МРОТ х 74%</w:t>
      </w:r>
      <w:r w:rsidRPr="007342A8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,</w:t>
      </w:r>
    </w:p>
    <w:p w:rsidR="007342A8" w:rsidRPr="007342A8" w:rsidRDefault="007342A8" w:rsidP="007342A8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где:</w:t>
      </w:r>
    </w:p>
    <w:p w:rsidR="007342A8" w:rsidRPr="007342A8" w:rsidRDefault="007342A8" w:rsidP="007342A8">
      <w:pPr>
        <w:shd w:val="clear" w:color="auto" w:fill="EBEBEA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МРОТ </w:t>
      </w:r>
      <w:r w:rsidRPr="007342A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– минимальный размер оплаты труда.</w:t>
      </w:r>
    </w:p>
    <w:p w:rsidR="007342A8" w:rsidRPr="007342A8" w:rsidRDefault="007342A8" w:rsidP="007342A8">
      <w:pPr>
        <w:shd w:val="clear" w:color="auto" w:fill="EBEBEA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К </w:t>
      </w:r>
      <w:r w:rsidRPr="007342A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– коэффициент кратности, принимается в размере, указанном в  таблице 1.</w:t>
      </w:r>
    </w:p>
    <w:p w:rsidR="007342A8" w:rsidRPr="007342A8" w:rsidRDefault="007342A8" w:rsidP="007342A8">
      <w:pPr>
        <w:shd w:val="clear" w:color="auto" w:fill="EBEBEA"/>
        <w:spacing w:before="100" w:beforeAutospacing="1" w:after="100" w:afterAutospacing="1" w:line="240" w:lineRule="auto"/>
        <w:ind w:firstLine="708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Таблица 1</w:t>
      </w:r>
    </w:p>
    <w:tbl>
      <w:tblPr>
        <w:tblW w:w="733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8"/>
        <w:gridCol w:w="2127"/>
      </w:tblGrid>
      <w:tr w:rsidR="007342A8" w:rsidRPr="007342A8" w:rsidTr="007342A8">
        <w:trPr>
          <w:jc w:val="center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A8" w:rsidRPr="007342A8" w:rsidRDefault="007342A8" w:rsidP="007342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A8" w:rsidRPr="007342A8" w:rsidRDefault="007342A8" w:rsidP="007342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кратности (</w:t>
            </w:r>
            <w:r w:rsidRPr="007342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</w:t>
            </w:r>
            <w:r w:rsidRPr="0073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342A8" w:rsidRPr="007342A8" w:rsidTr="007342A8">
        <w:trPr>
          <w:jc w:val="center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2A8" w:rsidRPr="007342A8" w:rsidRDefault="007342A8" w:rsidP="007342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контролю за соблюдением правил благоустройства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2A8" w:rsidRPr="007342A8" w:rsidRDefault="007342A8" w:rsidP="007342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1,43</w:t>
            </w:r>
          </w:p>
        </w:tc>
      </w:tr>
      <w:tr w:rsidR="007342A8" w:rsidRPr="007342A8" w:rsidTr="007342A8">
        <w:trPr>
          <w:jc w:val="center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2A8" w:rsidRPr="007342A8" w:rsidRDefault="007342A8" w:rsidP="007342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Инженер-программист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2A8" w:rsidRPr="007342A8" w:rsidRDefault="007342A8" w:rsidP="007342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1,43</w:t>
            </w:r>
          </w:p>
        </w:tc>
      </w:tr>
      <w:tr w:rsidR="007342A8" w:rsidRPr="007342A8" w:rsidTr="007342A8">
        <w:trPr>
          <w:jc w:val="center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2A8" w:rsidRPr="007342A8" w:rsidRDefault="007342A8" w:rsidP="007342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Механик-водитель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2A8" w:rsidRPr="007342A8" w:rsidRDefault="007342A8" w:rsidP="007342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1,41</w:t>
            </w:r>
          </w:p>
        </w:tc>
      </w:tr>
      <w:tr w:rsidR="007342A8" w:rsidRPr="007342A8" w:rsidTr="007342A8">
        <w:trPr>
          <w:jc w:val="center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2A8" w:rsidRPr="007342A8" w:rsidRDefault="007342A8" w:rsidP="007342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Бухгалтер-кассир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2A8" w:rsidRPr="007342A8" w:rsidRDefault="007342A8" w:rsidP="007342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</w:tr>
      <w:tr w:rsidR="007342A8" w:rsidRPr="007342A8" w:rsidTr="007342A8">
        <w:trPr>
          <w:jc w:val="center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2A8" w:rsidRPr="007342A8" w:rsidRDefault="007342A8" w:rsidP="007342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2A8" w:rsidRPr="007342A8" w:rsidRDefault="007342A8" w:rsidP="007342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</w:tr>
      <w:tr w:rsidR="007342A8" w:rsidRPr="007342A8" w:rsidTr="007342A8">
        <w:trPr>
          <w:jc w:val="center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2A8" w:rsidRPr="007342A8" w:rsidRDefault="007342A8" w:rsidP="007342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оперативный дежурный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2A8" w:rsidRPr="007342A8" w:rsidRDefault="007342A8" w:rsidP="007342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</w:tr>
      <w:tr w:rsidR="007342A8" w:rsidRPr="007342A8" w:rsidTr="007342A8">
        <w:trPr>
          <w:jc w:val="center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2A8" w:rsidRPr="007342A8" w:rsidRDefault="007342A8" w:rsidP="007342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 дежурный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2A8" w:rsidRPr="007342A8" w:rsidRDefault="007342A8" w:rsidP="007342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1,17</w:t>
            </w:r>
          </w:p>
        </w:tc>
      </w:tr>
      <w:tr w:rsidR="007342A8" w:rsidRPr="007342A8" w:rsidTr="007342A8">
        <w:trPr>
          <w:jc w:val="center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2A8" w:rsidRPr="007342A8" w:rsidRDefault="007342A8" w:rsidP="007342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военно-учетного стола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2A8" w:rsidRPr="007342A8" w:rsidRDefault="007342A8" w:rsidP="007342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1,17</w:t>
            </w:r>
          </w:p>
        </w:tc>
      </w:tr>
      <w:tr w:rsidR="007342A8" w:rsidRPr="007342A8" w:rsidTr="007342A8">
        <w:trPr>
          <w:jc w:val="center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2A8" w:rsidRPr="007342A8" w:rsidRDefault="007342A8" w:rsidP="007342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Машинистка 1 категории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2A8" w:rsidRPr="007342A8" w:rsidRDefault="007342A8" w:rsidP="007342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1,17</w:t>
            </w:r>
          </w:p>
        </w:tc>
      </w:tr>
      <w:tr w:rsidR="007342A8" w:rsidRPr="007342A8" w:rsidTr="007342A8">
        <w:trPr>
          <w:jc w:val="center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2A8" w:rsidRPr="007342A8" w:rsidRDefault="007342A8" w:rsidP="007342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автомобиля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2A8" w:rsidRPr="007342A8" w:rsidRDefault="007342A8" w:rsidP="007342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1,17</w:t>
            </w:r>
          </w:p>
        </w:tc>
      </w:tr>
      <w:tr w:rsidR="007342A8" w:rsidRPr="007342A8" w:rsidTr="007342A8">
        <w:trPr>
          <w:jc w:val="center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2A8" w:rsidRPr="007342A8" w:rsidRDefault="007342A8" w:rsidP="007342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2A8" w:rsidRPr="007342A8" w:rsidRDefault="007342A8" w:rsidP="007342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1,17</w:t>
            </w:r>
          </w:p>
        </w:tc>
      </w:tr>
      <w:tr w:rsidR="007342A8" w:rsidRPr="007342A8" w:rsidTr="007342A8">
        <w:trPr>
          <w:jc w:val="center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2A8" w:rsidRPr="007342A8" w:rsidRDefault="007342A8" w:rsidP="007342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приемной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2A8" w:rsidRPr="007342A8" w:rsidRDefault="007342A8" w:rsidP="007342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</w:tr>
      <w:tr w:rsidR="007342A8" w:rsidRPr="007342A8" w:rsidTr="007342A8">
        <w:trPr>
          <w:jc w:val="center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2A8" w:rsidRPr="007342A8" w:rsidRDefault="007342A8" w:rsidP="007342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2A8" w:rsidRPr="007342A8" w:rsidRDefault="007342A8" w:rsidP="007342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</w:tbl>
    <w:p w:rsidR="007342A8" w:rsidRPr="007342A8" w:rsidRDefault="007342A8" w:rsidP="007342A8">
      <w:pPr>
        <w:shd w:val="clear" w:color="auto" w:fill="EBEBE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</w:p>
    <w:p w:rsidR="007342A8" w:rsidRPr="007342A8" w:rsidRDefault="007342A8" w:rsidP="007342A8">
      <w:pPr>
        <w:shd w:val="clear" w:color="auto" w:fill="EBEBE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Дополнительные выплаты</w:t>
      </w:r>
    </w:p>
    <w:p w:rsidR="007342A8" w:rsidRPr="007342A8" w:rsidRDefault="007342A8" w:rsidP="007342A8">
      <w:pPr>
        <w:shd w:val="clear" w:color="auto" w:fill="EBEBEA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НОУ</w:t>
      </w:r>
      <w:r w:rsidRPr="007342A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– ежемесячная надбавка к должностному окладу за сложность, напряженность, высокие достижения в труде и специальный режим работы</w:t>
      </w:r>
    </w:p>
    <w:p w:rsidR="007342A8" w:rsidRPr="007342A8" w:rsidRDefault="007342A8" w:rsidP="007342A8">
      <w:pPr>
        <w:shd w:val="clear" w:color="auto" w:fill="EBEBEA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Ежемесячная надбавка за сложность, напряженность, высокие достижения в труде и специальный режим работы устанавливается в размере до 0,42</w:t>
      </w:r>
      <w:r w:rsidRPr="007342A8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ДО</w:t>
      </w:r>
      <w:r w:rsidRPr="007342A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(42% от должностного оклада). При этом учитывается специфика работы, особые условия труда, влияющие на его сложность и напряженность, качественный уровень исполнения должностных обязанностей.</w:t>
      </w:r>
    </w:p>
    <w:p w:rsidR="007342A8" w:rsidRPr="007342A8" w:rsidRDefault="007342A8" w:rsidP="007342A8">
      <w:pPr>
        <w:shd w:val="clear" w:color="auto" w:fill="EBEBEA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Учитывая специфические условия работы, допускается увеличение надбавок водителям автомобилей, механику до 0,6</w:t>
      </w:r>
      <w:r w:rsidRPr="007342A8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ДО</w:t>
      </w:r>
      <w:r w:rsidRPr="007342A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(60% от должностного оклада).</w:t>
      </w:r>
    </w:p>
    <w:p w:rsidR="007342A8" w:rsidRPr="007342A8" w:rsidRDefault="007342A8" w:rsidP="007342A8">
      <w:pPr>
        <w:shd w:val="clear" w:color="auto" w:fill="EBEBEA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НВЛ</w:t>
      </w:r>
      <w:r w:rsidRPr="007342A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– норматив ежемесячной надбавки за выслугу лет</w:t>
      </w:r>
    </w:p>
    <w:p w:rsidR="007342A8" w:rsidRPr="007342A8" w:rsidRDefault="007342A8" w:rsidP="007342A8">
      <w:pPr>
        <w:shd w:val="clear" w:color="auto" w:fill="EBEBEA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Ежемесячная надбавка за выслугу лет устанавливается в размерах, указанных в таблице 2:</w:t>
      </w:r>
    </w:p>
    <w:p w:rsidR="007342A8" w:rsidRPr="007342A8" w:rsidRDefault="007342A8" w:rsidP="007342A8">
      <w:pPr>
        <w:shd w:val="clear" w:color="auto" w:fill="EBEBEA"/>
        <w:spacing w:before="100" w:beforeAutospacing="1" w:after="100" w:afterAutospacing="1" w:line="240" w:lineRule="auto"/>
        <w:ind w:firstLine="708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Таблица 2</w:t>
      </w:r>
    </w:p>
    <w:tbl>
      <w:tblPr>
        <w:tblW w:w="0" w:type="dxa"/>
        <w:tblInd w:w="15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4"/>
        <w:gridCol w:w="4696"/>
      </w:tblGrid>
      <w:tr w:rsidR="007342A8" w:rsidRPr="007342A8" w:rsidTr="007342A8">
        <w:trPr>
          <w:trHeight w:val="983"/>
        </w:trPr>
        <w:tc>
          <w:tcPr>
            <w:tcW w:w="4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A8" w:rsidRPr="007342A8" w:rsidRDefault="007342A8" w:rsidP="007342A8">
            <w:pPr>
              <w:spacing w:before="100" w:beforeAutospacing="1" w:after="100" w:afterAutospacing="1" w:line="240" w:lineRule="auto"/>
              <w:ind w:firstLine="708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7342A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Стаж работы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2A8" w:rsidRPr="007342A8" w:rsidRDefault="007342A8" w:rsidP="007342A8">
            <w:pPr>
              <w:spacing w:before="100" w:beforeAutospacing="1" w:after="100" w:afterAutospacing="1" w:line="240" w:lineRule="auto"/>
              <w:ind w:left="68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7342A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Размер надбавки в процентах от должностного оклада</w:t>
            </w:r>
          </w:p>
        </w:tc>
      </w:tr>
      <w:tr w:rsidR="007342A8" w:rsidRPr="007342A8" w:rsidTr="007342A8">
        <w:tc>
          <w:tcPr>
            <w:tcW w:w="4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2A8" w:rsidRPr="007342A8" w:rsidRDefault="007342A8" w:rsidP="007342A8">
            <w:pPr>
              <w:spacing w:before="100" w:beforeAutospacing="1" w:after="100" w:afterAutospacing="1" w:line="240" w:lineRule="auto"/>
              <w:ind w:firstLine="708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7342A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От 1 до 8 лет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2A8" w:rsidRPr="007342A8" w:rsidRDefault="007342A8" w:rsidP="007342A8">
            <w:pPr>
              <w:spacing w:before="100" w:beforeAutospacing="1" w:after="100" w:afterAutospacing="1" w:line="240" w:lineRule="auto"/>
              <w:ind w:firstLine="708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7342A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</w:t>
            </w:r>
          </w:p>
        </w:tc>
      </w:tr>
      <w:tr w:rsidR="007342A8" w:rsidRPr="007342A8" w:rsidTr="007342A8">
        <w:tc>
          <w:tcPr>
            <w:tcW w:w="4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2A8" w:rsidRPr="007342A8" w:rsidRDefault="007342A8" w:rsidP="007342A8">
            <w:pPr>
              <w:spacing w:before="100" w:beforeAutospacing="1" w:after="100" w:afterAutospacing="1" w:line="240" w:lineRule="auto"/>
              <w:ind w:firstLine="708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7342A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От 8 до 13 лет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2A8" w:rsidRPr="007342A8" w:rsidRDefault="007342A8" w:rsidP="007342A8">
            <w:pPr>
              <w:spacing w:before="100" w:beforeAutospacing="1" w:after="100" w:afterAutospacing="1" w:line="240" w:lineRule="auto"/>
              <w:ind w:firstLine="708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7342A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15</w:t>
            </w:r>
          </w:p>
        </w:tc>
      </w:tr>
      <w:tr w:rsidR="007342A8" w:rsidRPr="007342A8" w:rsidTr="007342A8">
        <w:tc>
          <w:tcPr>
            <w:tcW w:w="4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2A8" w:rsidRPr="007342A8" w:rsidRDefault="007342A8" w:rsidP="007342A8">
            <w:pPr>
              <w:spacing w:before="100" w:beforeAutospacing="1" w:after="100" w:afterAutospacing="1" w:line="240" w:lineRule="auto"/>
              <w:ind w:firstLine="708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7342A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От 13 до 18 лет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2A8" w:rsidRPr="007342A8" w:rsidRDefault="007342A8" w:rsidP="007342A8">
            <w:pPr>
              <w:spacing w:before="100" w:beforeAutospacing="1" w:after="100" w:afterAutospacing="1" w:line="240" w:lineRule="auto"/>
              <w:ind w:firstLine="708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7342A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</w:t>
            </w:r>
          </w:p>
        </w:tc>
      </w:tr>
      <w:tr w:rsidR="007342A8" w:rsidRPr="007342A8" w:rsidTr="007342A8">
        <w:tc>
          <w:tcPr>
            <w:tcW w:w="4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2A8" w:rsidRPr="007342A8" w:rsidRDefault="007342A8" w:rsidP="007342A8">
            <w:pPr>
              <w:spacing w:before="100" w:beforeAutospacing="1" w:after="100" w:afterAutospacing="1" w:line="240" w:lineRule="auto"/>
              <w:ind w:firstLine="708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7342A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От 18 до 23 лет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2A8" w:rsidRPr="007342A8" w:rsidRDefault="007342A8" w:rsidP="007342A8">
            <w:pPr>
              <w:spacing w:before="100" w:beforeAutospacing="1" w:after="100" w:afterAutospacing="1" w:line="240" w:lineRule="auto"/>
              <w:ind w:firstLine="708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7342A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25</w:t>
            </w:r>
          </w:p>
        </w:tc>
      </w:tr>
      <w:tr w:rsidR="007342A8" w:rsidRPr="007342A8" w:rsidTr="007342A8">
        <w:tc>
          <w:tcPr>
            <w:tcW w:w="4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2A8" w:rsidRPr="007342A8" w:rsidRDefault="007342A8" w:rsidP="007342A8">
            <w:pPr>
              <w:spacing w:before="100" w:beforeAutospacing="1" w:after="100" w:afterAutospacing="1" w:line="240" w:lineRule="auto"/>
              <w:ind w:firstLine="708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7342A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Свыше 23 лет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2A8" w:rsidRPr="007342A8" w:rsidRDefault="007342A8" w:rsidP="007342A8">
            <w:pPr>
              <w:spacing w:before="100" w:beforeAutospacing="1" w:after="100" w:afterAutospacing="1" w:line="240" w:lineRule="auto"/>
              <w:ind w:firstLine="708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7342A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30</w:t>
            </w:r>
          </w:p>
        </w:tc>
      </w:tr>
    </w:tbl>
    <w:p w:rsidR="007342A8" w:rsidRPr="007342A8" w:rsidRDefault="007342A8" w:rsidP="007342A8">
      <w:pPr>
        <w:shd w:val="clear" w:color="auto" w:fill="EBEBEA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стаж работы для выплаты ежемесячной надбавки за выслугу лет включаются периоды работы (службы) на должностях в органах государственной власти и местного самоуправления.</w:t>
      </w:r>
    </w:p>
    <w:p w:rsidR="007342A8" w:rsidRPr="007342A8" w:rsidRDefault="007342A8" w:rsidP="007342A8">
      <w:pPr>
        <w:shd w:val="clear" w:color="auto" w:fill="EBEBEA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Основным документом для определения стажа работы, дающего право на получение ежемесячной надбавки за выслугу лет, является трудовая книжка.</w:t>
      </w:r>
    </w:p>
    <w:p w:rsidR="007342A8" w:rsidRPr="007342A8" w:rsidRDefault="007342A8" w:rsidP="007342A8">
      <w:pPr>
        <w:shd w:val="clear" w:color="auto" w:fill="EBEBEA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Выплата надбавки назначается распоряжением главы администрации после рассмотрения вопроса на заседании комиссии по установлению стажа работы (службы).</w:t>
      </w:r>
    </w:p>
    <w:p w:rsidR="007342A8" w:rsidRPr="007342A8" w:rsidRDefault="007342A8" w:rsidP="007342A8">
      <w:pPr>
        <w:shd w:val="clear" w:color="auto" w:fill="EBEBEA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ЕДП</w:t>
      </w:r>
      <w:r w:rsidRPr="007342A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– ежемесячное денежное поощрение</w:t>
      </w:r>
    </w:p>
    <w:p w:rsidR="007342A8" w:rsidRPr="007342A8" w:rsidRDefault="007342A8" w:rsidP="007342A8">
      <w:pPr>
        <w:shd w:val="clear" w:color="auto" w:fill="EBEBEA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Ежемесячное денежное поощрение устанавливается распоряжением главы администрации по ходатайству непосредственного руководителя в размере 0,25</w:t>
      </w:r>
      <w:r w:rsidRPr="007342A8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ДО</w:t>
      </w:r>
      <w:r w:rsidRPr="007342A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(25% от должностного оклада) за фактически отработанное в данном месяце время.</w:t>
      </w:r>
    </w:p>
    <w:p w:rsidR="007342A8" w:rsidRPr="007342A8" w:rsidRDefault="007342A8" w:rsidP="007342A8">
      <w:pPr>
        <w:shd w:val="clear" w:color="auto" w:fill="EBEBEA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П</w:t>
      </w:r>
      <w:r w:rsidRPr="007342A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– премия по результатам работы</w:t>
      </w:r>
    </w:p>
    <w:p w:rsidR="007342A8" w:rsidRPr="007342A8" w:rsidRDefault="007342A8" w:rsidP="007342A8">
      <w:pPr>
        <w:shd w:val="clear" w:color="auto" w:fill="EBEBE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Премирование работников осуществляется по результатам работы за календарный период года (месяц, квартал, год). Премия выплачивается в процентах от должностного оклада по распоряжению главы администрации на основании ходатайства непосредственного руководителя, при этом учитывается, что на эти цели на год закладывается 3</w:t>
      </w:r>
      <w:r w:rsidRPr="007342A8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ДО</w:t>
      </w:r>
      <w:r w:rsidRPr="007342A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(должностных оклада).</w:t>
      </w:r>
    </w:p>
    <w:p w:rsidR="007342A8" w:rsidRPr="007342A8" w:rsidRDefault="007342A8" w:rsidP="007342A8">
      <w:pPr>
        <w:shd w:val="clear" w:color="auto" w:fill="EBEBE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ЕДВ</w:t>
      </w:r>
      <w:r w:rsidRPr="007342A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– норматив единовременной выплаты при предоставлении ежегодного оплачиваемого отпуска</w:t>
      </w:r>
    </w:p>
    <w:p w:rsidR="007342A8" w:rsidRPr="007342A8" w:rsidRDefault="007342A8" w:rsidP="007342A8">
      <w:pPr>
        <w:shd w:val="clear" w:color="auto" w:fill="EBEBE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 предоставлении ежегодного оплачиваемого отпуска работникам, замещающим должности, не являющиеся должностями муниципальной службы, производится единовременная выплата в размере одного 1</w:t>
      </w:r>
      <w:r w:rsidRPr="007342A8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ДО</w:t>
      </w:r>
      <w:r w:rsidRPr="007342A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(должностного оклада);</w:t>
      </w:r>
    </w:p>
    <w:p w:rsidR="007342A8" w:rsidRPr="007342A8" w:rsidRDefault="007342A8" w:rsidP="007342A8">
      <w:pPr>
        <w:shd w:val="clear" w:color="auto" w:fill="EBEBEA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МП</w:t>
      </w:r>
      <w:r w:rsidRPr="007342A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– норматив материальной помощи</w:t>
      </w:r>
    </w:p>
    <w:p w:rsidR="007342A8" w:rsidRPr="007342A8" w:rsidRDefault="007342A8" w:rsidP="007342A8">
      <w:pPr>
        <w:shd w:val="clear" w:color="auto" w:fill="EBEBE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Выплата материальной помощи производится по распоряжению главы администрации на основании личного заявления работника при предоставлении ежегодного оплачиваемого отпуска либо в иной срок, при этом учитывается, что на эти цели на год закладывается 2</w:t>
      </w:r>
      <w:r w:rsidRPr="007342A8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ДО</w:t>
      </w:r>
      <w:r w:rsidRPr="007342A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(должностных окладов).</w:t>
      </w:r>
    </w:p>
    <w:p w:rsidR="007342A8" w:rsidRPr="007342A8" w:rsidRDefault="007342A8" w:rsidP="007342A8">
      <w:pPr>
        <w:shd w:val="clear" w:color="auto" w:fill="EBEBEA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Работникам, принятым в администрацию либо уволенным из нее в течение календарного года, материальная помощь выплачивается пропорционально отработанному в календарном году времени.</w:t>
      </w:r>
    </w:p>
    <w:p w:rsidR="007342A8" w:rsidRPr="007342A8" w:rsidRDefault="007342A8" w:rsidP="007342A8">
      <w:pPr>
        <w:shd w:val="clear" w:color="auto" w:fill="EBEBEA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lastRenderedPageBreak/>
        <w:t>РК</w:t>
      </w:r>
      <w:r w:rsidRPr="007342A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– районный коэффициент.</w:t>
      </w:r>
    </w:p>
    <w:p w:rsidR="007342A8" w:rsidRPr="007342A8" w:rsidRDefault="007342A8" w:rsidP="007342A8">
      <w:pPr>
        <w:shd w:val="clear" w:color="auto" w:fill="EBEBE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Иные выплаты</w:t>
      </w:r>
    </w:p>
    <w:p w:rsidR="007342A8" w:rsidRPr="007342A8" w:rsidRDefault="007342A8" w:rsidP="007342A8">
      <w:pPr>
        <w:shd w:val="clear" w:color="auto" w:fill="EBEBEA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Работникам, замещающим должности, не являющиеся должностями муниципальной службы администрации города Оби, устанавливаются следующие иные выплаты:</w:t>
      </w:r>
    </w:p>
    <w:p w:rsidR="007342A8" w:rsidRPr="007342A8" w:rsidRDefault="007342A8" w:rsidP="007342A8">
      <w:pPr>
        <w:numPr>
          <w:ilvl w:val="0"/>
          <w:numId w:val="5"/>
        </w:numPr>
        <w:shd w:val="clear" w:color="auto" w:fill="EBEBEA"/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7342A8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1)ценный подарок либо денежная выплата в размере не более 3 МРОТ в связи с юбилейными датами жизни 50, 55, 60 и 65 лет, при условии наличия стажа в органах государственной власти и местного самоуправления не менее 3-х лет.</w:t>
      </w:r>
    </w:p>
    <w:p w:rsidR="007342A8" w:rsidRPr="007342A8" w:rsidRDefault="007342A8" w:rsidP="007342A8">
      <w:pPr>
        <w:numPr>
          <w:ilvl w:val="0"/>
          <w:numId w:val="5"/>
        </w:numPr>
        <w:shd w:val="clear" w:color="auto" w:fill="EBEBEA"/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7342A8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2)водителю автомобиля, механику-водителю:</w:t>
      </w:r>
    </w:p>
    <w:p w:rsidR="007342A8" w:rsidRPr="007342A8" w:rsidRDefault="007342A8" w:rsidP="007342A8">
      <w:pPr>
        <w:shd w:val="clear" w:color="auto" w:fill="EBEBEA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за классность</w:t>
      </w:r>
    </w:p>
    <w:p w:rsidR="007342A8" w:rsidRPr="007342A8" w:rsidRDefault="007342A8" w:rsidP="007342A8">
      <w:pPr>
        <w:shd w:val="clear" w:color="auto" w:fill="EBEBEA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 класс-15% должностного оклада;</w:t>
      </w:r>
    </w:p>
    <w:p w:rsidR="007342A8" w:rsidRPr="007342A8" w:rsidRDefault="007342A8" w:rsidP="007342A8">
      <w:pPr>
        <w:shd w:val="clear" w:color="auto" w:fill="EBEBEA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 класс-7,5% должностного оклада;</w:t>
      </w:r>
    </w:p>
    <w:p w:rsidR="007342A8" w:rsidRPr="007342A8" w:rsidRDefault="007342A8" w:rsidP="007342A8">
      <w:pPr>
        <w:shd w:val="clear" w:color="auto" w:fill="EBEBEA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за своевременное и качественное проведение текущего ремонта, уборку салона и мойку автомобиля-25% должностного оклада;</w:t>
      </w:r>
    </w:p>
    <w:p w:rsidR="007342A8" w:rsidRPr="007342A8" w:rsidRDefault="007342A8" w:rsidP="007342A8">
      <w:pPr>
        <w:numPr>
          <w:ilvl w:val="0"/>
          <w:numId w:val="6"/>
        </w:numPr>
        <w:shd w:val="clear" w:color="auto" w:fill="EBEBEA"/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7342A8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3)поощрение к профессиональному празднику 0 до 15% должностного оклада;</w:t>
      </w:r>
    </w:p>
    <w:p w:rsidR="007342A8" w:rsidRPr="007342A8" w:rsidRDefault="007342A8" w:rsidP="007342A8">
      <w:pPr>
        <w:numPr>
          <w:ilvl w:val="0"/>
          <w:numId w:val="6"/>
        </w:numPr>
        <w:shd w:val="clear" w:color="auto" w:fill="EBEBEA"/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7342A8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4)уборщику производственных помещений:</w:t>
      </w:r>
    </w:p>
    <w:p w:rsidR="007342A8" w:rsidRPr="007342A8" w:rsidRDefault="007342A8" w:rsidP="007342A8">
      <w:pPr>
        <w:shd w:val="clear" w:color="auto" w:fill="EBEBEA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за вредные условия труда (уборка сан.узлов) – 10% должностного оклада.</w:t>
      </w:r>
    </w:p>
    <w:p w:rsidR="007342A8" w:rsidRPr="007342A8" w:rsidRDefault="007342A8" w:rsidP="007342A8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IV. Формирование фонда оплаты труда</w:t>
      </w:r>
    </w:p>
    <w:p w:rsidR="007342A8" w:rsidRPr="007342A8" w:rsidRDefault="007342A8" w:rsidP="007342A8">
      <w:pPr>
        <w:shd w:val="clear" w:color="auto" w:fill="EBEBE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Фонд оплаты труда работников, замещающих должности, не являющиеся должностями муниципальной службы администрации города Оби, формируется за счет средств направляемых для выплаты должностных окладов, а также предусматриваются средства для выплаты (в расчете на год):</w:t>
      </w:r>
    </w:p>
    <w:p w:rsidR="007342A8" w:rsidRPr="007342A8" w:rsidRDefault="007342A8" w:rsidP="007342A8">
      <w:pPr>
        <w:shd w:val="clear" w:color="auto" w:fill="EBEBE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ежемесячной надбавки за сложность, напряженность, высокие достижения в труде и специальный режим работы – в размере 5</w:t>
      </w:r>
      <w:r w:rsidRPr="007342A8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ДО</w:t>
      </w:r>
      <w:r w:rsidRPr="007342A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(должностных окладов);</w:t>
      </w:r>
    </w:p>
    <w:p w:rsidR="007342A8" w:rsidRPr="007342A8" w:rsidRDefault="007342A8" w:rsidP="007342A8">
      <w:pPr>
        <w:shd w:val="clear" w:color="auto" w:fill="EBEBEA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ежемесячной надбавки за выслугу лет – в размере 2</w:t>
      </w:r>
      <w:r w:rsidRPr="007342A8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ДО</w:t>
      </w:r>
      <w:r w:rsidRPr="007342A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(должностных окладов);</w:t>
      </w:r>
    </w:p>
    <w:p w:rsidR="007342A8" w:rsidRPr="007342A8" w:rsidRDefault="007342A8" w:rsidP="007342A8">
      <w:pPr>
        <w:shd w:val="clear" w:color="auto" w:fill="EBEBEA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премий по результатам работы – в размере 3</w:t>
      </w:r>
      <w:r w:rsidRPr="007342A8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ДО</w:t>
      </w:r>
      <w:r w:rsidRPr="007342A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(должностных окладов);</w:t>
      </w:r>
    </w:p>
    <w:p w:rsidR="007342A8" w:rsidRPr="007342A8" w:rsidRDefault="007342A8" w:rsidP="007342A8">
      <w:pPr>
        <w:shd w:val="clear" w:color="auto" w:fill="EBEBEA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ежемесячного денежного поощрения – в размере 3</w:t>
      </w:r>
      <w:r w:rsidRPr="007342A8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ДО</w:t>
      </w:r>
      <w:r w:rsidRPr="007342A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(должностных окладов);</w:t>
      </w:r>
    </w:p>
    <w:p w:rsidR="007342A8" w:rsidRPr="007342A8" w:rsidRDefault="007342A8" w:rsidP="007342A8">
      <w:pPr>
        <w:shd w:val="clear" w:color="auto" w:fill="EBEBEA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единовременной выплаты при предоставлении отпуска – в размере 1</w:t>
      </w:r>
      <w:r w:rsidRPr="007342A8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ДО</w:t>
      </w:r>
      <w:r w:rsidRPr="007342A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(должностного оклада);</w:t>
      </w:r>
    </w:p>
    <w:p w:rsidR="007342A8" w:rsidRPr="007342A8" w:rsidRDefault="007342A8" w:rsidP="007342A8">
      <w:pPr>
        <w:shd w:val="clear" w:color="auto" w:fill="EBEBEA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материальной помощи – в размере 2</w:t>
      </w:r>
      <w:r w:rsidRPr="007342A8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ДО</w:t>
      </w:r>
      <w:r w:rsidRPr="007342A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(должностных окладов);</w:t>
      </w:r>
    </w:p>
    <w:p w:rsidR="007342A8" w:rsidRPr="007342A8" w:rsidRDefault="007342A8" w:rsidP="007342A8">
      <w:pPr>
        <w:shd w:val="clear" w:color="auto" w:fill="EBEBEA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иные выплаты в размерах, указанных в разделе IV настоящего положения;</w:t>
      </w:r>
    </w:p>
    <w:p w:rsidR="007342A8" w:rsidRPr="007342A8" w:rsidRDefault="007342A8" w:rsidP="007342A8">
      <w:pPr>
        <w:shd w:val="clear" w:color="auto" w:fill="EBEBEA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районный коэффициент – в размере 25%.</w:t>
      </w:r>
    </w:p>
    <w:p w:rsidR="007342A8" w:rsidRPr="007342A8" w:rsidRDefault="007342A8" w:rsidP="007342A8">
      <w:pPr>
        <w:shd w:val="clear" w:color="auto" w:fill="EBEBEA"/>
        <w:spacing w:before="100" w:beforeAutospacing="1" w:after="100" w:afterAutospacing="1" w:line="240" w:lineRule="auto"/>
        <w:ind w:firstLine="708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lastRenderedPageBreak/>
        <w:t> </w:t>
      </w:r>
    </w:p>
    <w:p w:rsidR="007342A8" w:rsidRPr="007342A8" w:rsidRDefault="007342A8" w:rsidP="007342A8">
      <w:pPr>
        <w:shd w:val="clear" w:color="auto" w:fill="EBEBEA"/>
        <w:spacing w:before="100" w:beforeAutospacing="1" w:after="100" w:afterAutospacing="1" w:line="240" w:lineRule="auto"/>
        <w:ind w:firstLine="708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</w:p>
    <w:p w:rsidR="007342A8" w:rsidRPr="007342A8" w:rsidRDefault="007342A8" w:rsidP="007342A8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V. Заключительные положения</w:t>
      </w:r>
    </w:p>
    <w:p w:rsidR="007342A8" w:rsidRPr="007342A8" w:rsidRDefault="007342A8" w:rsidP="007342A8">
      <w:pPr>
        <w:shd w:val="clear" w:color="auto" w:fill="EBEBEA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Конкретный размер дополнительных и иных выплат устанавливаются распоряжением главы администрации.</w:t>
      </w:r>
    </w:p>
    <w:p w:rsidR="007342A8" w:rsidRPr="007342A8" w:rsidRDefault="007342A8" w:rsidP="007342A8">
      <w:pPr>
        <w:shd w:val="clear" w:color="auto" w:fill="EBEBEA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Увеличение (индексация) размеров должностных окладов работников, замещающих должности, не являющиеся должностями муниципальной службы администрации города Оби, производится одновременно с увеличением (индексацией) МРОТ и изменением фонда оплаты труда муниципальных служащих в администрации города Оби Новосибирской области.</w:t>
      </w:r>
    </w:p>
    <w:p w:rsidR="007342A8" w:rsidRPr="007342A8" w:rsidRDefault="007342A8" w:rsidP="007342A8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42A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035584" w:rsidRPr="007342A8" w:rsidRDefault="00035584" w:rsidP="007342A8">
      <w:bookmarkStart w:id="0" w:name="_GoBack"/>
      <w:bookmarkEnd w:id="0"/>
    </w:p>
    <w:sectPr w:rsidR="00035584" w:rsidRPr="0073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13BC7"/>
    <w:multiLevelType w:val="multilevel"/>
    <w:tmpl w:val="0E3A4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A902B5"/>
    <w:multiLevelType w:val="multilevel"/>
    <w:tmpl w:val="1F987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C76050"/>
    <w:multiLevelType w:val="multilevel"/>
    <w:tmpl w:val="47027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01495B"/>
    <w:multiLevelType w:val="multilevel"/>
    <w:tmpl w:val="DA4A0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106A5F"/>
    <w:multiLevelType w:val="multilevel"/>
    <w:tmpl w:val="23B09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D421AE"/>
    <w:multiLevelType w:val="multilevel"/>
    <w:tmpl w:val="83E6A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76"/>
    <w:rsid w:val="00035584"/>
    <w:rsid w:val="003963EA"/>
    <w:rsid w:val="007342A8"/>
    <w:rsid w:val="00C0192F"/>
    <w:rsid w:val="00C92376"/>
    <w:rsid w:val="00DA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4A74C-FB59-4A55-8732-C04AF123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23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9237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C9237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C9237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3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923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9237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9237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C92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734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34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1477</Words>
  <Characters>8419</Characters>
  <Application>Microsoft Office Word</Application>
  <DocSecurity>0</DocSecurity>
  <Lines>70</Lines>
  <Paragraphs>19</Paragraphs>
  <ScaleCrop>false</ScaleCrop>
  <Company/>
  <LinksUpToDate>false</LinksUpToDate>
  <CharactersWithSpaces>9877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2020-01-22T05:45:00Z</dcterms:created>
  <dcterms:modified xsi:type="dcterms:W3CDTF">2020-01-22T05:45:00Z</dcterms:modified>
</cp:coreProperties>
</file>