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7EA" w:rsidRDefault="005367EA" w:rsidP="005367E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АДМИНИСТРАЦИЯ</w:t>
      </w:r>
    </w:p>
    <w:p w:rsidR="005367EA" w:rsidRDefault="005367EA" w:rsidP="005367E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ГОРОДА ОБИ</w:t>
      </w:r>
    </w:p>
    <w:p w:rsidR="005367EA" w:rsidRDefault="005367EA" w:rsidP="005367E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</w:t>
      </w:r>
    </w:p>
    <w:p w:rsidR="005367EA" w:rsidRDefault="005367EA" w:rsidP="005367EA">
      <w:pPr>
        <w:pStyle w:val="2"/>
        <w:shd w:val="clear" w:color="auto" w:fill="EBEBEA"/>
        <w:jc w:val="center"/>
        <w:rPr>
          <w:rFonts w:ascii="Arial" w:hAnsi="Arial" w:cs="Arial"/>
          <w:color w:val="4F4F4F"/>
          <w:sz w:val="21"/>
          <w:szCs w:val="21"/>
        </w:rPr>
      </w:pPr>
      <w:r>
        <w:rPr>
          <w:b/>
          <w:bCs/>
          <w:color w:val="4F4F4F"/>
          <w:sz w:val="28"/>
          <w:szCs w:val="28"/>
        </w:rPr>
        <w:t> </w:t>
      </w:r>
    </w:p>
    <w:p w:rsidR="005367EA" w:rsidRDefault="005367EA" w:rsidP="005367EA">
      <w:pPr>
        <w:pStyle w:val="2"/>
        <w:shd w:val="clear" w:color="auto" w:fill="EBEBEA"/>
        <w:jc w:val="center"/>
        <w:rPr>
          <w:rFonts w:ascii="Arial" w:hAnsi="Arial" w:cs="Arial"/>
          <w:b/>
          <w:bCs/>
          <w:color w:val="4F4F4F"/>
          <w:sz w:val="21"/>
          <w:szCs w:val="21"/>
        </w:rPr>
      </w:pPr>
      <w:r>
        <w:rPr>
          <w:color w:val="4F4F4F"/>
          <w:sz w:val="28"/>
          <w:szCs w:val="28"/>
        </w:rPr>
        <w:t>ПОСТАНОВЛЕНИЕ</w:t>
      </w:r>
    </w:p>
    <w:p w:rsidR="005367EA" w:rsidRDefault="005367EA" w:rsidP="005367E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5367EA" w:rsidRDefault="005367EA" w:rsidP="005367E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18.11.2015                                                         № 1205</w:t>
      </w:r>
    </w:p>
    <w:p w:rsidR="005367EA" w:rsidRDefault="005367EA" w:rsidP="005367EA">
      <w:pPr>
        <w:pStyle w:val="a3"/>
        <w:shd w:val="clear" w:color="auto" w:fill="EBEBEA"/>
        <w:ind w:right="4157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5367EA" w:rsidRDefault="005367EA" w:rsidP="005367EA">
      <w:pPr>
        <w:pStyle w:val="a3"/>
        <w:shd w:val="clear" w:color="auto" w:fill="EBEBEA"/>
        <w:ind w:right="4157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О внесении дополнений в административный регламент предоставления муниципальной услуги «Выдача сведений из реестра муниципального имущества»</w:t>
      </w:r>
    </w:p>
    <w:p w:rsidR="005367EA" w:rsidRDefault="005367EA" w:rsidP="005367E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</w:t>
      </w:r>
    </w:p>
    <w:p w:rsidR="005367EA" w:rsidRDefault="005367EA" w:rsidP="005367EA">
      <w:pPr>
        <w:pStyle w:val="1"/>
        <w:shd w:val="clear" w:color="auto" w:fill="EBEBEA"/>
        <w:jc w:val="both"/>
        <w:rPr>
          <w:rFonts w:ascii="Arial" w:hAnsi="Arial" w:cs="Arial"/>
          <w:color w:val="4F4F4F"/>
          <w:sz w:val="24"/>
          <w:szCs w:val="24"/>
        </w:rPr>
      </w:pPr>
      <w:r>
        <w:rPr>
          <w:color w:val="4F4F4F"/>
          <w:sz w:val="28"/>
          <w:szCs w:val="28"/>
        </w:rPr>
        <w:t>         В связи с допущенной технической ошибкой</w:t>
      </w:r>
    </w:p>
    <w:p w:rsidR="005367EA" w:rsidRDefault="005367EA" w:rsidP="005367EA">
      <w:pPr>
        <w:pStyle w:val="1"/>
        <w:shd w:val="clear" w:color="auto" w:fill="EBEBEA"/>
        <w:jc w:val="both"/>
        <w:rPr>
          <w:rFonts w:ascii="Arial" w:hAnsi="Arial" w:cs="Arial"/>
          <w:color w:val="4F4F4F"/>
          <w:sz w:val="24"/>
          <w:szCs w:val="24"/>
        </w:rPr>
      </w:pPr>
      <w:r>
        <w:rPr>
          <w:color w:val="4F4F4F"/>
          <w:sz w:val="28"/>
          <w:szCs w:val="28"/>
        </w:rPr>
        <w:t> </w:t>
      </w:r>
    </w:p>
    <w:p w:rsidR="005367EA" w:rsidRDefault="005367EA" w:rsidP="005367EA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ПОСТАНОВЛЯЮ:</w:t>
      </w:r>
    </w:p>
    <w:p w:rsidR="005367EA" w:rsidRDefault="005367EA" w:rsidP="005367EA">
      <w:pPr>
        <w:numPr>
          <w:ilvl w:val="0"/>
          <w:numId w:val="30"/>
        </w:numPr>
        <w:shd w:val="clear" w:color="auto" w:fill="EBEBEA"/>
        <w:spacing w:before="48" w:after="48" w:line="288" w:lineRule="atLeast"/>
        <w:ind w:left="480"/>
        <w:rPr>
          <w:rFonts w:ascii="Arial" w:hAnsi="Arial" w:cs="Arial"/>
          <w:color w:val="474747"/>
          <w:sz w:val="17"/>
          <w:szCs w:val="17"/>
        </w:rPr>
      </w:pPr>
      <w:r>
        <w:rPr>
          <w:color w:val="474747"/>
          <w:sz w:val="28"/>
          <w:szCs w:val="28"/>
        </w:rPr>
        <w:t>1.В преамбуле Постановления администрации города Оби Новосибирской области от 06.11.2015г. № 1163 «О внесении изменений в административный регламент предоставления муниципальной услуги «Выдача сведений из реестра муниципального имущества» внести следующие дополнения:</w:t>
      </w:r>
    </w:p>
    <w:p w:rsidR="005367EA" w:rsidRDefault="005367EA" w:rsidP="005367E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     - после слов «Требования прокуратуры» дополнить словами «города Оби».</w:t>
      </w:r>
    </w:p>
    <w:p w:rsidR="005367EA" w:rsidRDefault="005367EA" w:rsidP="005367EA">
      <w:pPr>
        <w:pStyle w:val="a3"/>
        <w:shd w:val="clear" w:color="auto" w:fill="EBEBEA"/>
        <w:ind w:right="-1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2. Отделу по взаимодействию с общественностью, общественная приемная главы города Оби опубликовать настоящее Постановление в газете «</w:t>
      </w:r>
      <w:proofErr w:type="spellStart"/>
      <w:r>
        <w:rPr>
          <w:color w:val="242424"/>
          <w:sz w:val="28"/>
          <w:szCs w:val="28"/>
        </w:rPr>
        <w:t>Аэро</w:t>
      </w:r>
      <w:proofErr w:type="spellEnd"/>
      <w:r>
        <w:rPr>
          <w:color w:val="242424"/>
          <w:sz w:val="28"/>
          <w:szCs w:val="28"/>
        </w:rPr>
        <w:t>-Сити» и разместить актуализированный регламент на официальном сайте администрации города Оби.</w:t>
      </w:r>
    </w:p>
    <w:p w:rsidR="005367EA" w:rsidRDefault="005367EA" w:rsidP="005367EA">
      <w:pPr>
        <w:pStyle w:val="a3"/>
        <w:shd w:val="clear" w:color="auto" w:fill="EBEBEA"/>
        <w:ind w:right="-96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3. Контроль за исполнением данного постановления возложить на первого заместителя главы администрации А.В. Ищенко.</w:t>
      </w:r>
    </w:p>
    <w:p w:rsidR="005367EA" w:rsidRDefault="005367EA" w:rsidP="005367EA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  <w:shd w:val="clear" w:color="auto" w:fill="FFFF00"/>
        </w:rPr>
        <w:lastRenderedPageBreak/>
        <w:t> </w:t>
      </w:r>
    </w:p>
    <w:p w:rsidR="005367EA" w:rsidRDefault="005367EA" w:rsidP="005367E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Глава города Оби                                                              А. А. Мозжерин</w:t>
      </w:r>
    </w:p>
    <w:p w:rsidR="005367EA" w:rsidRDefault="005367EA" w:rsidP="005367EA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</w:t>
      </w:r>
    </w:p>
    <w:p w:rsidR="00840F43" w:rsidRPr="005367EA" w:rsidRDefault="00840F43" w:rsidP="005367EA">
      <w:bookmarkStart w:id="0" w:name="_GoBack"/>
      <w:bookmarkEnd w:id="0"/>
    </w:p>
    <w:sectPr w:rsidR="00840F43" w:rsidRPr="00536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023E5"/>
    <w:multiLevelType w:val="multilevel"/>
    <w:tmpl w:val="662867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6255E1"/>
    <w:multiLevelType w:val="multilevel"/>
    <w:tmpl w:val="A4C47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1E073B"/>
    <w:multiLevelType w:val="multilevel"/>
    <w:tmpl w:val="3D764A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413FB1"/>
    <w:multiLevelType w:val="multilevel"/>
    <w:tmpl w:val="6ADC11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5F70187"/>
    <w:multiLevelType w:val="multilevel"/>
    <w:tmpl w:val="86FA85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7B96691"/>
    <w:multiLevelType w:val="multilevel"/>
    <w:tmpl w:val="201E87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4915AC"/>
    <w:multiLevelType w:val="multilevel"/>
    <w:tmpl w:val="32D23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F0A2A71"/>
    <w:multiLevelType w:val="multilevel"/>
    <w:tmpl w:val="E6D631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DAA473B"/>
    <w:multiLevelType w:val="multilevel"/>
    <w:tmpl w:val="CFBA95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EF2649C"/>
    <w:multiLevelType w:val="multilevel"/>
    <w:tmpl w:val="DCC616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EFB388B"/>
    <w:multiLevelType w:val="multilevel"/>
    <w:tmpl w:val="EF3A36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14D3A9C"/>
    <w:multiLevelType w:val="multilevel"/>
    <w:tmpl w:val="568CB1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5917632"/>
    <w:multiLevelType w:val="multilevel"/>
    <w:tmpl w:val="72E2A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B2C7FB5"/>
    <w:multiLevelType w:val="multilevel"/>
    <w:tmpl w:val="2C482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04E4D6E"/>
    <w:multiLevelType w:val="multilevel"/>
    <w:tmpl w:val="8EBE9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47C488B"/>
    <w:multiLevelType w:val="multilevel"/>
    <w:tmpl w:val="6E5647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68258A7"/>
    <w:multiLevelType w:val="multilevel"/>
    <w:tmpl w:val="78B684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9C659C"/>
    <w:multiLevelType w:val="multilevel"/>
    <w:tmpl w:val="CE509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E8A749E"/>
    <w:multiLevelType w:val="multilevel"/>
    <w:tmpl w:val="31805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FA26645"/>
    <w:multiLevelType w:val="multilevel"/>
    <w:tmpl w:val="63681D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047223E"/>
    <w:multiLevelType w:val="multilevel"/>
    <w:tmpl w:val="DF8ED5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1D84F97"/>
    <w:multiLevelType w:val="multilevel"/>
    <w:tmpl w:val="2FBE0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58A14E1"/>
    <w:multiLevelType w:val="multilevel"/>
    <w:tmpl w:val="3C70EF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69F0BEE"/>
    <w:multiLevelType w:val="multilevel"/>
    <w:tmpl w:val="C186B5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4DF28BD"/>
    <w:multiLevelType w:val="multilevel"/>
    <w:tmpl w:val="290409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5816E4C"/>
    <w:multiLevelType w:val="multilevel"/>
    <w:tmpl w:val="59266C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9C930E6"/>
    <w:multiLevelType w:val="multilevel"/>
    <w:tmpl w:val="555E75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EBA4138"/>
    <w:multiLevelType w:val="multilevel"/>
    <w:tmpl w:val="66367B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7D945D3"/>
    <w:multiLevelType w:val="multilevel"/>
    <w:tmpl w:val="0480E7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D047A7A"/>
    <w:multiLevelType w:val="multilevel"/>
    <w:tmpl w:val="E2383D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4"/>
  </w:num>
  <w:num w:numId="2">
    <w:abstractNumId w:val="28"/>
  </w:num>
  <w:num w:numId="3">
    <w:abstractNumId w:val="0"/>
  </w:num>
  <w:num w:numId="4">
    <w:abstractNumId w:val="16"/>
  </w:num>
  <w:num w:numId="5">
    <w:abstractNumId w:val="5"/>
  </w:num>
  <w:num w:numId="6">
    <w:abstractNumId w:val="2"/>
  </w:num>
  <w:num w:numId="7">
    <w:abstractNumId w:val="14"/>
  </w:num>
  <w:num w:numId="8">
    <w:abstractNumId w:val="21"/>
  </w:num>
  <w:num w:numId="9">
    <w:abstractNumId w:val="25"/>
  </w:num>
  <w:num w:numId="10">
    <w:abstractNumId w:val="10"/>
  </w:num>
  <w:num w:numId="11">
    <w:abstractNumId w:val="23"/>
  </w:num>
  <w:num w:numId="12">
    <w:abstractNumId w:val="7"/>
  </w:num>
  <w:num w:numId="13">
    <w:abstractNumId w:val="20"/>
  </w:num>
  <w:num w:numId="14">
    <w:abstractNumId w:val="12"/>
  </w:num>
  <w:num w:numId="15">
    <w:abstractNumId w:val="1"/>
  </w:num>
  <w:num w:numId="16">
    <w:abstractNumId w:val="18"/>
  </w:num>
  <w:num w:numId="17">
    <w:abstractNumId w:val="29"/>
  </w:num>
  <w:num w:numId="18">
    <w:abstractNumId w:val="11"/>
  </w:num>
  <w:num w:numId="19">
    <w:abstractNumId w:val="6"/>
  </w:num>
  <w:num w:numId="20">
    <w:abstractNumId w:val="9"/>
  </w:num>
  <w:num w:numId="21">
    <w:abstractNumId w:val="4"/>
  </w:num>
  <w:num w:numId="22">
    <w:abstractNumId w:val="15"/>
  </w:num>
  <w:num w:numId="23">
    <w:abstractNumId w:val="27"/>
  </w:num>
  <w:num w:numId="24">
    <w:abstractNumId w:val="3"/>
  </w:num>
  <w:num w:numId="25">
    <w:abstractNumId w:val="19"/>
  </w:num>
  <w:num w:numId="26">
    <w:abstractNumId w:val="8"/>
  </w:num>
  <w:num w:numId="27">
    <w:abstractNumId w:val="26"/>
  </w:num>
  <w:num w:numId="28">
    <w:abstractNumId w:val="22"/>
  </w:num>
  <w:num w:numId="29">
    <w:abstractNumId w:val="17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1E0"/>
    <w:rsid w:val="00025637"/>
    <w:rsid w:val="00226F36"/>
    <w:rsid w:val="0035232D"/>
    <w:rsid w:val="005367EA"/>
    <w:rsid w:val="00840F43"/>
    <w:rsid w:val="008A3662"/>
    <w:rsid w:val="009809A5"/>
    <w:rsid w:val="00D6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6DDD33-5C2A-40A8-90A9-AC1C45512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26F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232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6F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641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641E0"/>
    <w:rPr>
      <w:color w:val="0000FF"/>
      <w:u w:val="single"/>
    </w:rPr>
  </w:style>
  <w:style w:type="paragraph" w:customStyle="1" w:styleId="style4">
    <w:name w:val="style4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4">
    <w:name w:val="fontstyle24"/>
    <w:basedOn w:val="a0"/>
    <w:rsid w:val="00226F36"/>
  </w:style>
  <w:style w:type="paragraph" w:customStyle="1" w:styleId="style7">
    <w:name w:val="style7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style22"/>
    <w:basedOn w:val="a0"/>
    <w:rsid w:val="00226F36"/>
  </w:style>
  <w:style w:type="paragraph" w:customStyle="1" w:styleId="style9">
    <w:name w:val="style9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style21"/>
    <w:basedOn w:val="a0"/>
    <w:rsid w:val="00226F36"/>
  </w:style>
  <w:style w:type="paragraph" w:customStyle="1" w:styleId="style6">
    <w:name w:val="style6"/>
    <w:basedOn w:val="a"/>
    <w:rsid w:val="00226F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style20"/>
    <w:basedOn w:val="a0"/>
    <w:rsid w:val="00226F36"/>
  </w:style>
  <w:style w:type="character" w:customStyle="1" w:styleId="fontstyle16">
    <w:name w:val="fontstyle16"/>
    <w:basedOn w:val="a0"/>
    <w:rsid w:val="00226F36"/>
  </w:style>
  <w:style w:type="character" w:customStyle="1" w:styleId="20">
    <w:name w:val="Заголовок 2 Знак"/>
    <w:basedOn w:val="a0"/>
    <w:link w:val="2"/>
    <w:uiPriority w:val="9"/>
    <w:semiHidden/>
    <w:rsid w:val="0035232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9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6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7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2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32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549654972">
              <w:marLeft w:val="0"/>
              <w:marRight w:val="-1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  <w:div w:id="64828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77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201871531">
              <w:marLeft w:val="0"/>
              <w:marRight w:val="-1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125404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977733739">
              <w:marLeft w:val="0"/>
              <w:marRight w:val="-1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  <w:div w:id="9667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13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  <w:div w:id="1652519611">
              <w:marLeft w:val="0"/>
              <w:marRight w:val="-14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2" w:space="1" w:color="auto"/>
                <w:right w:val="none" w:sz="0" w:space="0" w:color="auto"/>
              </w:divBdr>
            </w:div>
          </w:divsChild>
        </w:div>
        <w:div w:id="10993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2020-01-22T05:22:00Z</dcterms:created>
  <dcterms:modified xsi:type="dcterms:W3CDTF">2020-01-22T05:22:00Z</dcterms:modified>
</cp:coreProperties>
</file>