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32D" w:rsidRDefault="0035232D" w:rsidP="0035232D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</w:rPr>
        <w:t>АДМИНИСТРАЦИЯ</w:t>
      </w:r>
    </w:p>
    <w:p w:rsidR="0035232D" w:rsidRDefault="0035232D" w:rsidP="0035232D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</w:rPr>
        <w:t>ГОРОДА ОБИ</w:t>
      </w:r>
    </w:p>
    <w:p w:rsidR="0035232D" w:rsidRDefault="0035232D" w:rsidP="0035232D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</w:rPr>
        <w:t>НОВОСИБИРСКОЙ ОБЛАСТИ</w:t>
      </w:r>
    </w:p>
    <w:p w:rsidR="0035232D" w:rsidRDefault="0035232D" w:rsidP="0035232D">
      <w:pPr>
        <w:pStyle w:val="2"/>
        <w:shd w:val="clear" w:color="auto" w:fill="EBEBEA"/>
        <w:jc w:val="center"/>
        <w:rPr>
          <w:rFonts w:ascii="Arial" w:hAnsi="Arial" w:cs="Arial"/>
          <w:color w:val="4F4F4F"/>
          <w:sz w:val="21"/>
          <w:szCs w:val="21"/>
        </w:rPr>
      </w:pPr>
      <w:r>
        <w:rPr>
          <w:b/>
          <w:bCs/>
          <w:color w:val="4F4F4F"/>
          <w:sz w:val="21"/>
          <w:szCs w:val="21"/>
        </w:rPr>
        <w:t> </w:t>
      </w:r>
    </w:p>
    <w:p w:rsidR="0035232D" w:rsidRDefault="0035232D" w:rsidP="0035232D">
      <w:pPr>
        <w:pStyle w:val="2"/>
        <w:shd w:val="clear" w:color="auto" w:fill="EBEBEA"/>
        <w:jc w:val="center"/>
        <w:rPr>
          <w:rFonts w:ascii="Arial" w:hAnsi="Arial" w:cs="Arial"/>
          <w:b/>
          <w:bCs/>
          <w:color w:val="4F4F4F"/>
          <w:sz w:val="21"/>
          <w:szCs w:val="21"/>
        </w:rPr>
      </w:pPr>
      <w:r>
        <w:rPr>
          <w:color w:val="4F4F4F"/>
        </w:rPr>
        <w:t>ПОСТАНОВЛЕНИЕ</w:t>
      </w:r>
    </w:p>
    <w:p w:rsidR="0035232D" w:rsidRDefault="0035232D" w:rsidP="0035232D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8"/>
          <w:szCs w:val="28"/>
        </w:rPr>
        <w:t> </w:t>
      </w:r>
    </w:p>
    <w:p w:rsidR="0035232D" w:rsidRDefault="0035232D" w:rsidP="0035232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18.11.2015                                                         № 1204</w:t>
      </w:r>
    </w:p>
    <w:p w:rsidR="0035232D" w:rsidRDefault="0035232D" w:rsidP="0035232D">
      <w:pPr>
        <w:pStyle w:val="a3"/>
        <w:shd w:val="clear" w:color="auto" w:fill="EBEBEA"/>
        <w:ind w:right="4157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35232D" w:rsidRDefault="0035232D" w:rsidP="0035232D">
      <w:pPr>
        <w:pStyle w:val="a3"/>
        <w:shd w:val="clear" w:color="auto" w:fill="EBEBEA"/>
        <w:ind w:right="4157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О внесении дополнений в административный регламент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</w:p>
    <w:p w:rsidR="0035232D" w:rsidRDefault="0035232D" w:rsidP="0035232D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  </w:t>
      </w:r>
    </w:p>
    <w:p w:rsidR="0035232D" w:rsidRDefault="0035232D" w:rsidP="0035232D">
      <w:pPr>
        <w:pStyle w:val="1"/>
        <w:shd w:val="clear" w:color="auto" w:fill="EBEBEA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color w:val="4F4F4F"/>
          <w:sz w:val="28"/>
          <w:szCs w:val="28"/>
        </w:rPr>
        <w:t>         В связи с допущенной технической ошибкой</w:t>
      </w:r>
    </w:p>
    <w:p w:rsidR="0035232D" w:rsidRDefault="0035232D" w:rsidP="0035232D">
      <w:pPr>
        <w:pStyle w:val="1"/>
        <w:shd w:val="clear" w:color="auto" w:fill="EBEBEA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color w:val="4F4F4F"/>
          <w:sz w:val="28"/>
          <w:szCs w:val="28"/>
        </w:rPr>
        <w:t> </w:t>
      </w:r>
    </w:p>
    <w:p w:rsidR="0035232D" w:rsidRDefault="0035232D" w:rsidP="0035232D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ПОСТАНОВЛЯЮ:</w:t>
      </w:r>
    </w:p>
    <w:p w:rsidR="0035232D" w:rsidRDefault="0035232D" w:rsidP="0035232D">
      <w:pPr>
        <w:numPr>
          <w:ilvl w:val="0"/>
          <w:numId w:val="29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color w:val="474747"/>
          <w:sz w:val="28"/>
          <w:szCs w:val="28"/>
        </w:rPr>
        <w:t>1.В преамбуле Постановления администрации города Оби Новосибирской области от 06.11.2015г. № 1164 «О внесении изменений в административный регламент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предназначенных для сдачи в аренду» внести следующие дополнения:</w:t>
      </w:r>
    </w:p>
    <w:p w:rsidR="0035232D" w:rsidRDefault="0035232D" w:rsidP="0035232D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       - после слов «Требования прокуратуры» дополнить словами «города Оби».</w:t>
      </w:r>
    </w:p>
    <w:p w:rsidR="0035232D" w:rsidRDefault="0035232D" w:rsidP="0035232D">
      <w:pPr>
        <w:pStyle w:val="a3"/>
        <w:shd w:val="clear" w:color="auto" w:fill="EBEBEA"/>
        <w:ind w:right="-1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2. Отделу по взаимодействию с общественностью, общественная приемная главы города Оби опубликовать настоящее Постановление в газете «</w:t>
      </w:r>
      <w:proofErr w:type="spellStart"/>
      <w:r>
        <w:rPr>
          <w:color w:val="242424"/>
          <w:sz w:val="28"/>
          <w:szCs w:val="28"/>
        </w:rPr>
        <w:t>Аэро</w:t>
      </w:r>
      <w:proofErr w:type="spellEnd"/>
      <w:r>
        <w:rPr>
          <w:color w:val="242424"/>
          <w:sz w:val="28"/>
          <w:szCs w:val="28"/>
        </w:rPr>
        <w:t>-Сити» и разместить актуализированный регламент на официальном сайте администрации города Оби.</w:t>
      </w:r>
    </w:p>
    <w:p w:rsidR="0035232D" w:rsidRDefault="0035232D" w:rsidP="0035232D">
      <w:pPr>
        <w:pStyle w:val="a3"/>
        <w:shd w:val="clear" w:color="auto" w:fill="EBEBEA"/>
        <w:ind w:right="-96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lastRenderedPageBreak/>
        <w:t>3. Контроль за исполнением данного постановления возложить на первого заместителя главы администрации А.В. Ищенко.</w:t>
      </w:r>
    </w:p>
    <w:p w:rsidR="0035232D" w:rsidRDefault="0035232D" w:rsidP="0035232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shd w:val="clear" w:color="auto" w:fill="FFFF00"/>
        </w:rPr>
        <w:t> </w:t>
      </w:r>
    </w:p>
    <w:p w:rsidR="0035232D" w:rsidRDefault="0035232D" w:rsidP="0035232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shd w:val="clear" w:color="auto" w:fill="FFFF00"/>
        </w:rPr>
        <w:t> </w:t>
      </w:r>
      <w:r>
        <w:rPr>
          <w:b/>
          <w:bCs/>
          <w:color w:val="242424"/>
          <w:sz w:val="28"/>
          <w:szCs w:val="28"/>
        </w:rPr>
        <w:t>Глава города Оби                                                              А. А. Мозжерин</w:t>
      </w:r>
    </w:p>
    <w:p w:rsidR="0035232D" w:rsidRDefault="0035232D" w:rsidP="0035232D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Новосибирской области</w:t>
      </w:r>
    </w:p>
    <w:p w:rsidR="00840F43" w:rsidRPr="0035232D" w:rsidRDefault="00840F43" w:rsidP="0035232D">
      <w:bookmarkStart w:id="0" w:name="_GoBack"/>
      <w:bookmarkEnd w:id="0"/>
    </w:p>
    <w:sectPr w:rsidR="00840F43" w:rsidRPr="00352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023E5"/>
    <w:multiLevelType w:val="multilevel"/>
    <w:tmpl w:val="66286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255E1"/>
    <w:multiLevelType w:val="multilevel"/>
    <w:tmpl w:val="A4C47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E073B"/>
    <w:multiLevelType w:val="multilevel"/>
    <w:tmpl w:val="3D764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413FB1"/>
    <w:multiLevelType w:val="multilevel"/>
    <w:tmpl w:val="6ADC1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F70187"/>
    <w:multiLevelType w:val="multilevel"/>
    <w:tmpl w:val="86FA8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B96691"/>
    <w:multiLevelType w:val="multilevel"/>
    <w:tmpl w:val="201E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4915AC"/>
    <w:multiLevelType w:val="multilevel"/>
    <w:tmpl w:val="32D23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0A2A71"/>
    <w:multiLevelType w:val="multilevel"/>
    <w:tmpl w:val="E6D63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AA473B"/>
    <w:multiLevelType w:val="multilevel"/>
    <w:tmpl w:val="CFBA9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F2649C"/>
    <w:multiLevelType w:val="multilevel"/>
    <w:tmpl w:val="DCC61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FB388B"/>
    <w:multiLevelType w:val="multilevel"/>
    <w:tmpl w:val="EF3A3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4D3A9C"/>
    <w:multiLevelType w:val="multilevel"/>
    <w:tmpl w:val="568CB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917632"/>
    <w:multiLevelType w:val="multilevel"/>
    <w:tmpl w:val="72E2A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4E4D6E"/>
    <w:multiLevelType w:val="multilevel"/>
    <w:tmpl w:val="8EBE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7C488B"/>
    <w:multiLevelType w:val="multilevel"/>
    <w:tmpl w:val="6E564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8258A7"/>
    <w:multiLevelType w:val="multilevel"/>
    <w:tmpl w:val="78B68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9C659C"/>
    <w:multiLevelType w:val="multilevel"/>
    <w:tmpl w:val="CE50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8A749E"/>
    <w:multiLevelType w:val="multilevel"/>
    <w:tmpl w:val="3180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A26645"/>
    <w:multiLevelType w:val="multilevel"/>
    <w:tmpl w:val="63681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47223E"/>
    <w:multiLevelType w:val="multilevel"/>
    <w:tmpl w:val="DF8ED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D84F97"/>
    <w:multiLevelType w:val="multilevel"/>
    <w:tmpl w:val="2FBE0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8A14E1"/>
    <w:multiLevelType w:val="multilevel"/>
    <w:tmpl w:val="3C70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9F0BEE"/>
    <w:multiLevelType w:val="multilevel"/>
    <w:tmpl w:val="C186B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DF28BD"/>
    <w:multiLevelType w:val="multilevel"/>
    <w:tmpl w:val="29040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816E4C"/>
    <w:multiLevelType w:val="multilevel"/>
    <w:tmpl w:val="59266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C930E6"/>
    <w:multiLevelType w:val="multilevel"/>
    <w:tmpl w:val="555E7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BA4138"/>
    <w:multiLevelType w:val="multilevel"/>
    <w:tmpl w:val="66367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D945D3"/>
    <w:multiLevelType w:val="multilevel"/>
    <w:tmpl w:val="0480E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047A7A"/>
    <w:multiLevelType w:val="multilevel"/>
    <w:tmpl w:val="E2383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7"/>
  </w:num>
  <w:num w:numId="3">
    <w:abstractNumId w:val="0"/>
  </w:num>
  <w:num w:numId="4">
    <w:abstractNumId w:val="15"/>
  </w:num>
  <w:num w:numId="5">
    <w:abstractNumId w:val="5"/>
  </w:num>
  <w:num w:numId="6">
    <w:abstractNumId w:val="2"/>
  </w:num>
  <w:num w:numId="7">
    <w:abstractNumId w:val="13"/>
  </w:num>
  <w:num w:numId="8">
    <w:abstractNumId w:val="20"/>
  </w:num>
  <w:num w:numId="9">
    <w:abstractNumId w:val="24"/>
  </w:num>
  <w:num w:numId="10">
    <w:abstractNumId w:val="10"/>
  </w:num>
  <w:num w:numId="11">
    <w:abstractNumId w:val="22"/>
  </w:num>
  <w:num w:numId="12">
    <w:abstractNumId w:val="7"/>
  </w:num>
  <w:num w:numId="13">
    <w:abstractNumId w:val="19"/>
  </w:num>
  <w:num w:numId="14">
    <w:abstractNumId w:val="12"/>
  </w:num>
  <w:num w:numId="15">
    <w:abstractNumId w:val="1"/>
  </w:num>
  <w:num w:numId="16">
    <w:abstractNumId w:val="17"/>
  </w:num>
  <w:num w:numId="17">
    <w:abstractNumId w:val="28"/>
  </w:num>
  <w:num w:numId="18">
    <w:abstractNumId w:val="11"/>
  </w:num>
  <w:num w:numId="19">
    <w:abstractNumId w:val="6"/>
  </w:num>
  <w:num w:numId="20">
    <w:abstractNumId w:val="9"/>
  </w:num>
  <w:num w:numId="21">
    <w:abstractNumId w:val="4"/>
  </w:num>
  <w:num w:numId="22">
    <w:abstractNumId w:val="14"/>
  </w:num>
  <w:num w:numId="23">
    <w:abstractNumId w:val="26"/>
  </w:num>
  <w:num w:numId="24">
    <w:abstractNumId w:val="3"/>
  </w:num>
  <w:num w:numId="25">
    <w:abstractNumId w:val="18"/>
  </w:num>
  <w:num w:numId="26">
    <w:abstractNumId w:val="8"/>
  </w:num>
  <w:num w:numId="27">
    <w:abstractNumId w:val="25"/>
  </w:num>
  <w:num w:numId="28">
    <w:abstractNumId w:val="2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E0"/>
    <w:rsid w:val="00025637"/>
    <w:rsid w:val="00226F36"/>
    <w:rsid w:val="0035232D"/>
    <w:rsid w:val="00840F43"/>
    <w:rsid w:val="008A3662"/>
    <w:rsid w:val="009809A5"/>
    <w:rsid w:val="00D6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DDD33-5C2A-40A8-90A9-AC1C4551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6F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3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F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4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41E0"/>
    <w:rPr>
      <w:color w:val="0000FF"/>
      <w:u w:val="single"/>
    </w:rPr>
  </w:style>
  <w:style w:type="paragraph" w:customStyle="1" w:styleId="style4">
    <w:name w:val="style4"/>
    <w:basedOn w:val="a"/>
    <w:rsid w:val="002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style24"/>
    <w:basedOn w:val="a0"/>
    <w:rsid w:val="00226F36"/>
  </w:style>
  <w:style w:type="paragraph" w:customStyle="1" w:styleId="style7">
    <w:name w:val="style7"/>
    <w:basedOn w:val="a"/>
    <w:rsid w:val="002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226F36"/>
  </w:style>
  <w:style w:type="paragraph" w:customStyle="1" w:styleId="style9">
    <w:name w:val="style9"/>
    <w:basedOn w:val="a"/>
    <w:rsid w:val="002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226F36"/>
  </w:style>
  <w:style w:type="paragraph" w:customStyle="1" w:styleId="style6">
    <w:name w:val="style6"/>
    <w:basedOn w:val="a"/>
    <w:rsid w:val="002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style20"/>
    <w:basedOn w:val="a0"/>
    <w:rsid w:val="00226F36"/>
  </w:style>
  <w:style w:type="character" w:customStyle="1" w:styleId="fontstyle16">
    <w:name w:val="fontstyle16"/>
    <w:basedOn w:val="a0"/>
    <w:rsid w:val="00226F36"/>
  </w:style>
  <w:style w:type="character" w:customStyle="1" w:styleId="20">
    <w:name w:val="Заголовок 2 Знак"/>
    <w:basedOn w:val="a0"/>
    <w:link w:val="2"/>
    <w:uiPriority w:val="9"/>
    <w:semiHidden/>
    <w:rsid w:val="003523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549654972">
              <w:marLeft w:val="0"/>
              <w:marRight w:val="-1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  <w:div w:id="6482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201871531">
              <w:marLeft w:val="0"/>
              <w:marRight w:val="-1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12540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977733739">
              <w:marLeft w:val="0"/>
              <w:marRight w:val="-1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  <w:div w:id="966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1652519611">
              <w:marLeft w:val="0"/>
              <w:marRight w:val="-1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  <w:div w:id="1099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2020-01-22T05:22:00Z</dcterms:created>
  <dcterms:modified xsi:type="dcterms:W3CDTF">2020-01-22T05:22:00Z</dcterms:modified>
</cp:coreProperties>
</file>