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011" w:rsidRDefault="00932011" w:rsidP="00932011">
      <w:pPr>
        <w:pStyle w:val="4"/>
        <w:shd w:val="clear" w:color="auto" w:fill="EBEBEA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b/>
          <w:bCs/>
          <w:color w:val="242424"/>
          <w:sz w:val="28"/>
          <w:szCs w:val="28"/>
        </w:rPr>
        <w:t>АДМИНИСТРАЦИЯ</w:t>
      </w:r>
    </w:p>
    <w:p w:rsidR="00932011" w:rsidRDefault="00932011" w:rsidP="0093201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ГОРОДА ОБИ</w:t>
      </w:r>
    </w:p>
    <w:p w:rsidR="00932011" w:rsidRDefault="00932011" w:rsidP="0093201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НОВОСИБИРСКОЙ ОБЛАСТИ</w:t>
      </w:r>
    </w:p>
    <w:p w:rsidR="00932011" w:rsidRDefault="00932011" w:rsidP="00932011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ПОСТАНОВЛЕНИЕ</w:t>
      </w:r>
    </w:p>
    <w:p w:rsidR="00932011" w:rsidRDefault="00932011" w:rsidP="0093201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</w:t>
      </w:r>
      <w:r>
        <w:rPr>
          <w:rFonts w:ascii="Arial" w:hAnsi="Arial" w:cs="Arial"/>
          <w:color w:val="242424"/>
          <w:u w:val="single"/>
        </w:rPr>
        <w:t>16</w:t>
      </w:r>
      <w:r>
        <w:rPr>
          <w:rFonts w:ascii="Arial" w:hAnsi="Arial" w:cs="Arial"/>
          <w:color w:val="242424"/>
        </w:rPr>
        <w:t>» ___</w:t>
      </w:r>
      <w:r>
        <w:rPr>
          <w:rFonts w:ascii="Arial" w:hAnsi="Arial" w:cs="Arial"/>
          <w:color w:val="242424"/>
          <w:u w:val="single"/>
        </w:rPr>
        <w:t>10</w:t>
      </w:r>
      <w:r>
        <w:rPr>
          <w:rFonts w:ascii="Arial" w:hAnsi="Arial" w:cs="Arial"/>
          <w:color w:val="242424"/>
        </w:rPr>
        <w:t>__2015г                                                                                  № </w:t>
      </w:r>
      <w:r>
        <w:rPr>
          <w:rFonts w:ascii="Arial" w:hAnsi="Arial" w:cs="Arial"/>
          <w:color w:val="242424"/>
          <w:u w:val="single"/>
        </w:rPr>
        <w:t>1094</w:t>
      </w:r>
    </w:p>
    <w:p w:rsidR="00932011" w:rsidRDefault="00932011" w:rsidP="00932011">
      <w:pPr>
        <w:pStyle w:val="a3"/>
        <w:shd w:val="clear" w:color="auto" w:fill="EBEBEA"/>
        <w:ind w:right="5421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 xml:space="preserve">О внесении изменений в долгосрочную целевую </w:t>
      </w:r>
      <w:proofErr w:type="gramStart"/>
      <w:r>
        <w:rPr>
          <w:rFonts w:ascii="Arial" w:hAnsi="Arial" w:cs="Arial"/>
          <w:color w:val="242424"/>
        </w:rPr>
        <w:t>программу  «</w:t>
      </w:r>
      <w:proofErr w:type="gramEnd"/>
      <w:r>
        <w:rPr>
          <w:rFonts w:ascii="Arial" w:hAnsi="Arial" w:cs="Arial"/>
          <w:color w:val="242424"/>
        </w:rPr>
        <w:t>Развитие субъектов малого и среднего предпринимательства в муниципальном образовании города Оби на 2012-2016 годы»</w:t>
      </w:r>
    </w:p>
    <w:p w:rsidR="00932011" w:rsidRDefault="00932011" w:rsidP="0093201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 целях приведения долгосрочной целевой программы в соответствие с Планом социально-экономического развития города Обь Новосибирской области.</w:t>
      </w:r>
    </w:p>
    <w:p w:rsidR="00932011" w:rsidRDefault="00932011" w:rsidP="0093201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ПОСТАНОВЛЯЮ:</w:t>
      </w:r>
    </w:p>
    <w:p w:rsidR="00932011" w:rsidRDefault="00932011" w:rsidP="0093201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Внести в долгосрочную целевую программу «Развитие субъектов малого и среднего предпринимательства в муниципальном образовании города Оби на 2012-2016 годы» (далее – Программа), утвержденную постановлением администрации города Оби от 31.10.2011 №958, следующие изменения:</w:t>
      </w:r>
    </w:p>
    <w:p w:rsidR="00932011" w:rsidRDefault="00932011" w:rsidP="00932011">
      <w:pPr>
        <w:numPr>
          <w:ilvl w:val="0"/>
          <w:numId w:val="1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1.В раздел 1 паспорт программы, в пункт «объем и источники финансирования программы» цифры «1750000» заменить цифрами «3941400» и дополнить текстом, следующего содержания:</w:t>
      </w:r>
    </w:p>
    <w:p w:rsidR="00932011" w:rsidRDefault="00932011" w:rsidP="00932011">
      <w:pPr>
        <w:pStyle w:val="a3"/>
        <w:shd w:val="clear" w:color="auto" w:fill="EBEBEA"/>
        <w:ind w:left="106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«средства областного бюджета 2191400 рублей</w:t>
      </w:r>
    </w:p>
    <w:p w:rsidR="00932011" w:rsidRDefault="00932011" w:rsidP="00932011">
      <w:pPr>
        <w:pStyle w:val="a3"/>
        <w:shd w:val="clear" w:color="auto" w:fill="EBEBEA"/>
        <w:ind w:left="106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Объем финансирования по годам:</w:t>
      </w:r>
    </w:p>
    <w:p w:rsidR="00932011" w:rsidRDefault="00932011" w:rsidP="00932011">
      <w:pPr>
        <w:pStyle w:val="a3"/>
        <w:shd w:val="clear" w:color="auto" w:fill="EBEBEA"/>
        <w:ind w:left="106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2014 год – 421000 рублей</w:t>
      </w:r>
    </w:p>
    <w:p w:rsidR="00932011" w:rsidRDefault="00932011" w:rsidP="00932011">
      <w:pPr>
        <w:pStyle w:val="a3"/>
        <w:shd w:val="clear" w:color="auto" w:fill="EBEBEA"/>
        <w:ind w:left="106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2015 год – 607000 рублей</w:t>
      </w:r>
    </w:p>
    <w:p w:rsidR="00932011" w:rsidRDefault="00932011" w:rsidP="00932011">
      <w:pPr>
        <w:pStyle w:val="a3"/>
        <w:shd w:val="clear" w:color="auto" w:fill="EBEBEA"/>
        <w:ind w:left="106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2016 год – 1163400 рублей»;</w:t>
      </w:r>
    </w:p>
    <w:p w:rsidR="00932011" w:rsidRDefault="00932011" w:rsidP="00932011">
      <w:pPr>
        <w:numPr>
          <w:ilvl w:val="0"/>
          <w:numId w:val="2"/>
        </w:numPr>
        <w:shd w:val="clear" w:color="auto" w:fill="EBEBEA"/>
        <w:spacing w:before="48" w:after="48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17"/>
          <w:szCs w:val="17"/>
        </w:rPr>
        <w:t>2.В приложение № 1 Программы внести следующие изменения:</w:t>
      </w:r>
    </w:p>
    <w:p w:rsidR="00932011" w:rsidRDefault="00932011" w:rsidP="0093201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2.1. в пункте 6 добавить сумму затрат в 2016 году «50» из средств местного бюджета, «100» из средств областного бюджета, в итоге цифры «150» заменить цифрами «200», цифры «25» заменить цифрами «125»;</w:t>
      </w:r>
    </w:p>
    <w:p w:rsidR="00932011" w:rsidRDefault="00932011" w:rsidP="0093201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2.2. в пункте 7 в 2016 году цифры «75» заменить цифрами «60» из средств местного бюджета, в итоге цифры «278» заменить цифрами «263»;</w:t>
      </w:r>
    </w:p>
    <w:p w:rsidR="00932011" w:rsidRDefault="00932011" w:rsidP="0093201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2.3. в пункте 8 добавить сумму затрат в 2016 году «100» из средств областного бюджета, в итоге цифры «27» заменить цифрами «127»;</w:t>
      </w:r>
    </w:p>
    <w:p w:rsidR="00932011" w:rsidRDefault="00932011" w:rsidP="0093201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2.4. в пункте 9 в 2016 году цифры «20» заменить цифрой «0», в итоге цифры «25» заменить цифрой «5»;</w:t>
      </w:r>
    </w:p>
    <w:p w:rsidR="00932011" w:rsidRDefault="00932011" w:rsidP="0093201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2.5. в пункте 11 в 2015 году цифры «100» заменить цифрами «200», в 2016 году цифры «85» заменить цифрами «130» из средств местного бюджета, добавить сумму затрат в 2016 году «450» из средств областного бюджета, в итоге цифры «505» заменить цифрами «650», цифры «432» заменить цифрами «882»;</w:t>
      </w:r>
    </w:p>
    <w:p w:rsidR="00932011" w:rsidRDefault="00932011" w:rsidP="0093201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2.6. в пункте 12 добавить сумму затрат в 2016 году «313,4» из средств областного бюджета, в итоге цифры «269» заменить цифрами «582,4»;</w:t>
      </w:r>
    </w:p>
    <w:p w:rsidR="00932011" w:rsidRDefault="00932011" w:rsidP="0093201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2.7. в пункте 13 в 2016 году цифры «120» заменить цифрами «60» из средств местного бюджета, добавить сумму затрат в 2016 году «100» из средств областного бюджета, в итоге цифры «220» заменить цифрами «160», цифры «75» заменить цифрами «175»;</w:t>
      </w:r>
    </w:p>
    <w:p w:rsidR="00932011" w:rsidRDefault="00932011" w:rsidP="0093201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2.8. в пункте 16 в 2015 году цифры «100» заменить цифрой «0», добавить сумму затрат в 2016 году «100» из средств областного бюджета, в итоге цифры «100» заменить цифрой «0», цифры «200» заменить цифрами «300»;</w:t>
      </w:r>
    </w:p>
    <w:p w:rsidR="00932011" w:rsidRDefault="00932011" w:rsidP="0093201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2.9. в общем итоге в 2014 году цифры «771» заменить цифрами «350» из средств местного бюджета и цифрами «421» из областного бюджета; в 2015 году цифры «1007» заменить цифрами «400» из средств местного бюджета и цифрами «607» из областного бюджета; в 2016 году добавить цифры «1163,4» из средств областного бюджета, цифры «2778» заменить цифрами «1750» из средств местного бюджета, цифры «2191,4» из средств областного бюджета.</w:t>
      </w:r>
    </w:p>
    <w:p w:rsidR="00932011" w:rsidRDefault="00932011" w:rsidP="0093201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 Отделу по взаимодействию с общественностью опубликовать настоящее постановление в газете «</w:t>
      </w:r>
      <w:proofErr w:type="spellStart"/>
      <w:r>
        <w:rPr>
          <w:rFonts w:ascii="Arial" w:hAnsi="Arial" w:cs="Arial"/>
          <w:color w:val="242424"/>
        </w:rPr>
        <w:t>Аэро</w:t>
      </w:r>
      <w:proofErr w:type="spellEnd"/>
      <w:r>
        <w:rPr>
          <w:rFonts w:ascii="Arial" w:hAnsi="Arial" w:cs="Arial"/>
          <w:color w:val="242424"/>
        </w:rPr>
        <w:t>-сити» и разместить на официальном сайте администрации города Оби Новосибирской области.</w:t>
      </w:r>
    </w:p>
    <w:p w:rsidR="00932011" w:rsidRDefault="00932011" w:rsidP="0093201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 Контроль за исполнением настоящего постановления возложить на первого заместителя главы администрации города Оби Ищенко А.В.</w:t>
      </w:r>
    </w:p>
    <w:p w:rsidR="00932011" w:rsidRDefault="00932011" w:rsidP="0093201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Глава города Оби</w:t>
      </w:r>
    </w:p>
    <w:p w:rsidR="00932011" w:rsidRDefault="00932011" w:rsidP="0093201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                                                             А.А. Мозжерин</w:t>
      </w:r>
    </w:p>
    <w:p w:rsidR="003469BA" w:rsidRPr="00932011" w:rsidRDefault="003469BA" w:rsidP="00932011">
      <w:bookmarkStart w:id="0" w:name="_GoBack"/>
      <w:bookmarkEnd w:id="0"/>
    </w:p>
    <w:sectPr w:rsidR="003469BA" w:rsidRPr="00932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306306"/>
    <w:multiLevelType w:val="multilevel"/>
    <w:tmpl w:val="7382D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417C46"/>
    <w:multiLevelType w:val="multilevel"/>
    <w:tmpl w:val="BD227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4A4"/>
    <w:rsid w:val="0000412D"/>
    <w:rsid w:val="000272A0"/>
    <w:rsid w:val="0004511C"/>
    <w:rsid w:val="000D7A9A"/>
    <w:rsid w:val="000E669D"/>
    <w:rsid w:val="0017141C"/>
    <w:rsid w:val="0030587B"/>
    <w:rsid w:val="003469BA"/>
    <w:rsid w:val="0036148F"/>
    <w:rsid w:val="00396485"/>
    <w:rsid w:val="003A26EA"/>
    <w:rsid w:val="0041012A"/>
    <w:rsid w:val="004839F4"/>
    <w:rsid w:val="00512A8F"/>
    <w:rsid w:val="00515AF6"/>
    <w:rsid w:val="005A4A4F"/>
    <w:rsid w:val="006318DA"/>
    <w:rsid w:val="006B4729"/>
    <w:rsid w:val="00723281"/>
    <w:rsid w:val="00774D76"/>
    <w:rsid w:val="0079132A"/>
    <w:rsid w:val="007C19C7"/>
    <w:rsid w:val="007D46FA"/>
    <w:rsid w:val="00854399"/>
    <w:rsid w:val="00862D2B"/>
    <w:rsid w:val="00911E54"/>
    <w:rsid w:val="00932011"/>
    <w:rsid w:val="0096244A"/>
    <w:rsid w:val="009B7663"/>
    <w:rsid w:val="00B64383"/>
    <w:rsid w:val="00B67F0C"/>
    <w:rsid w:val="00C814A4"/>
    <w:rsid w:val="00D648A0"/>
    <w:rsid w:val="00D70CBE"/>
    <w:rsid w:val="00D73540"/>
    <w:rsid w:val="00E0016D"/>
    <w:rsid w:val="00E35A54"/>
    <w:rsid w:val="00E84B79"/>
    <w:rsid w:val="00E8512F"/>
    <w:rsid w:val="00E92518"/>
    <w:rsid w:val="00EB1A6E"/>
    <w:rsid w:val="00EB3245"/>
    <w:rsid w:val="00EC1C13"/>
    <w:rsid w:val="00FD4715"/>
    <w:rsid w:val="00FF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7D4CC5-2A5E-4528-A60A-69688BAA6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14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E001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1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81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01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4">
    <w:name w:val="Hyperlink"/>
    <w:basedOn w:val="a0"/>
    <w:uiPriority w:val="99"/>
    <w:semiHidden/>
    <w:unhideWhenUsed/>
    <w:rsid w:val="00EB3245"/>
    <w:rPr>
      <w:color w:val="0000FF"/>
      <w:u w:val="single"/>
    </w:rPr>
  </w:style>
  <w:style w:type="character" w:styleId="a5">
    <w:name w:val="Strong"/>
    <w:basedOn w:val="a0"/>
    <w:uiPriority w:val="22"/>
    <w:qFormat/>
    <w:rsid w:val="00396485"/>
    <w:rPr>
      <w:b/>
      <w:bCs/>
    </w:rPr>
  </w:style>
  <w:style w:type="paragraph" w:customStyle="1" w:styleId="a6">
    <w:name w:val="a"/>
    <w:basedOn w:val="a"/>
    <w:rsid w:val="00911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648A0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58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58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style2">
    <w:name w:val="style2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0">
    <w:name w:val="80"/>
    <w:basedOn w:val="a"/>
    <w:rsid w:val="00791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45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73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3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A526DC-B9C9-43D6-A476-159859ADA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2020-01-13T04:57:00Z</dcterms:created>
  <dcterms:modified xsi:type="dcterms:W3CDTF">2020-01-13T04:57:00Z</dcterms:modified>
</cp:coreProperties>
</file>