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2D3" w:rsidRPr="00F472D3" w:rsidRDefault="00F472D3" w:rsidP="00F472D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b/>
          <w:bCs/>
          <w:color w:val="242424"/>
          <w:sz w:val="28"/>
          <w:szCs w:val="28"/>
          <w:lang w:eastAsia="ru-RU"/>
        </w:rPr>
        <w:t>Администрация</w:t>
      </w:r>
    </w:p>
    <w:p w:rsidR="00F472D3" w:rsidRPr="00F472D3" w:rsidRDefault="00F472D3" w:rsidP="00F472D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b/>
          <w:bCs/>
          <w:color w:val="242424"/>
          <w:sz w:val="28"/>
          <w:szCs w:val="28"/>
          <w:lang w:eastAsia="ru-RU"/>
        </w:rPr>
        <w:t>города Оби</w:t>
      </w:r>
    </w:p>
    <w:p w:rsidR="00F472D3" w:rsidRPr="00F472D3" w:rsidRDefault="00F472D3" w:rsidP="00F472D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b/>
          <w:bCs/>
          <w:color w:val="242424"/>
          <w:sz w:val="28"/>
          <w:szCs w:val="28"/>
          <w:lang w:eastAsia="ru-RU"/>
        </w:rPr>
        <w:t>Новосибирской области</w:t>
      </w:r>
    </w:p>
    <w:p w:rsidR="00F472D3" w:rsidRPr="00F472D3" w:rsidRDefault="00F472D3" w:rsidP="00F472D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b/>
          <w:bCs/>
          <w:color w:val="242424"/>
          <w:sz w:val="28"/>
          <w:szCs w:val="28"/>
          <w:lang w:eastAsia="ru-RU"/>
        </w:rPr>
        <w:t>ПОСТАНОВЛЕНИЕ</w:t>
      </w:r>
    </w:p>
    <w:p w:rsidR="00F472D3" w:rsidRPr="00F472D3" w:rsidRDefault="00F472D3" w:rsidP="00F472D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b/>
          <w:bCs/>
          <w:color w:val="242424"/>
          <w:sz w:val="28"/>
          <w:szCs w:val="28"/>
          <w:lang w:eastAsia="ru-RU"/>
        </w:rPr>
        <w:t> </w:t>
      </w:r>
    </w:p>
    <w:p w:rsidR="00F472D3" w:rsidRPr="00F472D3" w:rsidRDefault="00F472D3" w:rsidP="00F472D3">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14.01.2016                                                                                                  №  1</w:t>
      </w:r>
    </w:p>
    <w:p w:rsidR="00F472D3" w:rsidRPr="00F472D3" w:rsidRDefault="00F472D3" w:rsidP="00F472D3">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 </w:t>
      </w:r>
    </w:p>
    <w:p w:rsidR="00F472D3" w:rsidRPr="00F472D3" w:rsidRDefault="00F472D3" w:rsidP="00F472D3">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О закреплении территорий города Оби</w:t>
      </w:r>
    </w:p>
    <w:p w:rsidR="00F472D3" w:rsidRPr="00F472D3" w:rsidRDefault="00F472D3" w:rsidP="00F472D3">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за муниципальными образовательными</w:t>
      </w:r>
    </w:p>
    <w:p w:rsidR="00F472D3" w:rsidRPr="00F472D3" w:rsidRDefault="00F472D3" w:rsidP="00F472D3">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организациями, осуществляющими обучение</w:t>
      </w:r>
    </w:p>
    <w:p w:rsidR="00F472D3" w:rsidRPr="00F472D3" w:rsidRDefault="00F472D3" w:rsidP="00F472D3">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по основным общеобразовательным программам</w:t>
      </w:r>
    </w:p>
    <w:p w:rsidR="00F472D3" w:rsidRPr="00F472D3" w:rsidRDefault="00F472D3" w:rsidP="00F472D3">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 </w:t>
      </w:r>
    </w:p>
    <w:p w:rsidR="00F472D3" w:rsidRPr="00F472D3" w:rsidRDefault="00F472D3" w:rsidP="00F472D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         В целях обеспечения территориальной доступности образовательных организаций города Оби, в соответствии с пунктом 3 статьи 67 Федерального закона от 29 декабря 2012 № 273-ФЗ «Об образовании в Российской Федерации», руководствуясь ст. 16 Федерального закона от 06 октября 2003 года № 131-ФЗ «Об общих принципах организации местного самоуправления в Российской Федерации», приказом Министерства образования и науки Российской Федерации от 22 января 2014 № 32 «Об утверждении порядка приёма граждан на обучение по образовательным программам начального общего, основного общего и среднего общего образования»</w:t>
      </w:r>
    </w:p>
    <w:p w:rsidR="00F472D3" w:rsidRPr="00F472D3" w:rsidRDefault="00F472D3" w:rsidP="00F472D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b/>
          <w:bCs/>
          <w:color w:val="242424"/>
          <w:sz w:val="28"/>
          <w:szCs w:val="28"/>
          <w:lang w:eastAsia="ru-RU"/>
        </w:rPr>
        <w:t>ПОСТАНОВЛЯЮ;</w:t>
      </w:r>
    </w:p>
    <w:p w:rsidR="00F472D3" w:rsidRPr="00F472D3" w:rsidRDefault="00F472D3" w:rsidP="00F472D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1. Закрепить за муниципальными образовательными организациями, реализующими образовательные программы начального общего образования, основного общего образования, среднего общего образования, территории города Оби (приложение № 1).</w:t>
      </w:r>
    </w:p>
    <w:p w:rsidR="00F472D3" w:rsidRPr="00F472D3" w:rsidRDefault="00F472D3" w:rsidP="00F472D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2. Руководителям образовательных организаций города, реализующим образовательные программы начального общего образования, основного общего образования, среднего общего образования обеспечить:</w:t>
      </w:r>
    </w:p>
    <w:p w:rsidR="00F472D3" w:rsidRPr="00F472D3" w:rsidRDefault="00F472D3" w:rsidP="00F472D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 xml:space="preserve">- первоочередной приём в образовательные организации граждан, проживающих на территории города Оби, закреплённой за образовательной </w:t>
      </w:r>
      <w:r w:rsidRPr="00F472D3">
        <w:rPr>
          <w:rFonts w:ascii="Times New Roman" w:eastAsia="Times New Roman" w:hAnsi="Times New Roman" w:cs="Times New Roman"/>
          <w:color w:val="242424"/>
          <w:sz w:val="28"/>
          <w:szCs w:val="28"/>
          <w:lang w:eastAsia="ru-RU"/>
        </w:rPr>
        <w:lastRenderedPageBreak/>
        <w:t>организацией в соответствии с приложением № 1, имеющих право на получение общего образования;</w:t>
      </w:r>
    </w:p>
    <w:p w:rsidR="00F472D3" w:rsidRPr="00F472D3" w:rsidRDefault="00F472D3" w:rsidP="00F472D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 xml:space="preserve">- приём в образовательные организации граждан, имеющих право на получение общего образования, не зарегистрированных на закреплённой за образовательной </w:t>
      </w:r>
      <w:proofErr w:type="gramStart"/>
      <w:r w:rsidRPr="00F472D3">
        <w:rPr>
          <w:rFonts w:ascii="Times New Roman" w:eastAsia="Times New Roman" w:hAnsi="Times New Roman" w:cs="Times New Roman"/>
          <w:color w:val="242424"/>
          <w:sz w:val="28"/>
          <w:szCs w:val="28"/>
          <w:lang w:eastAsia="ru-RU"/>
        </w:rPr>
        <w:t>организацией  территории</w:t>
      </w:r>
      <w:proofErr w:type="gramEnd"/>
      <w:r w:rsidRPr="00F472D3">
        <w:rPr>
          <w:rFonts w:ascii="Times New Roman" w:eastAsia="Times New Roman" w:hAnsi="Times New Roman" w:cs="Times New Roman"/>
          <w:color w:val="242424"/>
          <w:sz w:val="28"/>
          <w:szCs w:val="28"/>
          <w:lang w:eastAsia="ru-RU"/>
        </w:rPr>
        <w:t>, но зарегистрированных на территории города Оби, в общем порядке при наличии свободных мест.</w:t>
      </w:r>
    </w:p>
    <w:p w:rsidR="00F472D3" w:rsidRPr="00F472D3" w:rsidRDefault="00F472D3" w:rsidP="00F472D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3. Опубликовать данное постановление в газете «</w:t>
      </w:r>
      <w:proofErr w:type="spellStart"/>
      <w:r w:rsidRPr="00F472D3">
        <w:rPr>
          <w:rFonts w:ascii="Times New Roman" w:eastAsia="Times New Roman" w:hAnsi="Times New Roman" w:cs="Times New Roman"/>
          <w:color w:val="242424"/>
          <w:sz w:val="28"/>
          <w:szCs w:val="28"/>
          <w:lang w:eastAsia="ru-RU"/>
        </w:rPr>
        <w:t>Аэро</w:t>
      </w:r>
      <w:proofErr w:type="spellEnd"/>
      <w:r w:rsidRPr="00F472D3">
        <w:rPr>
          <w:rFonts w:ascii="Times New Roman" w:eastAsia="Times New Roman" w:hAnsi="Times New Roman" w:cs="Times New Roman"/>
          <w:color w:val="242424"/>
          <w:sz w:val="28"/>
          <w:szCs w:val="28"/>
          <w:lang w:eastAsia="ru-RU"/>
        </w:rPr>
        <w:t>-сити».</w:t>
      </w:r>
    </w:p>
    <w:p w:rsidR="00F472D3" w:rsidRPr="00F472D3" w:rsidRDefault="00F472D3" w:rsidP="00F472D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 xml:space="preserve">4. Контроль исполнения данного постановления возложить на заместителя главы по социальным вопросам С.В. </w:t>
      </w:r>
      <w:proofErr w:type="spellStart"/>
      <w:r w:rsidRPr="00F472D3">
        <w:rPr>
          <w:rFonts w:ascii="Times New Roman" w:eastAsia="Times New Roman" w:hAnsi="Times New Roman" w:cs="Times New Roman"/>
          <w:color w:val="242424"/>
          <w:sz w:val="28"/>
          <w:szCs w:val="28"/>
          <w:lang w:eastAsia="ru-RU"/>
        </w:rPr>
        <w:t>Смородову</w:t>
      </w:r>
      <w:proofErr w:type="spellEnd"/>
      <w:r w:rsidRPr="00F472D3">
        <w:rPr>
          <w:rFonts w:ascii="Times New Roman" w:eastAsia="Times New Roman" w:hAnsi="Times New Roman" w:cs="Times New Roman"/>
          <w:color w:val="242424"/>
          <w:sz w:val="28"/>
          <w:szCs w:val="28"/>
          <w:lang w:eastAsia="ru-RU"/>
        </w:rPr>
        <w:t>.</w:t>
      </w:r>
    </w:p>
    <w:p w:rsidR="00F472D3" w:rsidRPr="00F472D3" w:rsidRDefault="00F472D3" w:rsidP="00F472D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 </w:t>
      </w:r>
    </w:p>
    <w:p w:rsidR="00F472D3" w:rsidRPr="00F472D3" w:rsidRDefault="00F472D3" w:rsidP="00F472D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b/>
          <w:bCs/>
          <w:color w:val="242424"/>
          <w:sz w:val="28"/>
          <w:szCs w:val="28"/>
          <w:lang w:eastAsia="ru-RU"/>
        </w:rPr>
        <w:t>Глава города Оби</w:t>
      </w:r>
    </w:p>
    <w:p w:rsidR="00F472D3" w:rsidRPr="00F472D3" w:rsidRDefault="00F472D3" w:rsidP="00F472D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b/>
          <w:bCs/>
          <w:color w:val="242424"/>
          <w:sz w:val="28"/>
          <w:szCs w:val="28"/>
          <w:lang w:eastAsia="ru-RU"/>
        </w:rPr>
        <w:t>Новосибирской области                                                         А.А. Мозжерин</w:t>
      </w:r>
    </w:p>
    <w:p w:rsidR="00F472D3" w:rsidRPr="00F472D3" w:rsidRDefault="00F472D3" w:rsidP="00F472D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b/>
          <w:bCs/>
          <w:color w:val="242424"/>
          <w:sz w:val="28"/>
          <w:szCs w:val="28"/>
          <w:lang w:eastAsia="ru-RU"/>
        </w:rPr>
        <w:t> </w:t>
      </w:r>
    </w:p>
    <w:p w:rsidR="00F472D3" w:rsidRPr="00F472D3" w:rsidRDefault="00F472D3" w:rsidP="00F472D3">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 </w:t>
      </w:r>
    </w:p>
    <w:p w:rsidR="00F472D3" w:rsidRPr="00F472D3" w:rsidRDefault="00F472D3" w:rsidP="00F472D3">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Приложение № 1</w:t>
      </w:r>
    </w:p>
    <w:p w:rsidR="00F472D3" w:rsidRPr="00F472D3" w:rsidRDefault="00F472D3" w:rsidP="00F472D3">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к постановлению администрации</w:t>
      </w:r>
    </w:p>
    <w:p w:rsidR="00F472D3" w:rsidRPr="00F472D3" w:rsidRDefault="00F472D3" w:rsidP="00F472D3">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города Оби</w:t>
      </w:r>
    </w:p>
    <w:p w:rsidR="00F472D3" w:rsidRPr="00F472D3" w:rsidRDefault="00F472D3" w:rsidP="00F472D3">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 xml:space="preserve">                                                                                                                                                  от </w:t>
      </w:r>
      <w:proofErr w:type="gramStart"/>
      <w:r w:rsidRPr="00F472D3">
        <w:rPr>
          <w:rFonts w:ascii="Times New Roman" w:eastAsia="Times New Roman" w:hAnsi="Times New Roman" w:cs="Times New Roman"/>
          <w:color w:val="242424"/>
          <w:sz w:val="28"/>
          <w:szCs w:val="28"/>
          <w:lang w:eastAsia="ru-RU"/>
        </w:rPr>
        <w:t>14.01.2016  №</w:t>
      </w:r>
      <w:proofErr w:type="gramEnd"/>
      <w:r w:rsidRPr="00F472D3">
        <w:rPr>
          <w:rFonts w:ascii="Times New Roman" w:eastAsia="Times New Roman" w:hAnsi="Times New Roman" w:cs="Times New Roman"/>
          <w:color w:val="242424"/>
          <w:sz w:val="28"/>
          <w:szCs w:val="28"/>
          <w:lang w:eastAsia="ru-RU"/>
        </w:rPr>
        <w:t>  1</w:t>
      </w:r>
    </w:p>
    <w:p w:rsidR="00F472D3" w:rsidRPr="00F472D3" w:rsidRDefault="00F472D3" w:rsidP="00F472D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 </w:t>
      </w:r>
    </w:p>
    <w:p w:rsidR="00F472D3" w:rsidRPr="00F472D3" w:rsidRDefault="00F472D3" w:rsidP="00F472D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Перечень территорий города Оби,</w:t>
      </w:r>
    </w:p>
    <w:p w:rsidR="00F472D3" w:rsidRPr="00F472D3" w:rsidRDefault="00F472D3" w:rsidP="00F472D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закреплённых за образовательными организациями,</w:t>
      </w:r>
    </w:p>
    <w:p w:rsidR="00F472D3" w:rsidRPr="00F472D3" w:rsidRDefault="00F472D3" w:rsidP="00F472D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реализующими образовательные программы начального общего образования, основного общего образования, среднего общего образования</w:t>
      </w:r>
    </w:p>
    <w:tbl>
      <w:tblPr>
        <w:tblW w:w="10410" w:type="dxa"/>
        <w:tblInd w:w="-521" w:type="dxa"/>
        <w:shd w:val="clear" w:color="auto" w:fill="EBEBEA"/>
        <w:tblCellMar>
          <w:left w:w="0" w:type="dxa"/>
          <w:right w:w="0" w:type="dxa"/>
        </w:tblCellMar>
        <w:tblLook w:val="04A0" w:firstRow="1" w:lastRow="0" w:firstColumn="1" w:lastColumn="0" w:noHBand="0" w:noVBand="1"/>
      </w:tblPr>
      <w:tblGrid>
        <w:gridCol w:w="648"/>
        <w:gridCol w:w="3420"/>
        <w:gridCol w:w="6342"/>
      </w:tblGrid>
      <w:tr w:rsidR="00F472D3" w:rsidRPr="00F472D3" w:rsidTr="00F472D3">
        <w:tc>
          <w:tcPr>
            <w:tcW w:w="6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72D3" w:rsidRPr="00F472D3" w:rsidRDefault="00F472D3" w:rsidP="00F472D3">
            <w:pPr>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b/>
                <w:bCs/>
                <w:i/>
                <w:iCs/>
                <w:color w:val="242424"/>
                <w:sz w:val="28"/>
                <w:szCs w:val="28"/>
                <w:lang w:eastAsia="ru-RU"/>
              </w:rPr>
              <w:t>№ п/п</w:t>
            </w:r>
          </w:p>
        </w:tc>
        <w:tc>
          <w:tcPr>
            <w:tcW w:w="3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72D3" w:rsidRPr="00F472D3" w:rsidRDefault="00F472D3" w:rsidP="00F472D3">
            <w:pPr>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b/>
                <w:bCs/>
                <w:i/>
                <w:iCs/>
                <w:color w:val="242424"/>
                <w:sz w:val="28"/>
                <w:szCs w:val="28"/>
                <w:lang w:eastAsia="ru-RU"/>
              </w:rPr>
              <w:t>Наименование образовательной организации</w:t>
            </w:r>
          </w:p>
        </w:tc>
        <w:tc>
          <w:tcPr>
            <w:tcW w:w="6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72D3" w:rsidRPr="00F472D3" w:rsidRDefault="00F472D3" w:rsidP="00F472D3">
            <w:pPr>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b/>
                <w:bCs/>
                <w:i/>
                <w:iCs/>
                <w:color w:val="242424"/>
                <w:sz w:val="28"/>
                <w:szCs w:val="28"/>
                <w:lang w:eastAsia="ru-RU"/>
              </w:rPr>
              <w:t>Территория города (улицы)</w:t>
            </w:r>
          </w:p>
        </w:tc>
      </w:tr>
      <w:tr w:rsidR="00F472D3" w:rsidRPr="00F472D3" w:rsidTr="00F472D3">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72D3" w:rsidRPr="00F472D3" w:rsidRDefault="00F472D3" w:rsidP="00F472D3">
            <w:pPr>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1.</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72D3" w:rsidRPr="00F472D3" w:rsidRDefault="00F472D3" w:rsidP="00F472D3">
            <w:pPr>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МБОУ НОШ № 1</w:t>
            </w:r>
          </w:p>
          <w:p w:rsidR="00F472D3" w:rsidRPr="00F472D3" w:rsidRDefault="00F472D3" w:rsidP="00F472D3">
            <w:pPr>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lastRenderedPageBreak/>
              <w:t>МБОУ школа № 60</w:t>
            </w:r>
          </w:p>
          <w:p w:rsidR="00F472D3" w:rsidRPr="00F472D3" w:rsidRDefault="00F472D3" w:rsidP="00F472D3">
            <w:pPr>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 </w:t>
            </w:r>
          </w:p>
        </w:tc>
        <w:tc>
          <w:tcPr>
            <w:tcW w:w="6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72D3" w:rsidRPr="00F472D3" w:rsidRDefault="00F472D3" w:rsidP="00F472D3">
            <w:pPr>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lastRenderedPageBreak/>
              <w:t xml:space="preserve">Улицы: 1-я Северная, 2-я северная, 3-я Северная, Авиационная, Арсенальная, Базарная, Жуковского, пер. Жуковского, Заводская, пер. Заводской, </w:t>
            </w:r>
            <w:r w:rsidRPr="00F472D3">
              <w:rPr>
                <w:rFonts w:ascii="Times New Roman" w:eastAsia="Times New Roman" w:hAnsi="Times New Roman" w:cs="Times New Roman"/>
                <w:color w:val="242424"/>
                <w:sz w:val="28"/>
                <w:szCs w:val="28"/>
                <w:lang w:eastAsia="ru-RU"/>
              </w:rPr>
              <w:lastRenderedPageBreak/>
              <w:t xml:space="preserve">Красноармейская, пер. Красноармейский, Ломоносова, Матросова, проспект </w:t>
            </w:r>
            <w:proofErr w:type="spellStart"/>
            <w:r w:rsidRPr="00F472D3">
              <w:rPr>
                <w:rFonts w:ascii="Times New Roman" w:eastAsia="Times New Roman" w:hAnsi="Times New Roman" w:cs="Times New Roman"/>
                <w:color w:val="242424"/>
                <w:sz w:val="28"/>
                <w:szCs w:val="28"/>
                <w:lang w:eastAsia="ru-RU"/>
              </w:rPr>
              <w:t>Мозжерина</w:t>
            </w:r>
            <w:proofErr w:type="spellEnd"/>
            <w:r w:rsidRPr="00F472D3">
              <w:rPr>
                <w:rFonts w:ascii="Times New Roman" w:eastAsia="Times New Roman" w:hAnsi="Times New Roman" w:cs="Times New Roman"/>
                <w:color w:val="242424"/>
                <w:sz w:val="28"/>
                <w:szCs w:val="28"/>
                <w:lang w:eastAsia="ru-RU"/>
              </w:rPr>
              <w:t>, Новая, Пушкина, Станционная, Чапаева, Чкалова, Военный городок, ЖКО аэропорта</w:t>
            </w:r>
          </w:p>
        </w:tc>
      </w:tr>
      <w:tr w:rsidR="00F472D3" w:rsidRPr="00F472D3" w:rsidTr="00F472D3">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72D3" w:rsidRPr="00F472D3" w:rsidRDefault="00F472D3" w:rsidP="00F472D3">
            <w:pPr>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lastRenderedPageBreak/>
              <w:t>2.</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72D3" w:rsidRPr="00F472D3" w:rsidRDefault="00F472D3" w:rsidP="00F472D3">
            <w:pPr>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МБОУ СОШ № 26</w:t>
            </w:r>
          </w:p>
        </w:tc>
        <w:tc>
          <w:tcPr>
            <w:tcW w:w="6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72D3" w:rsidRPr="00F472D3" w:rsidRDefault="00F472D3" w:rsidP="00F472D3">
            <w:pPr>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 xml:space="preserve">Улицы: 2-й километр, </w:t>
            </w:r>
            <w:proofErr w:type="spellStart"/>
            <w:r w:rsidRPr="00F472D3">
              <w:rPr>
                <w:rFonts w:ascii="Times New Roman" w:eastAsia="Times New Roman" w:hAnsi="Times New Roman" w:cs="Times New Roman"/>
                <w:color w:val="242424"/>
                <w:sz w:val="28"/>
                <w:szCs w:val="28"/>
                <w:lang w:eastAsia="ru-RU"/>
              </w:rPr>
              <w:t>Байдукова</w:t>
            </w:r>
            <w:proofErr w:type="spellEnd"/>
            <w:r w:rsidRPr="00F472D3">
              <w:rPr>
                <w:rFonts w:ascii="Times New Roman" w:eastAsia="Times New Roman" w:hAnsi="Times New Roman" w:cs="Times New Roman"/>
                <w:color w:val="242424"/>
                <w:sz w:val="28"/>
                <w:szCs w:val="28"/>
                <w:lang w:eastAsia="ru-RU"/>
              </w:rPr>
              <w:t xml:space="preserve">, пер. Безымянный, Береговая, пер. Береговой, Вокзальная, пер. Вокзальный, пер. Водопроводный, Железнодорожная, Калинина, пер. Канавный, Кирова, Крылова, </w:t>
            </w:r>
            <w:proofErr w:type="spellStart"/>
            <w:r w:rsidRPr="00F472D3">
              <w:rPr>
                <w:rFonts w:ascii="Times New Roman" w:eastAsia="Times New Roman" w:hAnsi="Times New Roman" w:cs="Times New Roman"/>
                <w:color w:val="242424"/>
                <w:sz w:val="28"/>
                <w:szCs w:val="28"/>
                <w:lang w:eastAsia="ru-RU"/>
              </w:rPr>
              <w:t>Л.Толстого</w:t>
            </w:r>
            <w:proofErr w:type="spellEnd"/>
            <w:r w:rsidRPr="00F472D3">
              <w:rPr>
                <w:rFonts w:ascii="Times New Roman" w:eastAsia="Times New Roman" w:hAnsi="Times New Roman" w:cs="Times New Roman"/>
                <w:color w:val="242424"/>
                <w:sz w:val="28"/>
                <w:szCs w:val="28"/>
                <w:lang w:eastAsia="ru-RU"/>
              </w:rPr>
              <w:t>, Линейная, М. Горького, О. Кошевого, Огородная, Октябрьская, пер. Планировочный, Покрышкина, пер. Полевой, Пролетарская, Садовая, Строительная, пер. Усадебный, Чехова, Шевченко, пер. Школьный, Энергетиков</w:t>
            </w:r>
          </w:p>
        </w:tc>
      </w:tr>
      <w:tr w:rsidR="00F472D3" w:rsidRPr="00F472D3" w:rsidTr="00F472D3">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72D3" w:rsidRPr="00F472D3" w:rsidRDefault="00F472D3" w:rsidP="00F472D3">
            <w:pPr>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3.</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72D3" w:rsidRPr="00F472D3" w:rsidRDefault="00F472D3" w:rsidP="00F472D3">
            <w:pPr>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МБОУ школа № 2</w:t>
            </w:r>
          </w:p>
        </w:tc>
        <w:tc>
          <w:tcPr>
            <w:tcW w:w="6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72D3" w:rsidRPr="00F472D3" w:rsidRDefault="00F472D3" w:rsidP="00F472D3">
            <w:pPr>
              <w:spacing w:before="100" w:beforeAutospacing="1" w:after="100" w:afterAutospacing="1" w:line="240" w:lineRule="auto"/>
              <w:jc w:val="both"/>
              <w:rPr>
                <w:rFonts w:ascii="Arial" w:eastAsia="Times New Roman" w:hAnsi="Arial" w:cs="Arial"/>
                <w:color w:val="242424"/>
                <w:sz w:val="24"/>
                <w:szCs w:val="24"/>
                <w:lang w:eastAsia="ru-RU"/>
              </w:rPr>
            </w:pPr>
            <w:r w:rsidRPr="00F472D3">
              <w:rPr>
                <w:rFonts w:ascii="Times New Roman" w:eastAsia="Times New Roman" w:hAnsi="Times New Roman" w:cs="Times New Roman"/>
                <w:color w:val="242424"/>
                <w:sz w:val="28"/>
                <w:szCs w:val="28"/>
                <w:lang w:eastAsia="ru-RU"/>
              </w:rPr>
              <w:t xml:space="preserve">Улицы: 3316 км, пер. Армейский, пер. Берёзовый, Большая, Весенняя, Вишнёвая, Геодезическая, пер. Дачный, Дорожников, пер. Звездный, пер. Зелёный, Изумрудная, пер. Каменный, Каштановая, Космическая, Котельная, Красивая, Летняя, Лунная, Муромская, Молодёжная, пер. Портовый, Пригородная, пер. Пригородный, Путейцев, Рабочая, Радости, Российская, Рубиновая, Светлая, Серебряная, </w:t>
            </w:r>
            <w:proofErr w:type="gramStart"/>
            <w:r w:rsidRPr="00F472D3">
              <w:rPr>
                <w:rFonts w:ascii="Times New Roman" w:eastAsia="Times New Roman" w:hAnsi="Times New Roman" w:cs="Times New Roman"/>
                <w:color w:val="242424"/>
                <w:sz w:val="28"/>
                <w:szCs w:val="28"/>
                <w:lang w:eastAsia="ru-RU"/>
              </w:rPr>
              <w:t>Сигнальная,  пер.</w:t>
            </w:r>
            <w:proofErr w:type="gramEnd"/>
            <w:r w:rsidRPr="00F472D3">
              <w:rPr>
                <w:rFonts w:ascii="Times New Roman" w:eastAsia="Times New Roman" w:hAnsi="Times New Roman" w:cs="Times New Roman"/>
                <w:color w:val="242424"/>
                <w:sz w:val="28"/>
                <w:szCs w:val="28"/>
                <w:lang w:eastAsia="ru-RU"/>
              </w:rPr>
              <w:t xml:space="preserve"> Снежный, пер. Солнечный, Степная, Тенистая, пер. Тихий, пер. Хороший, Цветочная, Южная, пер. Янтарный</w:t>
            </w:r>
          </w:p>
        </w:tc>
      </w:tr>
    </w:tbl>
    <w:p w:rsidR="00F472D3" w:rsidRPr="00F472D3" w:rsidRDefault="00F472D3" w:rsidP="00F472D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F472D3">
        <w:rPr>
          <w:rFonts w:ascii="Arial" w:eastAsia="Times New Roman" w:hAnsi="Arial" w:cs="Arial"/>
          <w:color w:val="242424"/>
          <w:sz w:val="28"/>
          <w:szCs w:val="28"/>
          <w:lang w:eastAsia="ru-RU"/>
        </w:rPr>
        <w:t> </w:t>
      </w:r>
    </w:p>
    <w:p w:rsidR="00487408" w:rsidRPr="00F472D3" w:rsidRDefault="00487408" w:rsidP="00F472D3">
      <w:bookmarkStart w:id="0" w:name="_GoBack"/>
      <w:bookmarkEnd w:id="0"/>
    </w:p>
    <w:sectPr w:rsidR="00487408" w:rsidRPr="00F47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358E"/>
    <w:multiLevelType w:val="multilevel"/>
    <w:tmpl w:val="7248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23736E"/>
    <w:multiLevelType w:val="multilevel"/>
    <w:tmpl w:val="0FA2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C7"/>
    <w:rsid w:val="0009699B"/>
    <w:rsid w:val="000F71C4"/>
    <w:rsid w:val="003B4DCC"/>
    <w:rsid w:val="00487408"/>
    <w:rsid w:val="00823759"/>
    <w:rsid w:val="00BD2EC7"/>
    <w:rsid w:val="00DB0411"/>
    <w:rsid w:val="00E37808"/>
    <w:rsid w:val="00E612FF"/>
    <w:rsid w:val="00F47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F40ED-BC4F-4738-91A6-4D7DB6A9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378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37808"/>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E37808"/>
    <w:rPr>
      <w:b/>
      <w:bCs/>
    </w:rPr>
  </w:style>
  <w:style w:type="character" w:styleId="a5">
    <w:name w:val="Hyperlink"/>
    <w:basedOn w:val="a0"/>
    <w:uiPriority w:val="99"/>
    <w:semiHidden/>
    <w:unhideWhenUsed/>
    <w:rsid w:val="003B4DCC"/>
    <w:rPr>
      <w:color w:val="0000FF"/>
      <w:u w:val="single"/>
    </w:rPr>
  </w:style>
  <w:style w:type="paragraph" w:customStyle="1" w:styleId="a6">
    <w:name w:val="a"/>
    <w:basedOn w:val="a"/>
    <w:rsid w:val="003B4D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9528">
      <w:bodyDiv w:val="1"/>
      <w:marLeft w:val="0"/>
      <w:marRight w:val="0"/>
      <w:marTop w:val="0"/>
      <w:marBottom w:val="0"/>
      <w:divBdr>
        <w:top w:val="none" w:sz="0" w:space="0" w:color="auto"/>
        <w:left w:val="none" w:sz="0" w:space="0" w:color="auto"/>
        <w:bottom w:val="none" w:sz="0" w:space="0" w:color="auto"/>
        <w:right w:val="none" w:sz="0" w:space="0" w:color="auto"/>
      </w:divBdr>
      <w:divsChild>
        <w:div w:id="1539467016">
          <w:marLeft w:val="0"/>
          <w:marRight w:val="0"/>
          <w:marTop w:val="0"/>
          <w:marBottom w:val="0"/>
          <w:divBdr>
            <w:top w:val="none" w:sz="0" w:space="0" w:color="auto"/>
            <w:left w:val="none" w:sz="0" w:space="0" w:color="auto"/>
            <w:bottom w:val="none" w:sz="0" w:space="0" w:color="auto"/>
            <w:right w:val="none" w:sz="0" w:space="0" w:color="auto"/>
          </w:divBdr>
        </w:div>
      </w:divsChild>
    </w:div>
    <w:div w:id="659307772">
      <w:bodyDiv w:val="1"/>
      <w:marLeft w:val="0"/>
      <w:marRight w:val="0"/>
      <w:marTop w:val="0"/>
      <w:marBottom w:val="0"/>
      <w:divBdr>
        <w:top w:val="none" w:sz="0" w:space="0" w:color="auto"/>
        <w:left w:val="none" w:sz="0" w:space="0" w:color="auto"/>
        <w:bottom w:val="none" w:sz="0" w:space="0" w:color="auto"/>
        <w:right w:val="none" w:sz="0" w:space="0" w:color="auto"/>
      </w:divBdr>
    </w:div>
    <w:div w:id="677736663">
      <w:bodyDiv w:val="1"/>
      <w:marLeft w:val="0"/>
      <w:marRight w:val="0"/>
      <w:marTop w:val="0"/>
      <w:marBottom w:val="0"/>
      <w:divBdr>
        <w:top w:val="none" w:sz="0" w:space="0" w:color="auto"/>
        <w:left w:val="none" w:sz="0" w:space="0" w:color="auto"/>
        <w:bottom w:val="none" w:sz="0" w:space="0" w:color="auto"/>
        <w:right w:val="none" w:sz="0" w:space="0" w:color="auto"/>
      </w:divBdr>
    </w:div>
    <w:div w:id="914321709">
      <w:bodyDiv w:val="1"/>
      <w:marLeft w:val="0"/>
      <w:marRight w:val="0"/>
      <w:marTop w:val="0"/>
      <w:marBottom w:val="0"/>
      <w:divBdr>
        <w:top w:val="none" w:sz="0" w:space="0" w:color="auto"/>
        <w:left w:val="none" w:sz="0" w:space="0" w:color="auto"/>
        <w:bottom w:val="none" w:sz="0" w:space="0" w:color="auto"/>
        <w:right w:val="none" w:sz="0" w:space="0" w:color="auto"/>
      </w:divBdr>
    </w:div>
    <w:div w:id="999507118">
      <w:bodyDiv w:val="1"/>
      <w:marLeft w:val="0"/>
      <w:marRight w:val="0"/>
      <w:marTop w:val="0"/>
      <w:marBottom w:val="0"/>
      <w:divBdr>
        <w:top w:val="none" w:sz="0" w:space="0" w:color="auto"/>
        <w:left w:val="none" w:sz="0" w:space="0" w:color="auto"/>
        <w:bottom w:val="none" w:sz="0" w:space="0" w:color="auto"/>
        <w:right w:val="none" w:sz="0" w:space="0" w:color="auto"/>
      </w:divBdr>
    </w:div>
    <w:div w:id="1337271303">
      <w:bodyDiv w:val="1"/>
      <w:marLeft w:val="0"/>
      <w:marRight w:val="0"/>
      <w:marTop w:val="0"/>
      <w:marBottom w:val="0"/>
      <w:divBdr>
        <w:top w:val="none" w:sz="0" w:space="0" w:color="auto"/>
        <w:left w:val="none" w:sz="0" w:space="0" w:color="auto"/>
        <w:bottom w:val="none" w:sz="0" w:space="0" w:color="auto"/>
        <w:right w:val="none" w:sz="0" w:space="0" w:color="auto"/>
      </w:divBdr>
    </w:div>
    <w:div w:id="1671131522">
      <w:bodyDiv w:val="1"/>
      <w:marLeft w:val="0"/>
      <w:marRight w:val="0"/>
      <w:marTop w:val="0"/>
      <w:marBottom w:val="0"/>
      <w:divBdr>
        <w:top w:val="none" w:sz="0" w:space="0" w:color="auto"/>
        <w:left w:val="none" w:sz="0" w:space="0" w:color="auto"/>
        <w:bottom w:val="none" w:sz="0" w:space="0" w:color="auto"/>
        <w:right w:val="none" w:sz="0" w:space="0" w:color="auto"/>
      </w:divBdr>
    </w:div>
    <w:div w:id="1940092123">
      <w:bodyDiv w:val="1"/>
      <w:marLeft w:val="0"/>
      <w:marRight w:val="0"/>
      <w:marTop w:val="0"/>
      <w:marBottom w:val="0"/>
      <w:divBdr>
        <w:top w:val="none" w:sz="0" w:space="0" w:color="auto"/>
        <w:left w:val="none" w:sz="0" w:space="0" w:color="auto"/>
        <w:bottom w:val="none" w:sz="0" w:space="0" w:color="auto"/>
        <w:right w:val="none" w:sz="0" w:space="0" w:color="auto"/>
      </w:divBdr>
    </w:div>
    <w:div w:id="21199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2020-01-30T07:45:00Z</dcterms:created>
  <dcterms:modified xsi:type="dcterms:W3CDTF">2020-01-30T07:45:00Z</dcterms:modified>
</cp:coreProperties>
</file>