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16" w:rsidRDefault="00E93B16" w:rsidP="00E93B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ОБИ</w:t>
      </w:r>
    </w:p>
    <w:p w:rsidR="00E93B16" w:rsidRDefault="00E93B16" w:rsidP="00E93B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16" w:rsidRDefault="00E93B16" w:rsidP="00E93B16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ЗАКЛЮЧЕНИЕ</w:t>
      </w:r>
    </w:p>
    <w:p w:rsidR="00E93B16" w:rsidRDefault="00E93B16" w:rsidP="00E93B16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 ___»_____________20___</w:t>
      </w:r>
      <w:r>
        <w:rPr>
          <w:rFonts w:eastAsia="Calibri"/>
          <w:sz w:val="28"/>
          <w:szCs w:val="28"/>
        </w:rPr>
        <w:t xml:space="preserve"> г.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№______</w:t>
      </w:r>
    </w:p>
    <w:p w:rsidR="00E93B16" w:rsidRDefault="00E93B16" w:rsidP="00E93B16">
      <w:pPr>
        <w:ind w:firstLine="709"/>
        <w:jc w:val="both"/>
        <w:rPr>
          <w:sz w:val="28"/>
          <w:szCs w:val="28"/>
        </w:rPr>
      </w:pPr>
    </w:p>
    <w:p w:rsidR="00E93B16" w:rsidRDefault="00E93B16" w:rsidP="00E93B16">
      <w:pPr>
        <w:keepNext/>
        <w:keepLines/>
        <w:spacing w:line="234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экономического развития, промышленности и торговли а</w:t>
      </w:r>
      <w:r w:rsidRPr="003A5045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3A5045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Оби (далее – Управление), в соответствии с Порядком</w:t>
      </w:r>
      <w:r>
        <w:t xml:space="preserve"> </w:t>
      </w:r>
      <w:r>
        <w:rPr>
          <w:sz w:val="28"/>
          <w:szCs w:val="28"/>
        </w:rPr>
        <w:t>проведения оценки регулирующего воздействия проектов нормативных правовых актов города Оби, устанавливающих новые или изменяющих ранее предусмотренные муниципальными нормативными правовыми актами обязанности для субъектов, предпринимательской и инвестиционной деятельности, рассмотрело проект ___________________ (далее – проект акта) и сводный отчет о проведении оценки регулирующего воздействия проекта нормативного правового акта, подготовленный _________________ (далее – разработчик акта), и сообщает следующее.</w:t>
      </w:r>
    </w:p>
    <w:p w:rsidR="00E93B16" w:rsidRDefault="00E93B16" w:rsidP="00E93B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проведении публичных консультаций.</w:t>
      </w:r>
    </w:p>
    <w:p w:rsidR="00E93B16" w:rsidRDefault="00E93B16" w:rsidP="00E93B16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проведении публичных консультаций по уведомлению о необходимости разработки проекта муниципального акта _________________</w:t>
      </w:r>
      <w:r w:rsidR="008D34B3">
        <w:rPr>
          <w:sz w:val="28"/>
          <w:szCs w:val="28"/>
        </w:rPr>
        <w:t>_________________________________________________</w:t>
      </w:r>
    </w:p>
    <w:p w:rsidR="00E93B16" w:rsidRDefault="00E93B16" w:rsidP="00E93B16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проведении публичных консультаций по проекту акта и сводному отчету ___________________________________________________</w:t>
      </w:r>
      <w:r w:rsidR="008D34B3">
        <w:rPr>
          <w:sz w:val="28"/>
          <w:szCs w:val="28"/>
        </w:rPr>
        <w:t>_______________</w:t>
      </w:r>
    </w:p>
    <w:p w:rsidR="00E93B16" w:rsidRPr="006C729E" w:rsidRDefault="00E93B16" w:rsidP="00E93B16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учете поступивших предложений__________________</w:t>
      </w:r>
      <w:r w:rsidR="008D34B3">
        <w:rPr>
          <w:sz w:val="28"/>
          <w:szCs w:val="28"/>
        </w:rPr>
        <w:t>____________________________________</w:t>
      </w:r>
    </w:p>
    <w:p w:rsidR="00E93B16" w:rsidRPr="006C729E" w:rsidRDefault="00E93B16" w:rsidP="00E93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Сведения</w:t>
      </w:r>
      <w:r w:rsidRPr="006C729E">
        <w:rPr>
          <w:sz w:val="28"/>
          <w:szCs w:val="28"/>
        </w:rPr>
        <w:t xml:space="preserve"> о выявленных положениях проекта муниципального нормативного правового акта, затр</w:t>
      </w:r>
      <w:r>
        <w:rPr>
          <w:sz w:val="28"/>
          <w:szCs w:val="28"/>
        </w:rPr>
        <w:t>удняю</w:t>
      </w:r>
      <w:r w:rsidRPr="006C729E">
        <w:rPr>
          <w:sz w:val="28"/>
          <w:szCs w:val="28"/>
        </w:rPr>
        <w:t xml:space="preserve">щих предпринимательскую и инвестиционную деятельность, либо способствующих возникновению необоснованных расходов бюджета города </w:t>
      </w:r>
      <w:r>
        <w:rPr>
          <w:sz w:val="28"/>
          <w:szCs w:val="28"/>
        </w:rPr>
        <w:t>Оби.</w:t>
      </w:r>
    </w:p>
    <w:p w:rsidR="00E93B16" w:rsidRDefault="00E93B16" w:rsidP="00E93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анализа проекта муниципального акта были выявлены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введению; а также положения, способствующие возникновению необоснованных расходов субъектов предпринимательской и инвестиционной деятельности и бюджета города Оби: </w:t>
      </w:r>
    </w:p>
    <w:p w:rsidR="00E93B16" w:rsidRDefault="00E93B16" w:rsidP="00E93B16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3402"/>
      </w:tblGrid>
      <w:tr w:rsidR="00E93B16" w:rsidRPr="00760223" w:rsidTr="009C6A48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№</w:t>
            </w:r>
          </w:p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Критерии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 xml:space="preserve">Наличие или отсутствие выявленных положений, которые создают необоснованные затруднения для осуществления предпринимательской и инвестиционной деятельности, а также способствуют возникновению необоснованных расходов бюджета города </w:t>
            </w:r>
            <w:r>
              <w:rPr>
                <w:rFonts w:eastAsia="Calibri"/>
                <w:sz w:val="22"/>
                <w:szCs w:val="22"/>
              </w:rPr>
              <w:t>Оби</w:t>
            </w:r>
            <w:r w:rsidRPr="00760223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93B16" w:rsidRPr="00760223" w:rsidTr="009C6A48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E93B16" w:rsidRPr="00760223" w:rsidTr="009C6A48">
        <w:trPr>
          <w:trHeight w:val="257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93B16" w:rsidRPr="00760223" w:rsidTr="009C6A48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 xml:space="preserve">Наличие в проекте акта избыточных требований к имуществу, персоналу, заключенным договорам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93B16" w:rsidRPr="00760223" w:rsidTr="009C6A48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 xml:space="preserve"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 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93B16" w:rsidRPr="00760223" w:rsidTr="009C6A48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 xml:space="preserve">Наличие в проекте акта избыточных полномочий органов местного самоуправления, их должностных лиц, недостаточность или отсутствие таких полномочий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93B16" w:rsidRPr="00760223" w:rsidTr="009C6A48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 xml:space="preserve">Наличие в проекте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93B16" w:rsidRPr="00760223" w:rsidTr="009C6A48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 и инвестиционной деятельности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93B16" w:rsidRPr="00760223" w:rsidTr="009C6A48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 xml:space="preserve">Наличие в проекте акта положений, оказывающих отрицательное воздействие на состояние конкуренции в городе </w:t>
            </w:r>
            <w:r>
              <w:rPr>
                <w:rFonts w:eastAsia="Calibri"/>
                <w:sz w:val="22"/>
                <w:szCs w:val="22"/>
              </w:rPr>
              <w:t>Оби</w:t>
            </w:r>
            <w:r w:rsidRPr="0076022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93B16" w:rsidRPr="00760223" w:rsidTr="009C6A48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 xml:space="preserve">Наличие в проекте акта иных положений, способствующих возникновению необоснованных расходов бюджета города </w:t>
            </w:r>
            <w:r>
              <w:rPr>
                <w:rFonts w:eastAsia="Calibri"/>
                <w:sz w:val="22"/>
                <w:szCs w:val="22"/>
              </w:rPr>
              <w:t>Оби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E93B16" w:rsidRPr="00760223" w:rsidTr="009C6A48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2"/>
                <w:szCs w:val="22"/>
              </w:rPr>
            </w:pPr>
            <w:r w:rsidRPr="00760223">
              <w:rPr>
                <w:rFonts w:eastAsia="Calibri"/>
                <w:sz w:val="22"/>
                <w:szCs w:val="22"/>
              </w:rPr>
              <w:t xml:space="preserve">Наличие в проекте акта положений, необоснованно запрещающих осуществление предпринимательской, инвестиционной деятельности (в том числе определенных видов такой деятельности) в городе </w:t>
            </w:r>
            <w:r>
              <w:rPr>
                <w:rFonts w:eastAsia="Calibri"/>
                <w:sz w:val="22"/>
                <w:szCs w:val="22"/>
              </w:rPr>
              <w:t>Оби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93B16" w:rsidRPr="00760223" w:rsidRDefault="00E93B16" w:rsidP="009C6A48">
            <w:pPr>
              <w:pStyle w:val="a3"/>
              <w:tabs>
                <w:tab w:val="left" w:pos="8325"/>
              </w:tabs>
              <w:ind w:left="0"/>
              <w:jc w:val="right"/>
              <w:rPr>
                <w:rFonts w:eastAsia="Calibri"/>
                <w:sz w:val="22"/>
                <w:szCs w:val="22"/>
              </w:rPr>
            </w:pPr>
          </w:p>
        </w:tc>
      </w:tr>
    </w:tbl>
    <w:p w:rsidR="00E93B16" w:rsidRDefault="00E93B16" w:rsidP="00E93B16">
      <w:pPr>
        <w:pStyle w:val="a3"/>
        <w:tabs>
          <w:tab w:val="left" w:pos="8325"/>
        </w:tabs>
        <w:rPr>
          <w:sz w:val="28"/>
          <w:szCs w:val="28"/>
        </w:rPr>
      </w:pPr>
    </w:p>
    <w:p w:rsidR="00E93B16" w:rsidRPr="006C729E" w:rsidRDefault="00E93B16" w:rsidP="00E93B16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C729E">
        <w:rPr>
          <w:sz w:val="28"/>
          <w:szCs w:val="28"/>
        </w:rPr>
        <w:t xml:space="preserve">6. </w:t>
      </w:r>
      <w:r>
        <w:rPr>
          <w:sz w:val="28"/>
          <w:szCs w:val="28"/>
        </w:rPr>
        <w:t>Выводы и п</w:t>
      </w:r>
      <w:r w:rsidRPr="006C729E">
        <w:rPr>
          <w:sz w:val="28"/>
          <w:szCs w:val="28"/>
        </w:rPr>
        <w:t xml:space="preserve">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города </w:t>
      </w:r>
      <w:r>
        <w:rPr>
          <w:sz w:val="28"/>
          <w:szCs w:val="28"/>
        </w:rPr>
        <w:t>Оби: _______________</w:t>
      </w:r>
      <w:r w:rsidR="005D1E38">
        <w:rPr>
          <w:sz w:val="28"/>
          <w:szCs w:val="28"/>
        </w:rPr>
        <w:t>_______________________________________________</w:t>
      </w:r>
      <w:bookmarkStart w:id="0" w:name="_GoBack"/>
      <w:bookmarkEnd w:id="0"/>
    </w:p>
    <w:p w:rsidR="00E93B16" w:rsidRDefault="00E93B16" w:rsidP="00E93B16">
      <w:pPr>
        <w:tabs>
          <w:tab w:val="left" w:pos="993"/>
        </w:tabs>
        <w:rPr>
          <w:b/>
          <w:sz w:val="28"/>
          <w:szCs w:val="28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E93B16" w:rsidRPr="00722590" w:rsidTr="009C6A48">
        <w:tc>
          <w:tcPr>
            <w:tcW w:w="4679" w:type="dxa"/>
            <w:shd w:val="clear" w:color="auto" w:fill="auto"/>
          </w:tcPr>
          <w:p w:rsidR="00E93B16" w:rsidRPr="00722590" w:rsidRDefault="00E93B16" w:rsidP="009C6A48">
            <w:pPr>
              <w:keepNext/>
              <w:keepLines/>
              <w:spacing w:line="248" w:lineRule="auto"/>
              <w:ind w:right="280"/>
              <w:rPr>
                <w:sz w:val="28"/>
                <w:szCs w:val="28"/>
              </w:rPr>
            </w:pPr>
            <w:r w:rsidRPr="00722590">
              <w:rPr>
                <w:sz w:val="28"/>
                <w:szCs w:val="28"/>
              </w:rPr>
              <w:t>Руководитель уполномоченного структурного подразделения</w:t>
            </w:r>
          </w:p>
          <w:p w:rsidR="00E93B16" w:rsidRPr="00722590" w:rsidRDefault="00E93B16" w:rsidP="009C6A48">
            <w:pPr>
              <w:keepNext/>
              <w:keepLines/>
              <w:spacing w:line="20" w:lineRule="exact"/>
              <w:rPr>
                <w:sz w:val="28"/>
                <w:szCs w:val="28"/>
              </w:rPr>
            </w:pPr>
            <w:r w:rsidRPr="00722590">
              <w:rPr>
                <w:sz w:val="28"/>
                <w:szCs w:val="28"/>
              </w:rPr>
              <w:br w:type="column"/>
            </w:r>
          </w:p>
          <w:p w:rsidR="00E93B16" w:rsidRPr="00722590" w:rsidRDefault="00E93B16" w:rsidP="009C6A48">
            <w:pPr>
              <w:keepNext/>
              <w:keepLines/>
              <w:spacing w:line="200" w:lineRule="exact"/>
              <w:rPr>
                <w:sz w:val="28"/>
                <w:szCs w:val="28"/>
              </w:rPr>
            </w:pPr>
          </w:p>
          <w:p w:rsidR="00E93B16" w:rsidRPr="00722590" w:rsidRDefault="00E93B16" w:rsidP="009C6A48">
            <w:pPr>
              <w:keepNext/>
              <w:keepLines/>
              <w:spacing w:line="387" w:lineRule="exact"/>
              <w:rPr>
                <w:sz w:val="28"/>
                <w:szCs w:val="28"/>
              </w:rPr>
            </w:pPr>
          </w:p>
          <w:p w:rsidR="00E93B16" w:rsidRPr="00722590" w:rsidRDefault="00E93B16" w:rsidP="009C6A48">
            <w:pPr>
              <w:keepNext/>
              <w:keepLines/>
              <w:ind w:left="620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93B16" w:rsidRPr="00722590" w:rsidRDefault="00E93B16" w:rsidP="009C6A48">
            <w:pPr>
              <w:jc w:val="center"/>
              <w:rPr>
                <w:sz w:val="28"/>
                <w:szCs w:val="28"/>
              </w:rPr>
            </w:pPr>
          </w:p>
          <w:p w:rsidR="00E93B16" w:rsidRPr="00722590" w:rsidRDefault="00E93B16" w:rsidP="009C6A48">
            <w:pPr>
              <w:keepNext/>
              <w:keepLines/>
              <w:jc w:val="right"/>
              <w:rPr>
                <w:sz w:val="28"/>
                <w:szCs w:val="28"/>
              </w:rPr>
            </w:pPr>
            <w:r w:rsidRPr="00722590">
              <w:rPr>
                <w:sz w:val="28"/>
                <w:szCs w:val="28"/>
              </w:rPr>
              <w:t>_________________ /___________________/</w:t>
            </w:r>
          </w:p>
          <w:p w:rsidR="00E93B16" w:rsidRPr="00722590" w:rsidRDefault="00E93B16" w:rsidP="009C6A4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2590">
              <w:rPr>
                <w:sz w:val="28"/>
                <w:szCs w:val="28"/>
              </w:rPr>
              <w:t>(подпись)</w:t>
            </w:r>
            <w:r w:rsidRPr="00722590">
              <w:rPr>
                <w:sz w:val="28"/>
                <w:szCs w:val="28"/>
              </w:rPr>
              <w:tab/>
              <w:t xml:space="preserve">        </w:t>
            </w: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 w:rsidRPr="00722590">
              <w:rPr>
                <w:sz w:val="28"/>
                <w:szCs w:val="28"/>
              </w:rPr>
              <w:t xml:space="preserve"> (</w:t>
            </w:r>
            <w:proofErr w:type="gramEnd"/>
            <w:r w:rsidRPr="00722590">
              <w:rPr>
                <w:sz w:val="28"/>
                <w:szCs w:val="28"/>
              </w:rPr>
              <w:t>расшифровка подписи)</w:t>
            </w:r>
          </w:p>
          <w:p w:rsidR="00E93B16" w:rsidRPr="00722590" w:rsidRDefault="00E93B16" w:rsidP="009C6A48">
            <w:pPr>
              <w:jc w:val="center"/>
              <w:rPr>
                <w:b/>
                <w:sz w:val="28"/>
                <w:szCs w:val="28"/>
              </w:rPr>
            </w:pPr>
            <w:r w:rsidRPr="00722590"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F00F7D" w:rsidRDefault="00F00F7D"/>
    <w:sectPr w:rsidR="00F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480E"/>
    <w:multiLevelType w:val="multilevel"/>
    <w:tmpl w:val="39420E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7A"/>
    <w:rsid w:val="0018437A"/>
    <w:rsid w:val="005D1E38"/>
    <w:rsid w:val="008D34B3"/>
    <w:rsid w:val="00E93B16"/>
    <w:rsid w:val="00F0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0E1A1-58E1-41B2-B96F-77E67DBB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16"/>
    <w:pPr>
      <w:ind w:left="720"/>
      <w:contextualSpacing/>
    </w:pPr>
  </w:style>
  <w:style w:type="paragraph" w:customStyle="1" w:styleId="ConsPlusNonformat">
    <w:name w:val="ConsPlusNonformat"/>
    <w:qFormat/>
    <w:rsid w:val="00E93B16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2019-12-04T09:15:00Z</dcterms:created>
  <dcterms:modified xsi:type="dcterms:W3CDTF">2019-12-04T09:17:00Z</dcterms:modified>
</cp:coreProperties>
</file>