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от  </w:t>
      </w:r>
      <w:r w:rsidRPr="00BD26D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30.01.2015</w:t>
      </w:r>
      <w:proofErr w:type="gramEnd"/>
      <w:r w:rsidRPr="00BD26D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</w:t>
      </w: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№ </w:t>
      </w:r>
      <w:r w:rsidRPr="00BD26D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55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 утверждении перечня социальных услуг,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предоставляемых поставщиком социальных услуг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 территории города Оби Новосибирской области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 соответствии с Федеральным законом от 28 декабря 2013 года № 442-ФЗ «Об основах социального обслуживания граждан в Российской Федерации», законом Новосибирской области от 18 декабря 2014 года № 499-ОЗ «Об отдельных вопросах организации социального обслуживания граждан в Новосибирской области» и на основании приказа министерства социального развития Новосибирской области от 23 декабря 2014 года № 1446 «Об утверждении Стандартов социальных услуг, предоставляемых поставщиками социальных услуг»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ПОСТАНОВЛЯЮ: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5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1.Утвердить перечень социальных услуг, предоставляемых поставщиком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социальных услуг на территории города Оби Новосибирской </w:t>
      </w:r>
      <w:proofErr w:type="gram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области  (</w:t>
      </w:r>
      <w:proofErr w:type="gram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Приложение № 1).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1065" w:hanging="360"/>
        <w:jc w:val="both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4F4F4F"/>
          <w:kern w:val="36"/>
          <w:sz w:val="24"/>
          <w:szCs w:val="24"/>
          <w:lang w:eastAsia="ru-RU"/>
        </w:rPr>
        <w:t>2.     Признать   </w:t>
      </w:r>
      <w:proofErr w:type="gramStart"/>
      <w:r w:rsidRPr="00BD26DD">
        <w:rPr>
          <w:rFonts w:ascii="Times New Roman" w:eastAsia="Times New Roman" w:hAnsi="Times New Roman" w:cs="Times New Roman"/>
          <w:color w:val="4F4F4F"/>
          <w:kern w:val="36"/>
          <w:sz w:val="24"/>
          <w:szCs w:val="24"/>
          <w:lang w:eastAsia="ru-RU"/>
        </w:rPr>
        <w:t>утратившим  силу</w:t>
      </w:r>
      <w:proofErr w:type="gramEnd"/>
      <w:r w:rsidRPr="00BD26DD">
        <w:rPr>
          <w:rFonts w:ascii="Times New Roman" w:eastAsia="Times New Roman" w:hAnsi="Times New Roman" w:cs="Times New Roman"/>
          <w:color w:val="4F4F4F"/>
          <w:kern w:val="36"/>
          <w:sz w:val="24"/>
          <w:szCs w:val="24"/>
          <w:lang w:eastAsia="ru-RU"/>
        </w:rPr>
        <w:t xml:space="preserve">  постановление  администрации  города</w:t>
      </w:r>
    </w:p>
    <w:p w:rsidR="00BD26DD" w:rsidRPr="00BD26DD" w:rsidRDefault="00BD26DD" w:rsidP="00BD26DD">
      <w:pPr>
        <w:shd w:val="clear" w:color="auto" w:fill="EBEBEA"/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4F4F4F"/>
          <w:kern w:val="36"/>
          <w:sz w:val="24"/>
          <w:szCs w:val="24"/>
          <w:lang w:eastAsia="ru-RU"/>
        </w:rPr>
        <w:lastRenderedPageBreak/>
        <w:t>Оби Новосибирской области от 14.10.2010 № 733 «Об утверждении муниципальных стандартов основных видов социальных услуг, предоставляемых муниципальным учреждением «Комплексный центр социального обслуживания населения г. Оби».</w:t>
      </w:r>
    </w:p>
    <w:p w:rsidR="00BD26DD" w:rsidRPr="00BD26DD" w:rsidRDefault="00BD26DD" w:rsidP="00BD26DD">
      <w:pPr>
        <w:numPr>
          <w:ilvl w:val="0"/>
          <w:numId w:val="6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gramStart"/>
      <w:r w:rsidRPr="00BD26DD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3.Опубликовать  настоящее</w:t>
      </w:r>
      <w:proofErr w:type="gramEnd"/>
      <w:r w:rsidRPr="00BD26DD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 xml:space="preserve">   постановление   в   газете   «</w:t>
      </w:r>
      <w:proofErr w:type="spellStart"/>
      <w:r w:rsidRPr="00BD26DD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Аэро</w:t>
      </w:r>
      <w:proofErr w:type="spellEnd"/>
      <w:r w:rsidRPr="00BD26DD">
        <w:rPr>
          <w:rFonts w:ascii="Times New Roman" w:eastAsia="Times New Roman" w:hAnsi="Times New Roman" w:cs="Times New Roman"/>
          <w:color w:val="474747"/>
          <w:sz w:val="24"/>
          <w:szCs w:val="24"/>
          <w:lang w:eastAsia="ru-RU"/>
        </w:rPr>
        <w:t>-Сити»   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разместить  на</w:t>
      </w:r>
      <w:proofErr w:type="gramEnd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 официальном  сайте  города  Оби  Новосибирской  области.</w:t>
      </w:r>
    </w:p>
    <w:p w:rsidR="00BD26DD" w:rsidRPr="00BD26DD" w:rsidRDefault="00BD26DD" w:rsidP="00BD26DD">
      <w:pPr>
        <w:numPr>
          <w:ilvl w:val="0"/>
          <w:numId w:val="7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color w:val="474747"/>
          <w:sz w:val="24"/>
          <w:szCs w:val="24"/>
          <w:lang w:eastAsia="ru-RU"/>
        </w:rPr>
        <w:t>4.Контроль   за   исполнением   данного   постановления   возложить   на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заместителя главы администрации С.В. </w:t>
      </w:r>
      <w:proofErr w:type="spell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Смородову</w:t>
      </w:r>
      <w:proofErr w:type="spell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Временно исполняющий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полномочия главы города                                                      И.В. </w:t>
      </w:r>
      <w:proofErr w:type="spell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Сиводедов</w:t>
      </w:r>
      <w:proofErr w:type="spellEnd"/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4248"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 Приложение № 1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4248"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 к постановлению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4956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 от </w:t>
      </w:r>
      <w:r w:rsidRPr="00BD26D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30.01.2015 г</w:t>
      </w: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  № </w:t>
      </w:r>
      <w:r w:rsidRPr="00BD26DD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55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4956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Перечень социальных услуг, предоставляемых поставщиком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социальных услуг на территории города Оби Новосибирской области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8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I. услуги</w:t>
      </w: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, предоставляемые гражданам пожилого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возраста и инвалидам, частично или полностью утратившим способность к самообслуживанию, в отделении социального обслуживания на дому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9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1.Социально – бытовые услуги: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помощь (содействие) в приготовлении пищи (полуфабрикатов);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- приготовление горячего блюда;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мытье посуды;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оказание помощи в написании и прочтении писем;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- покупка и доставка промышленных </w:t>
      </w:r>
      <w:proofErr w:type="gram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товаров  весом</w:t>
      </w:r>
      <w:proofErr w:type="gram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до 7 кг;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покупка и доставка продуктов питания весом до 7 кг;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оформление подписки на печатные издания;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приобретение книг, газет, журналов;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отправка за счет средств получателя социальных услуг почтовой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корреспонденции;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перемена положения тела;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оказание помощи в пользовании туалетом (судном, уткой);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вынос горшка (судна, утки) с последующей обработкой;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замена памперса;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замена постельного белья;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смена нательного белья;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причесывание;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гигиена тела общая (гигиеническая ванна);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гигиена тела частичная;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мытье головы шампунем, мылом;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стрижка волос;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стрижка ногтей (с предварительной подготовкой);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 </w:t>
      </w: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содействие в направлении в стационарные учреждения </w:t>
      </w: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(отделения) (в том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числе помощь в подготовке необходимых документов);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создание условий для отправления религиозных обрядов (в том числе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приглашение священнослужителей);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сопровождение на прогулке индивидуальной;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- помощь в приеме пищи (кормление);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очистка от пыли полов, стен, мебели, ковров пылесосом;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влажная уборка помещений;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частичная уборка помещения после кормления;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вынос мусора в контейнер (1 ведро – 7 л);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вынос нечистот;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очищение дорожек от снега длиной до 20 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 </w:t>
      </w: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сдача за счет средств получателя социальных услуг вещей в стирку,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химчистку, ремонт, обратная их доставка;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сопровождение вне дома, в том числе к врачу;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- </w:t>
      </w: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содействие в организации ритуальных мероприятий (при отсутствии у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умерших родственников или их отказе заняться погребением), оповещение родственников, сопровождение похорон;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заполнение квитанций, оплата за услуги связи;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заполнение квитанций, оплата за жилищно-коммунальные услуги;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организация вывоза угля, дров;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организация разгрузки и складирования топлива;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доставка угля в дом; 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доставка угля в баню;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доставка дров в дом;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- доставка дров в баню;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- доставка воды в дом;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- доставка воды в баню;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- топка одной печи;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 - помощь в </w:t>
      </w:r>
      <w:proofErr w:type="spellStart"/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протопке</w:t>
      </w:r>
      <w:proofErr w:type="spellEnd"/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печи;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- организация помощи в проведении ремонта жилых помещений;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  - </w:t>
      </w:r>
      <w:proofErr w:type="gramStart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приобретение  материалов</w:t>
      </w:r>
      <w:proofErr w:type="gramEnd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  для ремонта жилья, в </w:t>
      </w:r>
      <w:proofErr w:type="spellStart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т.ч</w:t>
      </w:r>
      <w:proofErr w:type="spellEnd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. клей, обои, краска.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 </w:t>
      </w:r>
    </w:p>
    <w:p w:rsidR="00BD26DD" w:rsidRPr="00BD26DD" w:rsidRDefault="00BD26DD" w:rsidP="00BD26DD">
      <w:pPr>
        <w:numPr>
          <w:ilvl w:val="0"/>
          <w:numId w:val="10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 xml:space="preserve">2.Социально – </w:t>
      </w:r>
      <w:proofErr w:type="gramStart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медицинские  услуги</w:t>
      </w:r>
      <w:proofErr w:type="gramEnd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  - предварительная запись на прием к врачам-специалистам в медицинскую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организацию;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        - вызов врача;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посещение в случае госпитализации;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выписка льготных рецептов;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приобретение лекарственных препаратов и изделий медицинского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назначения;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содействие в изготовлении изделий медицинского назначения по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индивидуальному заказу;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- предварительная запись в </w:t>
      </w:r>
      <w:proofErr w:type="spell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лечебно</w:t>
      </w:r>
      <w:proofErr w:type="spell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– профилактическое учреждение (при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отсутствии в учреждении стоматологического кабинета).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36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 xml:space="preserve">3.Социально – </w:t>
      </w:r>
      <w:proofErr w:type="gramStart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психологические  услуги</w:t>
      </w:r>
      <w:proofErr w:type="gramEnd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- психологическая, в том числе </w:t>
      </w:r>
      <w:proofErr w:type="gram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экстренная,  помощь</w:t>
      </w:r>
      <w:proofErr w:type="gram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 xml:space="preserve">4.Социально – </w:t>
      </w:r>
      <w:proofErr w:type="gramStart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педагогические  услуги</w:t>
      </w:r>
      <w:proofErr w:type="gramEnd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доставка книг из библиотеки.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1080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3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</w:t>
      </w:r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 xml:space="preserve">Социально – </w:t>
      </w:r>
      <w:proofErr w:type="gramStart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правовые  услуги</w:t>
      </w:r>
      <w:proofErr w:type="gramEnd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708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оказание помощи в оформлении и восстановлении документов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получателей социальных услуг;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708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оказание помощи в получении юридических услуг (в том числе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консультирование);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708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услуги по защите прав и законных интересов получателей социальных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организациях).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360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4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spellStart"/>
      <w:proofErr w:type="gramStart"/>
      <w:r w:rsidRPr="00BD26D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II.</w:t>
      </w: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С</w:t>
      </w:r>
      <w:r w:rsidRPr="00BD26D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оциальные</w:t>
      </w:r>
      <w:proofErr w:type="spellEnd"/>
      <w:r w:rsidRPr="00BD26D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 услуги</w:t>
      </w:r>
      <w:proofErr w:type="gramEnd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,  предоставляемые  детям-инвалидам,  детям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с ограниченными возможностями в отделениях реабилитации детей и подростков детям с ограниченными умственными и физическими возможностями комплексных центров социального обслуживания населения, центров социальной помощи семье и детям, в полустационарной форме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5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1.Социально – бытовые услуги: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оценка способности к самообслуживанию, составление индивидуального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плана социального обслуживания;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сопровождение нуждающегося вне учреждения (коллективное);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предоставление транспорта при необходимости перевозки для лечения,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обучения, участия в культурных мероприятиях, если по состоянию здоровья или условиям пребывания противопоказано пользование общественным транспортом.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6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 xml:space="preserve">Социально – </w:t>
      </w:r>
      <w:proofErr w:type="gramStart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медицинские  услуги</w:t>
      </w:r>
      <w:proofErr w:type="gramEnd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содействие в организации оздоровления и санаторно-курортного лечения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согласно медицинским показаниям.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360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7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 xml:space="preserve">Социально – </w:t>
      </w:r>
      <w:proofErr w:type="gramStart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психологические  услуги</w:t>
      </w:r>
      <w:proofErr w:type="gramEnd"/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 тестирование;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708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 консультация психолога;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 </w:t>
      </w:r>
      <w:proofErr w:type="spellStart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психокоррекционное</w:t>
      </w:r>
      <w:proofErr w:type="spellEnd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занятие (индивидуальное);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right="-1"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- </w:t>
      </w:r>
      <w:proofErr w:type="spellStart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психокоррекционное</w:t>
      </w:r>
      <w:proofErr w:type="spellEnd"/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 xml:space="preserve"> занятие (групповое).</w:t>
      </w:r>
    </w:p>
    <w:p w:rsidR="00BD26DD" w:rsidRPr="00BD26DD" w:rsidRDefault="00BD26DD" w:rsidP="00BD26DD">
      <w:pPr>
        <w:shd w:val="clear" w:color="auto" w:fill="EBEBEA"/>
        <w:spacing w:after="0" w:line="240" w:lineRule="auto"/>
        <w:ind w:left="360" w:right="-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  <w:bookmarkStart w:id="0" w:name="_GoBack"/>
      <w:bookmarkEnd w:id="0"/>
    </w:p>
    <w:p w:rsidR="00BD26DD" w:rsidRPr="00BD26DD" w:rsidRDefault="00BD26DD" w:rsidP="00BD26DD">
      <w:pPr>
        <w:numPr>
          <w:ilvl w:val="0"/>
          <w:numId w:val="18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</w:t>
      </w:r>
      <w:r w:rsidRPr="00BD26DD">
        <w:rPr>
          <w:rFonts w:ascii="Times New Roman" w:eastAsia="Times New Roman" w:hAnsi="Times New Roman" w:cs="Times New Roman"/>
          <w:b/>
          <w:bCs/>
          <w:color w:val="474747"/>
          <w:sz w:val="24"/>
          <w:szCs w:val="24"/>
          <w:lang w:eastAsia="ru-RU"/>
        </w:rPr>
        <w:t>Социально-педагогические услуги: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содействие в коллективном посещении театров, выставок, экскурсий,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музеев, культурных мероприятий (приобретение билетов для группы из 5 человек);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организация и проведение клубной и кружковой работы для формирования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и </w:t>
      </w:r>
      <w:proofErr w:type="gramStart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развития  позитивных</w:t>
      </w:r>
      <w:proofErr w:type="gramEnd"/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интересов;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предоставление печатных изданий, настольных игр;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тестирование;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консультация педагога;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коррекционное занятие (групповое);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коррекционное занятие (индивидуальное);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музыкальное занятие (групповое);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музыкальное занятие (музыкотерапия).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36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19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5.Социально-правовые услуги: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оказание помощи в получении юридических услуг (в том числе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консультирование).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36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20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6.Услуги в целях повышения коммуникативного потенциала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получателей социальных услуг, имеющих ограничения жизнедеятельности, в том числе детей-инвалидов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6.2 обучение навыкам самообслуживания, поведения в быту и общественных местах, пользованию социальными инфраструктурами, транспортом: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 групповое занятие.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36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BD26DD" w:rsidRPr="00BD26DD" w:rsidRDefault="00BD26DD" w:rsidP="00BD26DD">
      <w:pPr>
        <w:numPr>
          <w:ilvl w:val="0"/>
          <w:numId w:val="2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spellStart"/>
      <w:r w:rsidRPr="00BD26D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III.</w:t>
      </w:r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>Срочные</w:t>
      </w:r>
      <w:proofErr w:type="spellEnd"/>
      <w:r w:rsidRPr="00BD26DD">
        <w:rPr>
          <w:rFonts w:ascii="Arial" w:eastAsia="Times New Roman" w:hAnsi="Arial" w:cs="Arial"/>
          <w:b/>
          <w:bCs/>
          <w:color w:val="474747"/>
          <w:sz w:val="24"/>
          <w:szCs w:val="24"/>
          <w:lang w:eastAsia="ru-RU"/>
        </w:rPr>
        <w:t xml:space="preserve"> социальные услуги: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обеспечение бесплатным горячим питанием или наборами продуктов;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обеспечение одеждой, обувью и другими предметами первой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необходимости;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содействие в получении временного жилого помещения;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- содействие в получении юридической помощи в целях защиты прав и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законных интересов получателей социальных услуг;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left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содействие в получении экстренной психологической помощи с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привлечением к этой работе психологов и священнослужителей;</w:t>
      </w:r>
    </w:p>
    <w:p w:rsidR="00BD26DD" w:rsidRPr="00BD26DD" w:rsidRDefault="00BD26DD" w:rsidP="00BD26DD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BD26DD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 иные срочные социальные услуги.</w:t>
      </w:r>
    </w:p>
    <w:p w:rsidR="00110580" w:rsidRPr="00BD26DD" w:rsidRDefault="00110580" w:rsidP="00BD26DD"/>
    <w:sectPr w:rsidR="00110580" w:rsidRPr="00BD2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E2A6F"/>
    <w:multiLevelType w:val="multilevel"/>
    <w:tmpl w:val="29121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731F0E"/>
    <w:multiLevelType w:val="multilevel"/>
    <w:tmpl w:val="3BDCE3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833B87"/>
    <w:multiLevelType w:val="multilevel"/>
    <w:tmpl w:val="D5327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14467"/>
    <w:multiLevelType w:val="multilevel"/>
    <w:tmpl w:val="F1D876B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>
    <w:nsid w:val="12807261"/>
    <w:multiLevelType w:val="multilevel"/>
    <w:tmpl w:val="653658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995CAA"/>
    <w:multiLevelType w:val="multilevel"/>
    <w:tmpl w:val="43E280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93C1B5B"/>
    <w:multiLevelType w:val="multilevel"/>
    <w:tmpl w:val="41B42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B0D4117"/>
    <w:multiLevelType w:val="multilevel"/>
    <w:tmpl w:val="9C1696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921CB9"/>
    <w:multiLevelType w:val="multilevel"/>
    <w:tmpl w:val="1E0E6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EC043D"/>
    <w:multiLevelType w:val="multilevel"/>
    <w:tmpl w:val="7646D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B928F1"/>
    <w:multiLevelType w:val="multilevel"/>
    <w:tmpl w:val="BBD68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FD46D5"/>
    <w:multiLevelType w:val="multilevel"/>
    <w:tmpl w:val="55808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B85797F"/>
    <w:multiLevelType w:val="multilevel"/>
    <w:tmpl w:val="A2FE5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5B740E"/>
    <w:multiLevelType w:val="multilevel"/>
    <w:tmpl w:val="1A1C2B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11D7234"/>
    <w:multiLevelType w:val="multilevel"/>
    <w:tmpl w:val="F8381A7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5">
    <w:nsid w:val="68F835AD"/>
    <w:multiLevelType w:val="multilevel"/>
    <w:tmpl w:val="E39C61C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6">
    <w:nsid w:val="6CCF0732"/>
    <w:multiLevelType w:val="multilevel"/>
    <w:tmpl w:val="80C6C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2677E3"/>
    <w:multiLevelType w:val="multilevel"/>
    <w:tmpl w:val="25187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1587B16"/>
    <w:multiLevelType w:val="multilevel"/>
    <w:tmpl w:val="7A5E0E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AD1DEF"/>
    <w:multiLevelType w:val="multilevel"/>
    <w:tmpl w:val="02EEC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BB94C41"/>
    <w:multiLevelType w:val="multilevel"/>
    <w:tmpl w:val="3C48E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0"/>
  </w:num>
  <w:num w:numId="3">
    <w:abstractNumId w:val="11"/>
  </w:num>
  <w:num w:numId="4">
    <w:abstractNumId w:val="5"/>
  </w:num>
  <w:num w:numId="5">
    <w:abstractNumId w:val="7"/>
  </w:num>
  <w:num w:numId="6">
    <w:abstractNumId w:val="17"/>
  </w:num>
  <w:num w:numId="7">
    <w:abstractNumId w:val="12"/>
  </w:num>
  <w:num w:numId="8">
    <w:abstractNumId w:val="3"/>
  </w:num>
  <w:num w:numId="9">
    <w:abstractNumId w:val="2"/>
  </w:num>
  <w:num w:numId="10">
    <w:abstractNumId w:val="8"/>
  </w:num>
  <w:num w:numId="11">
    <w:abstractNumId w:val="6"/>
  </w:num>
  <w:num w:numId="12">
    <w:abstractNumId w:val="1"/>
  </w:num>
  <w:num w:numId="13">
    <w:abstractNumId w:val="13"/>
  </w:num>
  <w:num w:numId="14">
    <w:abstractNumId w:val="15"/>
  </w:num>
  <w:num w:numId="15">
    <w:abstractNumId w:val="9"/>
  </w:num>
  <w:num w:numId="16">
    <w:abstractNumId w:val="16"/>
  </w:num>
  <w:num w:numId="17">
    <w:abstractNumId w:val="18"/>
  </w:num>
  <w:num w:numId="18">
    <w:abstractNumId w:val="10"/>
  </w:num>
  <w:num w:numId="19">
    <w:abstractNumId w:val="4"/>
  </w:num>
  <w:num w:numId="20">
    <w:abstractNumId w:val="20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70E"/>
    <w:rsid w:val="000F2E4B"/>
    <w:rsid w:val="00110580"/>
    <w:rsid w:val="002A770E"/>
    <w:rsid w:val="004D2231"/>
    <w:rsid w:val="005A21C6"/>
    <w:rsid w:val="008262D0"/>
    <w:rsid w:val="00BB28B8"/>
    <w:rsid w:val="00BD26DD"/>
    <w:rsid w:val="00C24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6A3FC-6184-4251-9B93-0A9E8F9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26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7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2231"/>
    <w:rPr>
      <w:b/>
      <w:bCs/>
    </w:rPr>
  </w:style>
  <w:style w:type="character" w:styleId="a5">
    <w:name w:val="Hyperlink"/>
    <w:basedOn w:val="a0"/>
    <w:uiPriority w:val="99"/>
    <w:semiHidden/>
    <w:unhideWhenUsed/>
    <w:rsid w:val="00BB28B8"/>
    <w:rPr>
      <w:color w:val="0000FF"/>
      <w:u w:val="single"/>
    </w:rPr>
  </w:style>
  <w:style w:type="paragraph" w:customStyle="1" w:styleId="standard">
    <w:name w:val="standard"/>
    <w:basedOn w:val="a"/>
    <w:rsid w:val="00C2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26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1196</Words>
  <Characters>6821</Characters>
  <Application>Microsoft Office Word</Application>
  <DocSecurity>0</DocSecurity>
  <Lines>56</Lines>
  <Paragraphs>16</Paragraphs>
  <ScaleCrop>false</ScaleCrop>
  <Company/>
  <LinksUpToDate>false</LinksUpToDate>
  <CharactersWithSpaces>8001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2019-12-13T02:33:00Z</dcterms:created>
  <dcterms:modified xsi:type="dcterms:W3CDTF">2019-12-13T02:33:00Z</dcterms:modified>
</cp:coreProperties>
</file>