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BF" w:rsidRDefault="002450BF" w:rsidP="002450BF">
      <w:pPr>
        <w:pStyle w:val="4"/>
        <w:shd w:val="clear" w:color="auto" w:fill="EBEBEA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</w:rPr>
        <w:t>АДМИНИСТРАЦИЯ</w:t>
      </w:r>
    </w:p>
    <w:p w:rsidR="002450BF" w:rsidRDefault="002450BF" w:rsidP="002450BF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ГОРОДА ОБИ</w:t>
      </w:r>
    </w:p>
    <w:p w:rsidR="002450BF" w:rsidRDefault="002450BF" w:rsidP="002450BF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НОВОСИБИРСКОЙ ОБЛАСТИ</w:t>
      </w:r>
    </w:p>
    <w:p w:rsidR="002450BF" w:rsidRDefault="002450BF" w:rsidP="002450BF">
      <w:pPr>
        <w:pStyle w:val="1"/>
        <w:shd w:val="clear" w:color="auto" w:fill="EBEBEA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ПОСТАНОВЛЕНИЕ</w:t>
      </w:r>
    </w:p>
    <w:p w:rsidR="002450BF" w:rsidRDefault="002450BF" w:rsidP="002450BF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«23» </w:t>
      </w:r>
      <w:proofErr w:type="gramStart"/>
      <w:r>
        <w:rPr>
          <w:rFonts w:ascii="Arial" w:hAnsi="Arial" w:cs="Arial"/>
          <w:color w:val="242424"/>
        </w:rPr>
        <w:t>апреля  2015</w:t>
      </w:r>
      <w:proofErr w:type="gramEnd"/>
      <w:r>
        <w:rPr>
          <w:rFonts w:ascii="Arial" w:hAnsi="Arial" w:cs="Arial"/>
          <w:color w:val="242424"/>
        </w:rPr>
        <w:t>г                                                                                   № 359</w:t>
      </w:r>
    </w:p>
    <w:p w:rsidR="002450BF" w:rsidRDefault="002450BF" w:rsidP="002450BF">
      <w:pPr>
        <w:pStyle w:val="a3"/>
        <w:shd w:val="clear" w:color="auto" w:fill="EBEBEA"/>
        <w:ind w:right="416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внесении изменений в долгосрочную целевую программу «Развитие субъектов малого и среднего предпринимательства в муниципальном образовании города Оби на 2012 – 2016 годы»</w:t>
      </w:r>
    </w:p>
    <w:p w:rsidR="002450BF" w:rsidRDefault="002450BF" w:rsidP="002450BF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 </w:t>
      </w:r>
    </w:p>
    <w:p w:rsidR="002450BF" w:rsidRDefault="002450BF" w:rsidP="002450BF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 В целях приведения долгосрочной целевой программы в соответствии с Федеральным законом от 24.07.2017 №209-ФЗ «О развитии малого и среднего предпринимательства в Российской Федерации» и на основании протеста прокуратуры города Оби Новосибирской области</w:t>
      </w:r>
    </w:p>
    <w:p w:rsidR="002450BF" w:rsidRDefault="002450BF" w:rsidP="002450BF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ПОСТАНОВЛЯЮ:</w:t>
      </w:r>
    </w:p>
    <w:p w:rsidR="002450BF" w:rsidRDefault="002450BF" w:rsidP="002450BF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 </w:t>
      </w:r>
    </w:p>
    <w:p w:rsidR="002450BF" w:rsidRDefault="002450BF" w:rsidP="002450BF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         Внести в долгосрочную целевую программу «Развитие субъектов малого и среднего предпринимательства в муниципальном образовании города Оби на 2012 – 2016 годы» (далее – Программа), утвержденную постановлением администрации города Оби от 31.10.2011 № 958, следующие изменения:</w:t>
      </w:r>
    </w:p>
    <w:p w:rsidR="002450BF" w:rsidRDefault="002450BF" w:rsidP="002450BF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1. Отменить подпункт 6 пункта 5 приложения № 2 «Условия и порядок оказания финансовой поддержки субъектам малого и среднего предпринимательства» к долгосрочной целевой программе «Развитие субъектов малого и среднего предпринимательства в муниципальном образовании города Оби на 2012 – 2016 годы».</w:t>
      </w:r>
    </w:p>
    <w:p w:rsidR="002450BF" w:rsidRDefault="002450BF" w:rsidP="002450BF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2. Отделу по взаимодействию с общественностью администрации города Оби обеспечить опубликование постановления в газете «</w:t>
      </w:r>
      <w:proofErr w:type="spellStart"/>
      <w:r>
        <w:rPr>
          <w:rFonts w:ascii="Arial" w:hAnsi="Arial" w:cs="Arial"/>
          <w:color w:val="000000"/>
        </w:rPr>
        <w:t>Аэро</w:t>
      </w:r>
      <w:proofErr w:type="spellEnd"/>
      <w:r>
        <w:rPr>
          <w:rFonts w:ascii="Arial" w:hAnsi="Arial" w:cs="Arial"/>
          <w:color w:val="000000"/>
        </w:rPr>
        <w:t>-Сити» и разместить на официальном сайте администрации города Оби Новосибирской области.</w:t>
      </w:r>
    </w:p>
    <w:p w:rsidR="002450BF" w:rsidRDefault="002450BF" w:rsidP="002450BF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 xml:space="preserve">3. Контроль за исполнением настоящего постановления возложить на </w:t>
      </w:r>
      <w:proofErr w:type="spellStart"/>
      <w:r>
        <w:rPr>
          <w:rFonts w:ascii="Arial" w:hAnsi="Arial" w:cs="Arial"/>
          <w:color w:val="000000"/>
        </w:rPr>
        <w:t>и.о</w:t>
      </w:r>
      <w:proofErr w:type="spellEnd"/>
      <w:r>
        <w:rPr>
          <w:rFonts w:ascii="Arial" w:hAnsi="Arial" w:cs="Arial"/>
          <w:color w:val="000000"/>
        </w:rPr>
        <w:t>. первого заместителя главы администрации города Оби Ищенко А.В.</w:t>
      </w:r>
    </w:p>
    <w:p w:rsidR="002450BF" w:rsidRDefault="002450BF" w:rsidP="002450BF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 </w:t>
      </w:r>
    </w:p>
    <w:p w:rsidR="002450BF" w:rsidRDefault="002450BF" w:rsidP="002450BF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 </w:t>
      </w:r>
    </w:p>
    <w:p w:rsidR="002450BF" w:rsidRDefault="002450BF" w:rsidP="002450BF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 </w:t>
      </w:r>
    </w:p>
    <w:p w:rsidR="002450BF" w:rsidRDefault="002450BF" w:rsidP="002450BF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000000"/>
        </w:rPr>
        <w:t>Глава города Оби</w:t>
      </w:r>
    </w:p>
    <w:p w:rsidR="002450BF" w:rsidRDefault="002450BF" w:rsidP="002450BF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lastRenderedPageBreak/>
        <w:t>Новосибирской области                                                             А.А. Мозжерин</w:t>
      </w:r>
    </w:p>
    <w:p w:rsidR="00110580" w:rsidRPr="002450BF" w:rsidRDefault="00110580" w:rsidP="002450BF">
      <w:bookmarkStart w:id="0" w:name="_GoBack"/>
      <w:bookmarkEnd w:id="0"/>
    </w:p>
    <w:sectPr w:rsidR="00110580" w:rsidRPr="0024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0E"/>
    <w:rsid w:val="0003323C"/>
    <w:rsid w:val="000E0DFD"/>
    <w:rsid w:val="000F2E4B"/>
    <w:rsid w:val="00110580"/>
    <w:rsid w:val="00155C52"/>
    <w:rsid w:val="00186085"/>
    <w:rsid w:val="002450BF"/>
    <w:rsid w:val="002A770E"/>
    <w:rsid w:val="00345B4D"/>
    <w:rsid w:val="00346BF9"/>
    <w:rsid w:val="004935CA"/>
    <w:rsid w:val="004D2231"/>
    <w:rsid w:val="00587C29"/>
    <w:rsid w:val="005A21C6"/>
    <w:rsid w:val="005D0413"/>
    <w:rsid w:val="006712A5"/>
    <w:rsid w:val="007F3D5D"/>
    <w:rsid w:val="008262D0"/>
    <w:rsid w:val="008A08C5"/>
    <w:rsid w:val="009C0CC9"/>
    <w:rsid w:val="00B7130E"/>
    <w:rsid w:val="00BA71A4"/>
    <w:rsid w:val="00BB28B8"/>
    <w:rsid w:val="00BD26DD"/>
    <w:rsid w:val="00C2409E"/>
    <w:rsid w:val="00C40091"/>
    <w:rsid w:val="00C800B3"/>
    <w:rsid w:val="00CF175B"/>
    <w:rsid w:val="00DF04D3"/>
    <w:rsid w:val="00E768BF"/>
    <w:rsid w:val="00E9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6A3FC-6184-4251-9B93-0A9E8F9B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4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4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0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231"/>
    <w:rPr>
      <w:b/>
      <w:bCs/>
    </w:rPr>
  </w:style>
  <w:style w:type="character" w:styleId="a5">
    <w:name w:val="Hyperlink"/>
    <w:basedOn w:val="a0"/>
    <w:uiPriority w:val="99"/>
    <w:semiHidden/>
    <w:unhideWhenUsed/>
    <w:rsid w:val="00BB28B8"/>
    <w:rPr>
      <w:color w:val="0000FF"/>
      <w:u w:val="single"/>
    </w:rPr>
  </w:style>
  <w:style w:type="paragraph" w:customStyle="1" w:styleId="standard">
    <w:name w:val="standard"/>
    <w:basedOn w:val="a"/>
    <w:rsid w:val="00C2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2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03323C"/>
    <w:rPr>
      <w:color w:val="800080"/>
      <w:u w:val="single"/>
    </w:rPr>
  </w:style>
  <w:style w:type="paragraph" w:customStyle="1" w:styleId="conspluscell">
    <w:name w:val="conspluscell"/>
    <w:basedOn w:val="a"/>
    <w:rsid w:val="0003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93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F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0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04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450B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520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849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2019-12-13T04:09:00Z</dcterms:created>
  <dcterms:modified xsi:type="dcterms:W3CDTF">2019-12-13T04:09:00Z</dcterms:modified>
</cp:coreProperties>
</file>