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29" w:rsidRDefault="00587C29" w:rsidP="00587C29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Администрация</w:t>
      </w:r>
    </w:p>
    <w:p w:rsidR="00587C29" w:rsidRDefault="00587C29" w:rsidP="00587C29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города Оби</w:t>
      </w:r>
    </w:p>
    <w:p w:rsidR="00587C29" w:rsidRDefault="00587C29" w:rsidP="00587C29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Новосибирской области</w:t>
      </w:r>
    </w:p>
    <w:p w:rsidR="00587C29" w:rsidRDefault="00587C29" w:rsidP="00587C29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87C29" w:rsidRDefault="00587C29" w:rsidP="00587C29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ПОСТАНОВЛЕНИЕ</w:t>
      </w:r>
    </w:p>
    <w:p w:rsidR="00587C29" w:rsidRDefault="00587C29" w:rsidP="00587C29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87C29" w:rsidRDefault="00587C29" w:rsidP="00587C29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  <w:u w:val="single"/>
        </w:rPr>
        <w:t>01.04.2015 г. </w:t>
      </w:r>
      <w:r>
        <w:rPr>
          <w:rFonts w:ascii="Arial" w:hAnsi="Arial" w:cs="Arial"/>
          <w:color w:val="242424"/>
          <w:sz w:val="27"/>
          <w:szCs w:val="27"/>
        </w:rPr>
        <w:t>№ </w:t>
      </w:r>
      <w:r>
        <w:rPr>
          <w:rFonts w:ascii="Arial" w:hAnsi="Arial" w:cs="Arial"/>
          <w:color w:val="242424"/>
          <w:sz w:val="27"/>
          <w:szCs w:val="27"/>
          <w:u w:val="single"/>
        </w:rPr>
        <w:t>284</w:t>
      </w:r>
    </w:p>
    <w:p w:rsidR="00587C29" w:rsidRDefault="00587C29" w:rsidP="00587C29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87C29" w:rsidRDefault="00587C29" w:rsidP="00587C29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87C29" w:rsidRDefault="00587C29" w:rsidP="00587C29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Об уличном освещении</w:t>
      </w:r>
    </w:p>
    <w:p w:rsidR="00587C29" w:rsidRDefault="00587C29" w:rsidP="00587C29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87C29" w:rsidRDefault="00587C29" w:rsidP="00587C29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87C29" w:rsidRDefault="00587C29" w:rsidP="00587C29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 связи с изменением продолжительности светового дня</w:t>
      </w:r>
    </w:p>
    <w:p w:rsidR="00587C29" w:rsidRDefault="00587C29" w:rsidP="00587C29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87C29" w:rsidRDefault="00587C29" w:rsidP="00587C29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ПОСТАНОВЛЯЮ:</w:t>
      </w:r>
    </w:p>
    <w:p w:rsidR="00587C29" w:rsidRDefault="00587C29" w:rsidP="00587C29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87C29" w:rsidRDefault="00587C29" w:rsidP="00587C29">
      <w:pPr>
        <w:pStyle w:val="a3"/>
        <w:numPr>
          <w:ilvl w:val="0"/>
          <w:numId w:val="1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МУП «Благоустройство и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Саночистка</w:t>
      </w:r>
      <w:proofErr w:type="spellEnd"/>
      <w:r>
        <w:rPr>
          <w:rFonts w:ascii="Arial" w:hAnsi="Arial" w:cs="Arial"/>
          <w:color w:val="474747"/>
          <w:sz w:val="27"/>
          <w:szCs w:val="27"/>
        </w:rPr>
        <w:t>» (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Посадсков</w:t>
      </w:r>
      <w:proofErr w:type="spellEnd"/>
      <w:r>
        <w:rPr>
          <w:rFonts w:ascii="Arial" w:hAnsi="Arial" w:cs="Arial"/>
          <w:color w:val="474747"/>
          <w:sz w:val="27"/>
          <w:szCs w:val="27"/>
        </w:rPr>
        <w:t xml:space="preserve"> С.А.) производить с 10.04.2015 г. включение уличного освещения на территории города Оби:</w:t>
      </w:r>
    </w:p>
    <w:p w:rsidR="00587C29" w:rsidRDefault="00587C29" w:rsidP="00587C29">
      <w:pPr>
        <w:pStyle w:val="a3"/>
        <w:numPr>
          <w:ilvl w:val="0"/>
          <w:numId w:val="2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в вечернее время с наступлением сумерек до 1.00 часа ночи.</w:t>
      </w:r>
    </w:p>
    <w:p w:rsidR="00587C29" w:rsidRDefault="00587C29" w:rsidP="00587C29">
      <w:pPr>
        <w:pStyle w:val="a3"/>
        <w:numPr>
          <w:ilvl w:val="1"/>
          <w:numId w:val="3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Настоящее постановление подлежит опубликованию в газете «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Аэро</w:t>
      </w:r>
      <w:proofErr w:type="spellEnd"/>
      <w:r>
        <w:rPr>
          <w:rFonts w:ascii="Arial" w:hAnsi="Arial" w:cs="Arial"/>
          <w:color w:val="474747"/>
          <w:sz w:val="27"/>
          <w:szCs w:val="27"/>
        </w:rPr>
        <w:t>-Сити» и размещению на официальном сайте города Оби.</w:t>
      </w:r>
    </w:p>
    <w:p w:rsidR="00587C29" w:rsidRDefault="00587C29" w:rsidP="00587C29">
      <w:pPr>
        <w:pStyle w:val="a3"/>
        <w:numPr>
          <w:ilvl w:val="1"/>
          <w:numId w:val="3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Настоящее постановление вступает в силу после его официального опубликования.</w:t>
      </w:r>
    </w:p>
    <w:p w:rsidR="00587C29" w:rsidRDefault="00587C29" w:rsidP="00587C29">
      <w:pPr>
        <w:pStyle w:val="a3"/>
        <w:numPr>
          <w:ilvl w:val="1"/>
          <w:numId w:val="3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Контроль за исполнением данного постановления возложить на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и.о</w:t>
      </w:r>
      <w:proofErr w:type="spellEnd"/>
      <w:r>
        <w:rPr>
          <w:rFonts w:ascii="Arial" w:hAnsi="Arial" w:cs="Arial"/>
          <w:color w:val="474747"/>
          <w:sz w:val="27"/>
          <w:szCs w:val="27"/>
        </w:rPr>
        <w:t>. зам. главы администрации по ЖКХ и строительству С.П. Жигайлова.</w:t>
      </w:r>
    </w:p>
    <w:p w:rsidR="00587C29" w:rsidRDefault="00587C29" w:rsidP="00587C29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87C29" w:rsidRDefault="00587C29" w:rsidP="00587C29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587C29" w:rsidRDefault="00587C29" w:rsidP="00587C29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 </w:t>
      </w:r>
    </w:p>
    <w:p w:rsidR="00587C29" w:rsidRDefault="00587C29" w:rsidP="00587C29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Глава города А.А. Мозжерин</w:t>
      </w:r>
    </w:p>
    <w:p w:rsidR="00110580" w:rsidRPr="00587C29" w:rsidRDefault="00110580" w:rsidP="00587C29">
      <w:bookmarkStart w:id="0" w:name="_GoBack"/>
      <w:bookmarkEnd w:id="0"/>
    </w:p>
    <w:sectPr w:rsidR="00110580" w:rsidRPr="0058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46773"/>
    <w:multiLevelType w:val="multilevel"/>
    <w:tmpl w:val="F276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C4940"/>
    <w:multiLevelType w:val="multilevel"/>
    <w:tmpl w:val="A412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B0C12"/>
    <w:multiLevelType w:val="multilevel"/>
    <w:tmpl w:val="9C1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0E"/>
    <w:rsid w:val="0003323C"/>
    <w:rsid w:val="000E0DFD"/>
    <w:rsid w:val="000F2E4B"/>
    <w:rsid w:val="00110580"/>
    <w:rsid w:val="00186085"/>
    <w:rsid w:val="002A770E"/>
    <w:rsid w:val="00345B4D"/>
    <w:rsid w:val="00346BF9"/>
    <w:rsid w:val="004935CA"/>
    <w:rsid w:val="004D2231"/>
    <w:rsid w:val="00587C29"/>
    <w:rsid w:val="005A21C6"/>
    <w:rsid w:val="006712A5"/>
    <w:rsid w:val="007F3D5D"/>
    <w:rsid w:val="008262D0"/>
    <w:rsid w:val="008A08C5"/>
    <w:rsid w:val="009C0CC9"/>
    <w:rsid w:val="00B7130E"/>
    <w:rsid w:val="00BB28B8"/>
    <w:rsid w:val="00BD26DD"/>
    <w:rsid w:val="00C2409E"/>
    <w:rsid w:val="00C800B3"/>
    <w:rsid w:val="00CF175B"/>
    <w:rsid w:val="00DF04D3"/>
    <w:rsid w:val="00E768BF"/>
    <w:rsid w:val="00E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A3FC-6184-4251-9B93-0A9E8F9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4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231"/>
    <w:rPr>
      <w:b/>
      <w:bCs/>
    </w:rPr>
  </w:style>
  <w:style w:type="character" w:styleId="a5">
    <w:name w:val="Hyperlink"/>
    <w:basedOn w:val="a0"/>
    <w:uiPriority w:val="99"/>
    <w:semiHidden/>
    <w:unhideWhenUsed/>
    <w:rsid w:val="00BB28B8"/>
    <w:rPr>
      <w:color w:val="0000FF"/>
      <w:u w:val="single"/>
    </w:rPr>
  </w:style>
  <w:style w:type="paragraph" w:customStyle="1" w:styleId="standard">
    <w:name w:val="standard"/>
    <w:basedOn w:val="a"/>
    <w:rsid w:val="00C2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03323C"/>
    <w:rPr>
      <w:color w:val="800080"/>
      <w:u w:val="single"/>
    </w:rPr>
  </w:style>
  <w:style w:type="paragraph" w:customStyle="1" w:styleId="conspluscell">
    <w:name w:val="conspluscell"/>
    <w:basedOn w:val="a"/>
    <w:rsid w:val="0003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9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F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0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2019-12-13T04:07:00Z</dcterms:created>
  <dcterms:modified xsi:type="dcterms:W3CDTF">2019-12-13T04:07:00Z</dcterms:modified>
</cp:coreProperties>
</file>