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4D" w:rsidRDefault="00345B4D" w:rsidP="00345B4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32"/>
          <w:szCs w:val="32"/>
        </w:rPr>
        <w:t>Администрация</w:t>
      </w:r>
    </w:p>
    <w:p w:rsidR="00345B4D" w:rsidRDefault="00345B4D" w:rsidP="00345B4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32"/>
          <w:szCs w:val="32"/>
        </w:rPr>
        <w:t>города Оби</w:t>
      </w:r>
    </w:p>
    <w:p w:rsidR="00345B4D" w:rsidRDefault="00345B4D" w:rsidP="00345B4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32"/>
          <w:szCs w:val="32"/>
        </w:rPr>
        <w:t>Новосибирской области</w:t>
      </w:r>
    </w:p>
    <w:p w:rsidR="00345B4D" w:rsidRDefault="00345B4D" w:rsidP="00345B4D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4F4F4F"/>
          <w:sz w:val="21"/>
          <w:szCs w:val="21"/>
        </w:rPr>
        <w:t>ПОСТАНОВЛЕНИЕ</w:t>
      </w:r>
    </w:p>
    <w:p w:rsidR="00345B4D" w:rsidRDefault="00345B4D" w:rsidP="00345B4D">
      <w:pPr>
        <w:pStyle w:val="western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4F4F4F"/>
        </w:rPr>
        <w:t>23.03.2015 №245</w:t>
      </w:r>
    </w:p>
    <w:p w:rsidR="00345B4D" w:rsidRDefault="00345B4D" w:rsidP="00345B4D">
      <w:pPr>
        <w:pStyle w:val="western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345B4D" w:rsidRDefault="00345B4D" w:rsidP="00345B4D">
      <w:pPr>
        <w:pStyle w:val="western"/>
        <w:shd w:val="clear" w:color="auto" w:fill="EBEBEA"/>
        <w:ind w:right="472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Об исключении объектов недвижимого имущества из реестра муниципального имущества города Оби Новосибирской области</w:t>
      </w:r>
    </w:p>
    <w:p w:rsidR="00345B4D" w:rsidRDefault="00345B4D" w:rsidP="00345B4D">
      <w:pPr>
        <w:pStyle w:val="western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345B4D" w:rsidRDefault="00345B4D" w:rsidP="00345B4D">
      <w:pPr>
        <w:pStyle w:val="western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На основании Закона Российской Федерации от 04.07.1991г. №1541-1 «О приватизации жилищного фонда в Российской Федерации», выписок из Единого государственного реестра прав на недвижимое имущество и сделок с ним от 20.11.2014г. №54-54-01/109/2014-211, 12.03.2015г. №54/001/001/2015-8103, 12.03.2015г. №54/001/001/2015-8104, 12.03.2015г. №54/001/001/2015-8195, 12.03.2015г. №54/001/001/2015-8098, и в соответствии с Положением «О порядке управления и распоряжения имуществом, находящимся в собственности муниципального образования города Оби»</w:t>
      </w:r>
    </w:p>
    <w:p w:rsidR="00345B4D" w:rsidRDefault="00345B4D" w:rsidP="00345B4D">
      <w:pPr>
        <w:pStyle w:val="western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345B4D" w:rsidRDefault="00345B4D" w:rsidP="00345B4D">
      <w:pPr>
        <w:pStyle w:val="western"/>
        <w:shd w:val="clear" w:color="auto" w:fill="EBEBEA"/>
        <w:ind w:firstLine="72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ПОСТАНОВЛЯЮ:</w:t>
      </w:r>
    </w:p>
    <w:p w:rsidR="00345B4D" w:rsidRDefault="00345B4D" w:rsidP="00345B4D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1. Исключить из реестра муниципального имущества города Оби Новосибирской Области следующие объекты недвижимого имущества:</w:t>
      </w:r>
    </w:p>
    <w:p w:rsidR="00345B4D" w:rsidRDefault="00345B4D" w:rsidP="00345B4D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 xml:space="preserve">- квартира №8, расположенная по адресу Новосибирская обл., г. Обь, Военный городок, дом 102, общей площадью 82,3 </w:t>
      </w:r>
      <w:proofErr w:type="spellStart"/>
      <w:r>
        <w:rPr>
          <w:rFonts w:ascii="Arial" w:hAnsi="Arial" w:cs="Arial"/>
          <w:color w:val="4F4F4F"/>
          <w:sz w:val="24"/>
          <w:szCs w:val="24"/>
        </w:rPr>
        <w:t>кв.м</w:t>
      </w:r>
      <w:proofErr w:type="spellEnd"/>
      <w:r>
        <w:rPr>
          <w:rFonts w:ascii="Arial" w:hAnsi="Arial" w:cs="Arial"/>
          <w:color w:val="4F4F4F"/>
          <w:sz w:val="24"/>
          <w:szCs w:val="24"/>
        </w:rPr>
        <w:t>., год ввода в эксплуатацию 1937, балансовой стоимостью 58565,56 (Пятьдесят восемь тысяч пятьсот шестьдесят пять) рублей 56 копеек;</w:t>
      </w:r>
    </w:p>
    <w:p w:rsidR="00345B4D" w:rsidRDefault="00345B4D" w:rsidP="00345B4D">
      <w:pPr>
        <w:pStyle w:val="western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- жилой дом, расположенный по адресу: Новосибирская обл., г. Обь, ул. Путейцев, дом 4, общей площадью 107,3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242424"/>
          <w:sz w:val="27"/>
          <w:szCs w:val="27"/>
        </w:rPr>
        <w:t>., год ввода в эксплуатацию 1990, балансовой стоимостью 624062,00 (Шестьсот двадцать четыре тысячи шестьдесят два) рубля 00 копеек;</w:t>
      </w:r>
    </w:p>
    <w:p w:rsidR="00345B4D" w:rsidRDefault="00345B4D" w:rsidP="00345B4D">
      <w:pPr>
        <w:pStyle w:val="western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- жилой дом, расположенный по адресу: Новосибирская обл., г. Обь, ул. Путейцев, дом 3, общей площадью 101,4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242424"/>
          <w:sz w:val="27"/>
          <w:szCs w:val="27"/>
        </w:rPr>
        <w:t>., год ввода в эксплуатацию 1990, балансовой стоимостью 601108,00 (Шестьсот одна тысяча сто восемь) рублей 00 копеек.</w:t>
      </w:r>
    </w:p>
    <w:p w:rsidR="00345B4D" w:rsidRDefault="00345B4D" w:rsidP="00345B4D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lastRenderedPageBreak/>
        <w:t>2. Управлению экономического развития, промышленности и торговли внести соответствующие изменения в реестр муниципального имущества.</w:t>
      </w:r>
    </w:p>
    <w:p w:rsidR="00345B4D" w:rsidRDefault="00345B4D" w:rsidP="00345B4D">
      <w:pPr>
        <w:pStyle w:val="western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4. Опубликовать настоящее постановление в средствах массовой информации.</w:t>
      </w:r>
    </w:p>
    <w:p w:rsidR="00345B4D" w:rsidRDefault="00345B4D" w:rsidP="00345B4D">
      <w:pPr>
        <w:pStyle w:val="western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 Контроль за исполнением данного постановления оставляю за собой.</w:t>
      </w:r>
    </w:p>
    <w:p w:rsidR="00345B4D" w:rsidRDefault="00345B4D" w:rsidP="00345B4D">
      <w:pPr>
        <w:pStyle w:val="western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345B4D" w:rsidRDefault="00345B4D" w:rsidP="00345B4D">
      <w:pPr>
        <w:pStyle w:val="western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345B4D" w:rsidRDefault="00345B4D" w:rsidP="00345B4D">
      <w:pPr>
        <w:pStyle w:val="western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Глава города А.А. Мозжерин</w:t>
      </w:r>
    </w:p>
    <w:p w:rsidR="00110580" w:rsidRPr="00345B4D" w:rsidRDefault="00110580" w:rsidP="00345B4D">
      <w:bookmarkStart w:id="0" w:name="_GoBack"/>
      <w:bookmarkEnd w:id="0"/>
    </w:p>
    <w:sectPr w:rsidR="00110580" w:rsidRPr="0034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0E"/>
    <w:rsid w:val="0003323C"/>
    <w:rsid w:val="000E0DFD"/>
    <w:rsid w:val="000F2E4B"/>
    <w:rsid w:val="00110580"/>
    <w:rsid w:val="00186085"/>
    <w:rsid w:val="002A770E"/>
    <w:rsid w:val="00345B4D"/>
    <w:rsid w:val="00346BF9"/>
    <w:rsid w:val="004935CA"/>
    <w:rsid w:val="004D2231"/>
    <w:rsid w:val="005A21C6"/>
    <w:rsid w:val="008262D0"/>
    <w:rsid w:val="009C0CC9"/>
    <w:rsid w:val="00BB28B8"/>
    <w:rsid w:val="00BD26DD"/>
    <w:rsid w:val="00C2409E"/>
    <w:rsid w:val="00CF175B"/>
    <w:rsid w:val="00E768BF"/>
    <w:rsid w:val="00E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A3FC-6184-4251-9B93-0A9E8F9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231"/>
    <w:rPr>
      <w:b/>
      <w:bCs/>
    </w:rPr>
  </w:style>
  <w:style w:type="character" w:styleId="a5">
    <w:name w:val="Hyperlink"/>
    <w:basedOn w:val="a0"/>
    <w:uiPriority w:val="99"/>
    <w:semiHidden/>
    <w:unhideWhenUsed/>
    <w:rsid w:val="00BB28B8"/>
    <w:rPr>
      <w:color w:val="0000FF"/>
      <w:u w:val="single"/>
    </w:rPr>
  </w:style>
  <w:style w:type="paragraph" w:customStyle="1" w:styleId="standard">
    <w:name w:val="standard"/>
    <w:basedOn w:val="a"/>
    <w:rsid w:val="00C2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03323C"/>
    <w:rPr>
      <w:color w:val="800080"/>
      <w:u w:val="single"/>
    </w:rPr>
  </w:style>
  <w:style w:type="paragraph" w:customStyle="1" w:styleId="conspluscell">
    <w:name w:val="conspluscell"/>
    <w:basedOn w:val="a"/>
    <w:rsid w:val="0003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9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F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2019-12-13T03:37:00Z</dcterms:created>
  <dcterms:modified xsi:type="dcterms:W3CDTF">2019-12-13T03:37:00Z</dcterms:modified>
</cp:coreProperties>
</file>