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4C4" w:rsidRDefault="007704C4" w:rsidP="00236B87">
      <w:pPr>
        <w:pStyle w:val="a6"/>
        <w:ind w:right="-14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АДМИНИСТРАЦИЯ </w:t>
      </w:r>
    </w:p>
    <w:p w:rsidR="007704C4" w:rsidRDefault="007704C4" w:rsidP="00883037">
      <w:pPr>
        <w:pStyle w:val="a6"/>
        <w:ind w:left="-426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ГОРОДА ОБИ</w:t>
      </w:r>
    </w:p>
    <w:p w:rsidR="007704C4" w:rsidRDefault="007704C4" w:rsidP="001D5E27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704C4" w:rsidRDefault="007704C4" w:rsidP="001D5E27">
      <w:pPr>
        <w:jc w:val="center"/>
        <w:rPr>
          <w:b/>
          <w:bCs/>
          <w:sz w:val="28"/>
          <w:szCs w:val="28"/>
        </w:rPr>
      </w:pPr>
    </w:p>
    <w:p w:rsidR="007704C4" w:rsidRDefault="007704C4" w:rsidP="001D5E27">
      <w:pPr>
        <w:jc w:val="center"/>
        <w:rPr>
          <w:b/>
          <w:bCs/>
          <w:sz w:val="32"/>
          <w:szCs w:val="32"/>
        </w:rPr>
      </w:pPr>
    </w:p>
    <w:p w:rsidR="007704C4" w:rsidRDefault="00F43922" w:rsidP="001D5E2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7704C4" w:rsidRDefault="007704C4" w:rsidP="001D5E27">
      <w:pPr>
        <w:jc w:val="center"/>
        <w:rPr>
          <w:b/>
          <w:bCs/>
          <w:sz w:val="32"/>
          <w:szCs w:val="32"/>
        </w:rPr>
      </w:pPr>
    </w:p>
    <w:p w:rsidR="0026391A" w:rsidRDefault="0026391A" w:rsidP="001D5E27">
      <w:pPr>
        <w:jc w:val="center"/>
        <w:rPr>
          <w:b/>
          <w:bCs/>
          <w:sz w:val="32"/>
          <w:szCs w:val="32"/>
        </w:rPr>
      </w:pPr>
    </w:p>
    <w:p w:rsidR="007704C4" w:rsidRPr="0030049C" w:rsidRDefault="0030049C" w:rsidP="001D5E2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13.12.</w:t>
      </w:r>
      <w:r w:rsidR="0026391A">
        <w:rPr>
          <w:sz w:val="28"/>
          <w:szCs w:val="28"/>
        </w:rPr>
        <w:t>2019 г.</w:t>
      </w:r>
      <w:r w:rsidR="007704C4">
        <w:rPr>
          <w:sz w:val="28"/>
          <w:szCs w:val="28"/>
        </w:rPr>
        <w:tab/>
      </w:r>
      <w:r w:rsidR="007704C4">
        <w:rPr>
          <w:sz w:val="28"/>
          <w:szCs w:val="28"/>
        </w:rPr>
        <w:tab/>
      </w:r>
      <w:r w:rsidR="007704C4">
        <w:rPr>
          <w:sz w:val="28"/>
          <w:szCs w:val="28"/>
        </w:rPr>
        <w:tab/>
      </w:r>
      <w:r w:rsidR="007704C4">
        <w:rPr>
          <w:sz w:val="28"/>
          <w:szCs w:val="28"/>
        </w:rPr>
        <w:tab/>
      </w:r>
      <w:r w:rsidR="007704C4">
        <w:rPr>
          <w:sz w:val="28"/>
          <w:szCs w:val="28"/>
        </w:rPr>
        <w:tab/>
      </w:r>
      <w:r w:rsidR="007704C4">
        <w:rPr>
          <w:sz w:val="28"/>
          <w:szCs w:val="28"/>
        </w:rPr>
        <w:tab/>
      </w:r>
      <w:r w:rsidR="00974486">
        <w:rPr>
          <w:sz w:val="28"/>
          <w:szCs w:val="28"/>
        </w:rPr>
        <w:tab/>
      </w:r>
      <w:r w:rsidR="008C0E97">
        <w:rPr>
          <w:sz w:val="28"/>
          <w:szCs w:val="28"/>
        </w:rPr>
        <w:t xml:space="preserve">              </w:t>
      </w:r>
      <w:r w:rsidR="007704C4">
        <w:rPr>
          <w:sz w:val="28"/>
          <w:szCs w:val="28"/>
        </w:rPr>
        <w:t xml:space="preserve">№ </w:t>
      </w:r>
      <w:r w:rsidRPr="0030049C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154</w:t>
      </w:r>
    </w:p>
    <w:p w:rsidR="007704C4" w:rsidRDefault="007704C4" w:rsidP="001D5E27">
      <w:pPr>
        <w:jc w:val="both"/>
        <w:rPr>
          <w:sz w:val="28"/>
          <w:szCs w:val="28"/>
        </w:rPr>
      </w:pPr>
    </w:p>
    <w:p w:rsidR="007704C4" w:rsidRDefault="007704C4" w:rsidP="001D5E27">
      <w:pPr>
        <w:jc w:val="both"/>
        <w:rPr>
          <w:sz w:val="28"/>
          <w:szCs w:val="28"/>
        </w:rPr>
      </w:pPr>
    </w:p>
    <w:p w:rsidR="006624CE" w:rsidRDefault="00AE7170" w:rsidP="001D5E27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Программ</w:t>
      </w:r>
      <w:r w:rsidR="00931B4C">
        <w:rPr>
          <w:sz w:val="28"/>
          <w:szCs w:val="28"/>
        </w:rPr>
        <w:t>ы</w:t>
      </w:r>
      <w:r>
        <w:rPr>
          <w:sz w:val="28"/>
          <w:szCs w:val="28"/>
        </w:rPr>
        <w:t xml:space="preserve"> профилактики</w:t>
      </w:r>
    </w:p>
    <w:p w:rsidR="008D41EF" w:rsidRDefault="00AE7170" w:rsidP="001D5E27">
      <w:pPr>
        <w:jc w:val="both"/>
        <w:rPr>
          <w:sz w:val="28"/>
          <w:szCs w:val="28"/>
        </w:rPr>
      </w:pPr>
      <w:r>
        <w:rPr>
          <w:sz w:val="28"/>
          <w:szCs w:val="28"/>
        </w:rPr>
        <w:t>нарушений обязательных требований,</w:t>
      </w:r>
      <w:r w:rsidR="00680D5C">
        <w:rPr>
          <w:sz w:val="28"/>
          <w:szCs w:val="28"/>
        </w:rPr>
        <w:t xml:space="preserve"> требовани</w:t>
      </w:r>
      <w:r w:rsidR="00931B4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</w:p>
    <w:p w:rsidR="008D41EF" w:rsidRDefault="00680D5C" w:rsidP="001D5E27">
      <w:pPr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установленных муниципальными правовыми</w:t>
      </w:r>
    </w:p>
    <w:p w:rsidR="00680D5C" w:rsidRDefault="00680D5C" w:rsidP="001D5E27">
      <w:pPr>
        <w:jc w:val="both"/>
        <w:rPr>
          <w:sz w:val="28"/>
          <w:szCs w:val="28"/>
        </w:rPr>
      </w:pPr>
      <w:r>
        <w:rPr>
          <w:sz w:val="28"/>
          <w:szCs w:val="28"/>
        </w:rPr>
        <w:t>актами, соблюдение которых является предметом</w:t>
      </w:r>
    </w:p>
    <w:p w:rsidR="00AE7170" w:rsidRPr="00760E00" w:rsidRDefault="00680D5C" w:rsidP="00680D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AE7170">
        <w:rPr>
          <w:sz w:val="28"/>
          <w:szCs w:val="28"/>
        </w:rPr>
        <w:t>жилищного контроля</w:t>
      </w:r>
    </w:p>
    <w:p w:rsidR="007704C4" w:rsidRDefault="007704C4" w:rsidP="001D5E27">
      <w:pPr>
        <w:jc w:val="both"/>
        <w:rPr>
          <w:sz w:val="28"/>
          <w:szCs w:val="28"/>
        </w:rPr>
      </w:pPr>
    </w:p>
    <w:p w:rsidR="0026391A" w:rsidRDefault="0026391A" w:rsidP="001D5E27">
      <w:pPr>
        <w:jc w:val="both"/>
        <w:rPr>
          <w:sz w:val="28"/>
          <w:szCs w:val="28"/>
        </w:rPr>
      </w:pPr>
    </w:p>
    <w:p w:rsidR="00031EDF" w:rsidRDefault="00031EDF" w:rsidP="001D5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частью </w:t>
      </w:r>
      <w:r w:rsidR="00680D5C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931B4C">
        <w:rPr>
          <w:sz w:val="28"/>
          <w:szCs w:val="28"/>
        </w:rPr>
        <w:t>статьями 24,26</w:t>
      </w:r>
      <w:r>
        <w:rPr>
          <w:sz w:val="28"/>
          <w:szCs w:val="28"/>
        </w:rPr>
        <w:t xml:space="preserve"> Устав</w:t>
      </w:r>
      <w:r w:rsidR="00931B4C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 города Оби Новосибирской области</w:t>
      </w:r>
    </w:p>
    <w:p w:rsidR="00031EDF" w:rsidRDefault="00031EDF" w:rsidP="001D5E27">
      <w:pPr>
        <w:jc w:val="both"/>
        <w:rPr>
          <w:sz w:val="28"/>
          <w:szCs w:val="28"/>
        </w:rPr>
      </w:pPr>
    </w:p>
    <w:p w:rsidR="00031EDF" w:rsidRDefault="00031EDF" w:rsidP="00031EDF">
      <w:pPr>
        <w:jc w:val="center"/>
        <w:rPr>
          <w:b/>
          <w:sz w:val="28"/>
          <w:szCs w:val="28"/>
        </w:rPr>
      </w:pPr>
      <w:r w:rsidRPr="00031EDF">
        <w:rPr>
          <w:b/>
          <w:sz w:val="28"/>
          <w:szCs w:val="28"/>
        </w:rPr>
        <w:t>ПОСТАНОВЛЯЮ:</w:t>
      </w:r>
    </w:p>
    <w:p w:rsidR="00031EDF" w:rsidRDefault="00031EDF" w:rsidP="00031EDF">
      <w:pPr>
        <w:jc w:val="center"/>
        <w:rPr>
          <w:b/>
          <w:sz w:val="28"/>
          <w:szCs w:val="28"/>
        </w:rPr>
      </w:pPr>
    </w:p>
    <w:p w:rsidR="00031EDF" w:rsidRDefault="00031EDF" w:rsidP="00031E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Программу профилактики нарушений обязательных требований</w:t>
      </w:r>
      <w:r w:rsidR="00BC3210">
        <w:rPr>
          <w:sz w:val="28"/>
          <w:szCs w:val="28"/>
        </w:rPr>
        <w:t xml:space="preserve">, требования установленных муниципальными правовыми актами, соблюдение которых является предметом </w:t>
      </w:r>
      <w:r>
        <w:rPr>
          <w:sz w:val="28"/>
          <w:szCs w:val="28"/>
        </w:rPr>
        <w:t>муниципального жилищного контроля на 20</w:t>
      </w:r>
      <w:r w:rsidR="008C0E97">
        <w:rPr>
          <w:sz w:val="28"/>
          <w:szCs w:val="28"/>
        </w:rPr>
        <w:t>20</w:t>
      </w:r>
      <w:r>
        <w:rPr>
          <w:sz w:val="28"/>
          <w:szCs w:val="28"/>
        </w:rPr>
        <w:t xml:space="preserve"> год согласно приложению.</w:t>
      </w:r>
    </w:p>
    <w:p w:rsidR="00031EDF" w:rsidRDefault="00031EDF" w:rsidP="00031ED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4E778F" w:rsidRPr="004E778F">
        <w:rPr>
          <w:sz w:val="28"/>
          <w:szCs w:val="28"/>
        </w:rPr>
        <w:t>2</w:t>
      </w:r>
      <w:r w:rsidR="0085357A" w:rsidRPr="004E778F">
        <w:rPr>
          <w:sz w:val="28"/>
          <w:szCs w:val="28"/>
        </w:rPr>
        <w:t>.</w:t>
      </w:r>
      <w:r w:rsidR="0085357A">
        <w:rPr>
          <w:sz w:val="28"/>
          <w:szCs w:val="28"/>
        </w:rPr>
        <w:t xml:space="preserve"> </w:t>
      </w:r>
      <w:r w:rsidR="00E757FD">
        <w:rPr>
          <w:sz w:val="28"/>
          <w:szCs w:val="28"/>
        </w:rPr>
        <w:t>Отделу по взаимодействию с общественностью, общественная приемная Главы города Оби Новосибирской области опубликовать настоящее постановление в газете «</w:t>
      </w:r>
      <w:proofErr w:type="spellStart"/>
      <w:r w:rsidR="00E757FD">
        <w:rPr>
          <w:sz w:val="28"/>
          <w:szCs w:val="28"/>
        </w:rPr>
        <w:t>Аэро</w:t>
      </w:r>
      <w:proofErr w:type="spellEnd"/>
      <w:r w:rsidR="00E757FD">
        <w:rPr>
          <w:sz w:val="28"/>
          <w:szCs w:val="28"/>
        </w:rPr>
        <w:t>-Сити» и на официальном сайте администрации города Оби Новосибирской области</w:t>
      </w:r>
      <w:r w:rsidR="005F6D4C">
        <w:rPr>
          <w:sz w:val="28"/>
          <w:szCs w:val="28"/>
        </w:rPr>
        <w:t xml:space="preserve"> в сети </w:t>
      </w:r>
      <w:r w:rsidR="00BB542D">
        <w:rPr>
          <w:sz w:val="28"/>
          <w:szCs w:val="28"/>
        </w:rPr>
        <w:t>Интернет</w:t>
      </w:r>
      <w:r w:rsidR="005F6D4C">
        <w:rPr>
          <w:sz w:val="28"/>
          <w:szCs w:val="28"/>
        </w:rPr>
        <w:t>.</w:t>
      </w:r>
    </w:p>
    <w:p w:rsidR="00E757FD" w:rsidRPr="00031EDF" w:rsidRDefault="00E757FD" w:rsidP="00031E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778F">
        <w:rPr>
          <w:sz w:val="28"/>
          <w:szCs w:val="28"/>
        </w:rPr>
        <w:t>3</w:t>
      </w:r>
      <w:r>
        <w:rPr>
          <w:sz w:val="28"/>
          <w:szCs w:val="28"/>
        </w:rPr>
        <w:t xml:space="preserve">. Контроль за использованием данного постановления </w:t>
      </w:r>
      <w:r w:rsidR="004E778F">
        <w:rPr>
          <w:sz w:val="28"/>
          <w:szCs w:val="28"/>
        </w:rPr>
        <w:t>оставляю за собой</w:t>
      </w:r>
      <w:r w:rsidR="00E97264">
        <w:rPr>
          <w:sz w:val="28"/>
          <w:szCs w:val="28"/>
        </w:rPr>
        <w:t>.</w:t>
      </w:r>
    </w:p>
    <w:p w:rsidR="007704C4" w:rsidRPr="00760E00" w:rsidRDefault="007704C4" w:rsidP="00031EDF">
      <w:pPr>
        <w:jc w:val="both"/>
        <w:rPr>
          <w:sz w:val="28"/>
          <w:szCs w:val="28"/>
        </w:rPr>
      </w:pPr>
    </w:p>
    <w:p w:rsidR="00362059" w:rsidRDefault="007704C4" w:rsidP="00E97264">
      <w:pPr>
        <w:jc w:val="both"/>
        <w:rPr>
          <w:sz w:val="28"/>
          <w:szCs w:val="28"/>
        </w:rPr>
      </w:pPr>
      <w:r w:rsidRPr="00760E00">
        <w:rPr>
          <w:sz w:val="28"/>
          <w:szCs w:val="28"/>
        </w:rPr>
        <w:tab/>
      </w:r>
    </w:p>
    <w:p w:rsidR="00A110EB" w:rsidRPr="00760E00" w:rsidRDefault="00EB0394" w:rsidP="00E97264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4"/>
        <w:gridCol w:w="2126"/>
        <w:gridCol w:w="3556"/>
      </w:tblGrid>
      <w:tr w:rsidR="00642F55" w:rsidRPr="00760E00" w:rsidTr="008D0C24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642F55" w:rsidRPr="0026391A" w:rsidRDefault="00362059" w:rsidP="001D5E27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391A">
              <w:rPr>
                <w:rFonts w:ascii="Times New Roman" w:hAnsi="Times New Roman"/>
                <w:b/>
                <w:bCs/>
                <w:sz w:val="28"/>
                <w:szCs w:val="28"/>
              </w:rPr>
              <w:t>Глав</w:t>
            </w:r>
            <w:r w:rsidR="00F21A15" w:rsidRPr="0026391A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26391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города Оби</w:t>
            </w:r>
          </w:p>
          <w:p w:rsidR="00362059" w:rsidRPr="0026391A" w:rsidRDefault="00362059" w:rsidP="00362059">
            <w:pPr>
              <w:rPr>
                <w:b/>
                <w:bCs/>
                <w:sz w:val="28"/>
                <w:szCs w:val="28"/>
              </w:rPr>
            </w:pPr>
            <w:r w:rsidRPr="0026391A">
              <w:rPr>
                <w:b/>
                <w:bCs/>
                <w:sz w:val="28"/>
                <w:szCs w:val="28"/>
              </w:rPr>
              <w:t>Новосибирской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F55" w:rsidRPr="0026391A" w:rsidRDefault="00642F55" w:rsidP="001D5E27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2F55" w:rsidRPr="0026391A" w:rsidRDefault="00F21A15" w:rsidP="001D5E27">
            <w:pPr>
              <w:pStyle w:val="a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391A">
              <w:rPr>
                <w:rFonts w:ascii="Times New Roman" w:hAnsi="Times New Roman"/>
                <w:b/>
                <w:bCs/>
                <w:sz w:val="28"/>
                <w:szCs w:val="28"/>
              </w:rPr>
              <w:t>А.А. Мозжерин</w:t>
            </w:r>
          </w:p>
        </w:tc>
      </w:tr>
    </w:tbl>
    <w:p w:rsidR="00EB0394" w:rsidRDefault="00EB0394" w:rsidP="00EB0394">
      <w:pPr>
        <w:jc w:val="right"/>
        <w:rPr>
          <w:sz w:val="28"/>
          <w:szCs w:val="28"/>
        </w:rPr>
      </w:pPr>
    </w:p>
    <w:p w:rsidR="00E97264" w:rsidRDefault="00EB0394" w:rsidP="005208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520808" w:rsidRDefault="00EB0394" w:rsidP="005208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42B25" w:rsidRDefault="00042B25" w:rsidP="00520808">
      <w:pPr>
        <w:jc w:val="right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3544"/>
      </w:tblGrid>
      <w:tr w:rsidR="008D0C24" w:rsidTr="00AC4D6A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8D0C24" w:rsidRDefault="008D0C24" w:rsidP="00AC4D6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br w:type="page"/>
            </w:r>
          </w:p>
          <w:p w:rsidR="008D0C24" w:rsidRPr="00693758" w:rsidRDefault="008D0C24" w:rsidP="00AC4D6A"/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42B25" w:rsidRDefault="008D0C24" w:rsidP="00042B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B25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042B25" w:rsidRPr="00042B25" w:rsidRDefault="008D0C24" w:rsidP="00042B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B25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8D0C24" w:rsidRPr="00042B25" w:rsidRDefault="008D0C24" w:rsidP="00042B25">
            <w:pPr>
              <w:jc w:val="center"/>
              <w:rPr>
                <w:sz w:val="28"/>
                <w:szCs w:val="28"/>
              </w:rPr>
            </w:pPr>
            <w:r w:rsidRPr="00042B25">
              <w:rPr>
                <w:sz w:val="28"/>
                <w:szCs w:val="28"/>
              </w:rPr>
              <w:t>постановлением</w:t>
            </w:r>
          </w:p>
          <w:p w:rsidR="008D0C24" w:rsidRPr="00042B25" w:rsidRDefault="008D0C24" w:rsidP="00042B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B25">
              <w:rPr>
                <w:rFonts w:ascii="Times New Roman" w:hAnsi="Times New Roman"/>
                <w:sz w:val="28"/>
                <w:szCs w:val="28"/>
              </w:rPr>
              <w:t>администрации города Оби</w:t>
            </w:r>
          </w:p>
          <w:p w:rsidR="008D0C24" w:rsidRPr="00042B25" w:rsidRDefault="008D0C24" w:rsidP="00042B2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B25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8D0C24" w:rsidRPr="0030049C" w:rsidRDefault="0030049C" w:rsidP="0030049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2B25">
              <w:rPr>
                <w:rFonts w:ascii="Times New Roman" w:hAnsi="Times New Roman"/>
                <w:sz w:val="28"/>
                <w:szCs w:val="28"/>
              </w:rPr>
              <w:t>О</w:t>
            </w:r>
            <w:r w:rsidR="008D0C24" w:rsidRPr="00042B25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13.12.2019 </w:t>
            </w:r>
            <w:r w:rsidR="008D0C24" w:rsidRPr="00042B25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1154</w:t>
            </w:r>
          </w:p>
        </w:tc>
      </w:tr>
    </w:tbl>
    <w:p w:rsidR="006923A6" w:rsidRDefault="006923A6" w:rsidP="00520808">
      <w:pPr>
        <w:jc w:val="right"/>
        <w:rPr>
          <w:sz w:val="28"/>
          <w:szCs w:val="28"/>
        </w:rPr>
      </w:pPr>
    </w:p>
    <w:p w:rsidR="006923A6" w:rsidRPr="00CD027A" w:rsidRDefault="006923A6" w:rsidP="006923A6">
      <w:pPr>
        <w:jc w:val="center"/>
        <w:rPr>
          <w:b/>
          <w:sz w:val="28"/>
          <w:szCs w:val="28"/>
        </w:rPr>
      </w:pPr>
      <w:r w:rsidRPr="00CD027A">
        <w:rPr>
          <w:b/>
          <w:sz w:val="28"/>
          <w:szCs w:val="28"/>
        </w:rPr>
        <w:t>П</w:t>
      </w:r>
      <w:r w:rsidR="00E97264" w:rsidRPr="00CD027A">
        <w:rPr>
          <w:b/>
          <w:sz w:val="28"/>
          <w:szCs w:val="28"/>
        </w:rPr>
        <w:t>рограмма</w:t>
      </w:r>
    </w:p>
    <w:p w:rsidR="006923A6" w:rsidRPr="00CD027A" w:rsidRDefault="00E97264" w:rsidP="006923A6">
      <w:pPr>
        <w:jc w:val="center"/>
        <w:rPr>
          <w:b/>
          <w:sz w:val="28"/>
          <w:szCs w:val="28"/>
        </w:rPr>
      </w:pPr>
      <w:r w:rsidRPr="00CD027A">
        <w:rPr>
          <w:b/>
          <w:sz w:val="28"/>
          <w:szCs w:val="28"/>
        </w:rPr>
        <w:t>п</w:t>
      </w:r>
      <w:r w:rsidR="006923A6" w:rsidRPr="00CD027A">
        <w:rPr>
          <w:b/>
          <w:sz w:val="28"/>
          <w:szCs w:val="28"/>
        </w:rPr>
        <w:t xml:space="preserve">рофилактики нарушений обязательных требований, </w:t>
      </w:r>
      <w:r w:rsidR="00C300EB" w:rsidRPr="00CD027A">
        <w:rPr>
          <w:b/>
          <w:sz w:val="28"/>
          <w:szCs w:val="28"/>
        </w:rPr>
        <w:t>требования</w:t>
      </w:r>
      <w:r w:rsidR="00680D5C" w:rsidRPr="00CD027A">
        <w:rPr>
          <w:b/>
          <w:sz w:val="28"/>
          <w:szCs w:val="28"/>
        </w:rPr>
        <w:t xml:space="preserve"> </w:t>
      </w:r>
      <w:r w:rsidR="006923A6" w:rsidRPr="00CD027A">
        <w:rPr>
          <w:b/>
          <w:sz w:val="28"/>
          <w:szCs w:val="28"/>
        </w:rPr>
        <w:t xml:space="preserve">установленных </w:t>
      </w:r>
      <w:r w:rsidR="00680D5C" w:rsidRPr="00CD027A">
        <w:rPr>
          <w:b/>
          <w:sz w:val="28"/>
          <w:szCs w:val="28"/>
        </w:rPr>
        <w:t>муниципальными правовыми актами, соблюдение которых является предметом</w:t>
      </w:r>
      <w:r w:rsidR="006923A6" w:rsidRPr="00CD027A">
        <w:rPr>
          <w:b/>
          <w:sz w:val="28"/>
          <w:szCs w:val="28"/>
        </w:rPr>
        <w:t xml:space="preserve"> муниципального жилищного контроля на 20</w:t>
      </w:r>
      <w:r w:rsidR="00691059" w:rsidRPr="00CD027A">
        <w:rPr>
          <w:b/>
          <w:sz w:val="28"/>
          <w:szCs w:val="28"/>
        </w:rPr>
        <w:t>20</w:t>
      </w:r>
      <w:r w:rsidR="006923A6" w:rsidRPr="00CD027A">
        <w:rPr>
          <w:b/>
          <w:sz w:val="28"/>
          <w:szCs w:val="28"/>
        </w:rPr>
        <w:t xml:space="preserve"> год</w:t>
      </w:r>
    </w:p>
    <w:p w:rsidR="00E97264" w:rsidRPr="005F6D4C" w:rsidRDefault="00E97264" w:rsidP="006923A6">
      <w:pPr>
        <w:jc w:val="center"/>
        <w:rPr>
          <w:bCs/>
          <w:sz w:val="28"/>
          <w:szCs w:val="28"/>
        </w:rPr>
      </w:pPr>
    </w:p>
    <w:p w:rsidR="00DC2EB0" w:rsidRPr="005F6D4C" w:rsidRDefault="00DC2EB0" w:rsidP="003E1B7D">
      <w:pPr>
        <w:ind w:left="142"/>
        <w:jc w:val="both"/>
        <w:rPr>
          <w:bCs/>
          <w:sz w:val="28"/>
          <w:szCs w:val="28"/>
        </w:rPr>
      </w:pPr>
    </w:p>
    <w:p w:rsidR="00DC2EB0" w:rsidRPr="005F6D4C" w:rsidRDefault="00252F69" w:rsidP="00DC2EB0">
      <w:pPr>
        <w:ind w:left="142"/>
        <w:jc w:val="center"/>
        <w:rPr>
          <w:bCs/>
          <w:sz w:val="28"/>
          <w:szCs w:val="28"/>
        </w:rPr>
      </w:pPr>
      <w:r w:rsidRPr="005F6D4C">
        <w:rPr>
          <w:bCs/>
          <w:sz w:val="28"/>
          <w:szCs w:val="28"/>
        </w:rPr>
        <w:t>1.</w:t>
      </w:r>
      <w:r w:rsidR="00DC2EB0" w:rsidRPr="005F6D4C">
        <w:rPr>
          <w:bCs/>
          <w:sz w:val="28"/>
          <w:szCs w:val="28"/>
        </w:rPr>
        <w:t xml:space="preserve"> </w:t>
      </w:r>
      <w:r w:rsidR="009F64E4" w:rsidRPr="005F6D4C">
        <w:rPr>
          <w:bCs/>
          <w:sz w:val="28"/>
          <w:szCs w:val="28"/>
        </w:rPr>
        <w:t>Аналитическая часть</w:t>
      </w:r>
    </w:p>
    <w:p w:rsidR="00DC2EB0" w:rsidRDefault="00DC2EB0" w:rsidP="00DC2EB0">
      <w:pPr>
        <w:ind w:left="142"/>
        <w:jc w:val="center"/>
        <w:rPr>
          <w:sz w:val="28"/>
          <w:szCs w:val="28"/>
        </w:rPr>
      </w:pPr>
    </w:p>
    <w:p w:rsidR="003E1B7D" w:rsidRPr="003A4093" w:rsidRDefault="009F64E4" w:rsidP="003A4093">
      <w:pPr>
        <w:pStyle w:val="aa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3A4093">
        <w:rPr>
          <w:sz w:val="28"/>
          <w:szCs w:val="28"/>
        </w:rPr>
        <w:t>Вид осуществляемого контроля – муниципальный жилищный контроль.</w:t>
      </w:r>
    </w:p>
    <w:p w:rsidR="00C714E4" w:rsidRPr="003A4093" w:rsidRDefault="00C714E4" w:rsidP="003A4093">
      <w:pPr>
        <w:pStyle w:val="aa"/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3A4093">
        <w:rPr>
          <w:rFonts w:eastAsia="Calibri"/>
          <w:sz w:val="28"/>
          <w:szCs w:val="28"/>
        </w:rPr>
        <w:t>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C714E4" w:rsidRPr="003A4093" w:rsidRDefault="003A4093" w:rsidP="003A4093">
      <w:pPr>
        <w:pStyle w:val="aa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 </w:t>
      </w:r>
      <w:r w:rsidR="00C714E4" w:rsidRPr="003A4093">
        <w:rPr>
          <w:rFonts w:eastAsia="Calibri"/>
          <w:sz w:val="28"/>
          <w:szCs w:val="28"/>
        </w:rPr>
        <w:t xml:space="preserve">Обязательные требования, </w:t>
      </w:r>
      <w:r w:rsidR="00691059" w:rsidRPr="003A4093">
        <w:rPr>
          <w:rFonts w:eastAsia="Calibri"/>
          <w:sz w:val="28"/>
          <w:szCs w:val="28"/>
        </w:rPr>
        <w:t>требования, контроль</w:t>
      </w:r>
      <w:r w:rsidR="00C714E4" w:rsidRPr="003A4093">
        <w:rPr>
          <w:rFonts w:eastAsia="Calibri"/>
          <w:sz w:val="28"/>
          <w:szCs w:val="28"/>
        </w:rPr>
        <w:t xml:space="preserve"> соблюдения которых является предметом муниципального жилищного контроля не могут превышать требования, установленные действующими нормативно-правовыми актами.</w:t>
      </w:r>
    </w:p>
    <w:p w:rsidR="00C714E4" w:rsidRDefault="003A4093" w:rsidP="003A4093">
      <w:pPr>
        <w:pStyle w:val="aa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1.4 </w:t>
      </w:r>
      <w:r w:rsidR="00C714E4" w:rsidRPr="003A4093">
        <w:rPr>
          <w:rFonts w:eastAsia="Calibri"/>
          <w:sz w:val="28"/>
          <w:szCs w:val="28"/>
        </w:rPr>
        <w:t>Количество подконтрольных субъектов не является постоянной величиной.</w:t>
      </w:r>
    </w:p>
    <w:p w:rsidR="003A4093" w:rsidRDefault="003A4093" w:rsidP="003A4093">
      <w:pPr>
        <w:pStyle w:val="aa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1.5 Контрольные мероприятия заключаются в проведении плановых и внеплановых проверок. </w:t>
      </w:r>
    </w:p>
    <w:p w:rsidR="003A4093" w:rsidRDefault="003A4093" w:rsidP="003A4093">
      <w:pPr>
        <w:pStyle w:val="aa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1.6</w:t>
      </w:r>
      <w:r w:rsidR="004E778F">
        <w:rPr>
          <w:rFonts w:eastAsia="Calibri"/>
          <w:sz w:val="28"/>
          <w:szCs w:val="28"/>
        </w:rPr>
        <w:t xml:space="preserve"> Результатом проведения проверки в отношении юридического лица является акт проведения проверки.</w:t>
      </w:r>
    </w:p>
    <w:p w:rsidR="004E778F" w:rsidRDefault="004E778F" w:rsidP="003A4093">
      <w:pPr>
        <w:pStyle w:val="aa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1.7 Мероприятия по профилактике нарушений представлены в плане в соответствии с разделом </w:t>
      </w:r>
      <w:r>
        <w:rPr>
          <w:rFonts w:eastAsia="Calibri"/>
          <w:sz w:val="28"/>
          <w:szCs w:val="28"/>
          <w:lang w:val="en-US"/>
        </w:rPr>
        <w:t>II</w:t>
      </w:r>
      <w:r w:rsidRPr="004E778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настоящей программы.</w:t>
      </w:r>
    </w:p>
    <w:p w:rsidR="003A4093" w:rsidRDefault="004E778F" w:rsidP="003A4093">
      <w:pPr>
        <w:pStyle w:val="aa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1.7 Риски причинения вреда, охраняемым законом ценностям заключаются в нарушении прав и законных интересов лиц в рассматриваемой сфере.</w:t>
      </w:r>
    </w:p>
    <w:p w:rsidR="004E778F" w:rsidRDefault="004E778F" w:rsidP="003A4093">
      <w:pPr>
        <w:pStyle w:val="aa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1.8 Целью программы профилактики правонарушений исключение либо минимизация нарушений законодательства в сфере общественных отношений </w:t>
      </w:r>
      <w:r w:rsidR="00001D90">
        <w:rPr>
          <w:rFonts w:eastAsia="Calibri"/>
          <w:sz w:val="28"/>
          <w:szCs w:val="28"/>
        </w:rPr>
        <w:t>в области жилищно-коммунального хозяйства.</w:t>
      </w:r>
    </w:p>
    <w:p w:rsidR="007A04DC" w:rsidRDefault="00001D90" w:rsidP="00691059">
      <w:pPr>
        <w:pStyle w:val="aa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1.9 Задач</w:t>
      </w:r>
      <w:r w:rsidR="00252F69">
        <w:rPr>
          <w:rFonts w:eastAsia="Calibri"/>
          <w:sz w:val="28"/>
          <w:szCs w:val="28"/>
        </w:rPr>
        <w:t>ами</w:t>
      </w:r>
      <w:r>
        <w:rPr>
          <w:rFonts w:eastAsia="Calibri"/>
          <w:sz w:val="28"/>
          <w:szCs w:val="28"/>
        </w:rPr>
        <w:t xml:space="preserve"> программы профилактики правонарушений является исполнение плана мероприятий по профилактике правонарушений, а также </w:t>
      </w:r>
      <w:r w:rsidR="00252F69">
        <w:rPr>
          <w:rFonts w:eastAsia="Calibri"/>
          <w:sz w:val="28"/>
          <w:szCs w:val="28"/>
        </w:rPr>
        <w:t>проведение анализа ситуации в подконтрольной среде.</w:t>
      </w:r>
    </w:p>
    <w:p w:rsidR="00261FBB" w:rsidRPr="00691059" w:rsidRDefault="00261FBB" w:rsidP="00691059">
      <w:pPr>
        <w:pStyle w:val="aa"/>
        <w:ind w:left="0" w:firstLine="709"/>
        <w:jc w:val="both"/>
        <w:rPr>
          <w:rFonts w:eastAsia="Calibri"/>
          <w:sz w:val="28"/>
          <w:szCs w:val="28"/>
        </w:rPr>
      </w:pPr>
    </w:p>
    <w:p w:rsidR="007A04DC" w:rsidRPr="005F6D4C" w:rsidRDefault="00252F69" w:rsidP="001610C7">
      <w:pPr>
        <w:jc w:val="center"/>
        <w:rPr>
          <w:bCs/>
          <w:sz w:val="28"/>
          <w:szCs w:val="28"/>
        </w:rPr>
      </w:pPr>
      <w:r w:rsidRPr="005F6D4C">
        <w:rPr>
          <w:bCs/>
          <w:sz w:val="28"/>
          <w:szCs w:val="28"/>
        </w:rPr>
        <w:t xml:space="preserve">2. </w:t>
      </w:r>
      <w:r w:rsidR="001610C7" w:rsidRPr="005F6D4C">
        <w:rPr>
          <w:bCs/>
          <w:sz w:val="28"/>
          <w:szCs w:val="28"/>
        </w:rPr>
        <w:t xml:space="preserve">План мероприятий </w:t>
      </w:r>
      <w:r w:rsidR="00B43CC0" w:rsidRPr="005F6D4C">
        <w:rPr>
          <w:bCs/>
          <w:sz w:val="28"/>
          <w:szCs w:val="28"/>
        </w:rPr>
        <w:t>по профилактике нарушений на 20</w:t>
      </w:r>
      <w:r w:rsidR="00691059" w:rsidRPr="005F6D4C">
        <w:rPr>
          <w:bCs/>
          <w:sz w:val="28"/>
          <w:szCs w:val="28"/>
        </w:rPr>
        <w:t>20</w:t>
      </w:r>
      <w:r w:rsidR="00B43CC0" w:rsidRPr="005F6D4C">
        <w:rPr>
          <w:bCs/>
          <w:sz w:val="28"/>
          <w:szCs w:val="28"/>
        </w:rPr>
        <w:t xml:space="preserve"> год</w:t>
      </w:r>
    </w:p>
    <w:p w:rsidR="002709E6" w:rsidRDefault="002709E6" w:rsidP="001610C7">
      <w:pPr>
        <w:jc w:val="center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3"/>
        <w:gridCol w:w="4889"/>
        <w:gridCol w:w="2059"/>
        <w:gridCol w:w="2801"/>
      </w:tblGrid>
      <w:tr w:rsidR="002709E6" w:rsidTr="008D0C24">
        <w:tc>
          <w:tcPr>
            <w:tcW w:w="673" w:type="dxa"/>
          </w:tcPr>
          <w:p w:rsidR="002709E6" w:rsidRPr="005F6D4C" w:rsidRDefault="002709E6" w:rsidP="001610C7">
            <w:pPr>
              <w:jc w:val="center"/>
              <w:rPr>
                <w:bCs/>
              </w:rPr>
            </w:pPr>
            <w:r w:rsidRPr="005F6D4C">
              <w:rPr>
                <w:bCs/>
              </w:rPr>
              <w:lastRenderedPageBreak/>
              <w:t xml:space="preserve">№ </w:t>
            </w:r>
          </w:p>
          <w:p w:rsidR="002709E6" w:rsidRPr="005F6D4C" w:rsidRDefault="002709E6" w:rsidP="001610C7">
            <w:pPr>
              <w:jc w:val="center"/>
              <w:rPr>
                <w:bCs/>
              </w:rPr>
            </w:pPr>
            <w:r w:rsidRPr="005F6D4C">
              <w:rPr>
                <w:bCs/>
              </w:rPr>
              <w:t>п/п</w:t>
            </w:r>
          </w:p>
        </w:tc>
        <w:tc>
          <w:tcPr>
            <w:tcW w:w="4889" w:type="dxa"/>
          </w:tcPr>
          <w:p w:rsidR="002709E6" w:rsidRPr="005F6D4C" w:rsidRDefault="002709E6" w:rsidP="001610C7">
            <w:pPr>
              <w:jc w:val="center"/>
              <w:rPr>
                <w:bCs/>
              </w:rPr>
            </w:pPr>
            <w:r w:rsidRPr="005F6D4C">
              <w:rPr>
                <w:bCs/>
              </w:rPr>
              <w:t xml:space="preserve">Наименование </w:t>
            </w:r>
          </w:p>
          <w:p w:rsidR="002709E6" w:rsidRPr="005F6D4C" w:rsidRDefault="002709E6" w:rsidP="001610C7">
            <w:pPr>
              <w:jc w:val="center"/>
              <w:rPr>
                <w:bCs/>
              </w:rPr>
            </w:pPr>
            <w:r w:rsidRPr="005F6D4C">
              <w:rPr>
                <w:bCs/>
              </w:rPr>
              <w:t>мероприятия</w:t>
            </w:r>
          </w:p>
        </w:tc>
        <w:tc>
          <w:tcPr>
            <w:tcW w:w="2059" w:type="dxa"/>
          </w:tcPr>
          <w:p w:rsidR="002709E6" w:rsidRPr="005F6D4C" w:rsidRDefault="002709E6" w:rsidP="001610C7">
            <w:pPr>
              <w:jc w:val="center"/>
              <w:rPr>
                <w:bCs/>
              </w:rPr>
            </w:pPr>
            <w:r w:rsidRPr="005F6D4C">
              <w:rPr>
                <w:bCs/>
              </w:rPr>
              <w:t xml:space="preserve">Срок </w:t>
            </w:r>
          </w:p>
          <w:p w:rsidR="002709E6" w:rsidRPr="005F6D4C" w:rsidRDefault="002709E6" w:rsidP="001610C7">
            <w:pPr>
              <w:jc w:val="center"/>
              <w:rPr>
                <w:bCs/>
              </w:rPr>
            </w:pPr>
            <w:r w:rsidRPr="005F6D4C">
              <w:rPr>
                <w:bCs/>
              </w:rPr>
              <w:t>реализации мероприятия</w:t>
            </w:r>
          </w:p>
        </w:tc>
        <w:tc>
          <w:tcPr>
            <w:tcW w:w="2801" w:type="dxa"/>
          </w:tcPr>
          <w:p w:rsidR="002709E6" w:rsidRPr="005F6D4C" w:rsidRDefault="002709E6" w:rsidP="001610C7">
            <w:pPr>
              <w:jc w:val="center"/>
              <w:rPr>
                <w:bCs/>
              </w:rPr>
            </w:pPr>
            <w:r w:rsidRPr="005F6D4C">
              <w:rPr>
                <w:bCs/>
              </w:rPr>
              <w:t>Ответственный исполнитель</w:t>
            </w:r>
          </w:p>
        </w:tc>
      </w:tr>
      <w:tr w:rsidR="007B3441" w:rsidTr="008D0C24">
        <w:tc>
          <w:tcPr>
            <w:tcW w:w="673" w:type="dxa"/>
          </w:tcPr>
          <w:p w:rsidR="007B3441" w:rsidRPr="005F6D4C" w:rsidRDefault="007B3441" w:rsidP="007B3441">
            <w:pPr>
              <w:jc w:val="center"/>
            </w:pPr>
            <w:r w:rsidRPr="005F6D4C">
              <w:t>1.</w:t>
            </w:r>
          </w:p>
        </w:tc>
        <w:tc>
          <w:tcPr>
            <w:tcW w:w="4889" w:type="dxa"/>
          </w:tcPr>
          <w:p w:rsidR="007B3441" w:rsidRPr="002101AA" w:rsidRDefault="00252F69" w:rsidP="002101A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F6D4C">
              <w:rPr>
                <w:rFonts w:eastAsia="Calibri"/>
              </w:rPr>
              <w:t xml:space="preserve">Обеспечение размещения на официальном сайте администрации </w:t>
            </w:r>
            <w:proofErr w:type="spellStart"/>
            <w:r w:rsidRPr="005F6D4C">
              <w:rPr>
                <w:rFonts w:eastAsia="Calibri"/>
              </w:rPr>
              <w:t>г.Оби</w:t>
            </w:r>
            <w:proofErr w:type="spellEnd"/>
            <w:r w:rsidRPr="005F6D4C">
              <w:rPr>
                <w:rFonts w:eastAsia="Calibri"/>
              </w:rPr>
              <w:t xml:space="preserve"> НСО в сети "Интернет" перечня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      </w:r>
            <w:r w:rsidR="00680D5C" w:rsidRPr="005F6D4C">
              <w:rPr>
                <w:rFonts w:eastAsia="Calibri"/>
              </w:rPr>
              <w:t xml:space="preserve">жилищного </w:t>
            </w:r>
            <w:r w:rsidRPr="005F6D4C">
              <w:rPr>
                <w:rFonts w:eastAsia="Calibri"/>
              </w:rPr>
              <w:t>контроля, а также текстов соответствующих нормативных правовых актов (поддержание информации в актуальном состоянии)</w:t>
            </w:r>
          </w:p>
        </w:tc>
        <w:tc>
          <w:tcPr>
            <w:tcW w:w="2059" w:type="dxa"/>
          </w:tcPr>
          <w:p w:rsidR="007B3441" w:rsidRPr="005F6D4C" w:rsidRDefault="007B3441" w:rsidP="00CB3822">
            <w:pPr>
              <w:jc w:val="center"/>
            </w:pPr>
            <w:r w:rsidRPr="005F6D4C">
              <w:t xml:space="preserve">в течение года </w:t>
            </w:r>
            <w:r w:rsidR="00CB3822" w:rsidRPr="005F6D4C">
              <w:t>на постоянной основе</w:t>
            </w:r>
            <w:r w:rsidRPr="005F6D4C">
              <w:t xml:space="preserve"> </w:t>
            </w:r>
          </w:p>
        </w:tc>
        <w:tc>
          <w:tcPr>
            <w:tcW w:w="2801" w:type="dxa"/>
          </w:tcPr>
          <w:p w:rsidR="007B3441" w:rsidRPr="005F6D4C" w:rsidRDefault="00CB3822" w:rsidP="007B3441">
            <w:pPr>
              <w:jc w:val="center"/>
            </w:pPr>
            <w:r w:rsidRPr="005F6D4C">
              <w:t>Ощепкова Е.С.</w:t>
            </w:r>
          </w:p>
        </w:tc>
      </w:tr>
      <w:tr w:rsidR="007B3441" w:rsidTr="008D0C24">
        <w:tc>
          <w:tcPr>
            <w:tcW w:w="673" w:type="dxa"/>
          </w:tcPr>
          <w:p w:rsidR="007B3441" w:rsidRPr="005F6D4C" w:rsidRDefault="007B3441" w:rsidP="007B3441">
            <w:pPr>
              <w:jc w:val="center"/>
            </w:pPr>
            <w:r w:rsidRPr="005F6D4C">
              <w:t>2.</w:t>
            </w:r>
          </w:p>
        </w:tc>
        <w:tc>
          <w:tcPr>
            <w:tcW w:w="4889" w:type="dxa"/>
          </w:tcPr>
          <w:p w:rsidR="00CB3822" w:rsidRPr="005F6D4C" w:rsidRDefault="00CB3822" w:rsidP="00CB382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F6D4C">
              <w:rPr>
                <w:rFonts w:eastAsia="Calibri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      </w:r>
          </w:p>
          <w:p w:rsidR="007B3441" w:rsidRPr="002101AA" w:rsidRDefault="00CB3822" w:rsidP="002101A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F6D4C">
              <w:rPr>
                <w:rFonts w:eastAsia="Calibri"/>
              </w:rPr>
              <w:t>В случае изменения обязательных требований, требований, установленных муниципальными правовыми актами,  подготовить и распространить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059" w:type="dxa"/>
          </w:tcPr>
          <w:p w:rsidR="007B3441" w:rsidRPr="005F6D4C" w:rsidRDefault="00CB3822" w:rsidP="007B3441">
            <w:pPr>
              <w:jc w:val="center"/>
            </w:pPr>
            <w:r w:rsidRPr="005F6D4C">
              <w:t>в течение года на постоянной основе</w:t>
            </w:r>
          </w:p>
        </w:tc>
        <w:tc>
          <w:tcPr>
            <w:tcW w:w="2801" w:type="dxa"/>
          </w:tcPr>
          <w:p w:rsidR="007B3441" w:rsidRPr="005F6D4C" w:rsidRDefault="00CB3822" w:rsidP="007B3441">
            <w:pPr>
              <w:jc w:val="center"/>
            </w:pPr>
            <w:r w:rsidRPr="005F6D4C">
              <w:t>Ощепкова Е.С.</w:t>
            </w:r>
          </w:p>
        </w:tc>
      </w:tr>
      <w:tr w:rsidR="007B3441" w:rsidTr="008D0C24">
        <w:tc>
          <w:tcPr>
            <w:tcW w:w="673" w:type="dxa"/>
          </w:tcPr>
          <w:p w:rsidR="007B3441" w:rsidRPr="005F6D4C" w:rsidRDefault="007B3441" w:rsidP="007B3441">
            <w:pPr>
              <w:jc w:val="center"/>
            </w:pPr>
            <w:r w:rsidRPr="005F6D4C">
              <w:t>3.</w:t>
            </w:r>
          </w:p>
        </w:tc>
        <w:tc>
          <w:tcPr>
            <w:tcW w:w="4889" w:type="dxa"/>
          </w:tcPr>
          <w:p w:rsidR="007B3441" w:rsidRPr="002101AA" w:rsidRDefault="00CB3822" w:rsidP="002101A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F6D4C">
              <w:rPr>
                <w:rFonts w:eastAsia="Calibri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официальных сайтах в сети "Интернет" соответствующих обобщений, в том числе с указанием наиболее часто </w:t>
            </w:r>
            <w:r w:rsidRPr="005F6D4C">
              <w:rPr>
                <w:rFonts w:eastAsia="Calibri"/>
              </w:rPr>
              <w:lastRenderedPageBreak/>
              <w:t>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59" w:type="dxa"/>
          </w:tcPr>
          <w:p w:rsidR="007B3441" w:rsidRPr="005F6D4C" w:rsidRDefault="00CB3822" w:rsidP="007B3441">
            <w:pPr>
              <w:jc w:val="center"/>
            </w:pPr>
            <w:r w:rsidRPr="005F6D4C">
              <w:lastRenderedPageBreak/>
              <w:t>декабрь 20</w:t>
            </w:r>
            <w:r w:rsidR="00691059" w:rsidRPr="005F6D4C">
              <w:t>20</w:t>
            </w:r>
            <w:r w:rsidRPr="005F6D4C">
              <w:t>г.</w:t>
            </w:r>
          </w:p>
        </w:tc>
        <w:tc>
          <w:tcPr>
            <w:tcW w:w="2801" w:type="dxa"/>
          </w:tcPr>
          <w:p w:rsidR="007B3441" w:rsidRPr="005F6D4C" w:rsidRDefault="00CB3822" w:rsidP="007B3441">
            <w:pPr>
              <w:jc w:val="center"/>
            </w:pPr>
            <w:r w:rsidRPr="005F6D4C">
              <w:t>Ощепкова Е.С.</w:t>
            </w:r>
          </w:p>
        </w:tc>
      </w:tr>
      <w:tr w:rsidR="007B3441" w:rsidTr="008D0C24">
        <w:tc>
          <w:tcPr>
            <w:tcW w:w="673" w:type="dxa"/>
          </w:tcPr>
          <w:p w:rsidR="007B3441" w:rsidRPr="005F6D4C" w:rsidRDefault="00CB3822" w:rsidP="007B3441">
            <w:pPr>
              <w:jc w:val="center"/>
            </w:pPr>
            <w:r w:rsidRPr="005F6D4C">
              <w:lastRenderedPageBreak/>
              <w:t>4</w:t>
            </w:r>
            <w:r w:rsidR="00A47F55" w:rsidRPr="005F6D4C">
              <w:t>.</w:t>
            </w:r>
          </w:p>
        </w:tc>
        <w:tc>
          <w:tcPr>
            <w:tcW w:w="4889" w:type="dxa"/>
          </w:tcPr>
          <w:p w:rsidR="007B3441" w:rsidRPr="005F6D4C" w:rsidRDefault="00A47F55" w:rsidP="007B3441">
            <w:pPr>
              <w:jc w:val="both"/>
            </w:pPr>
            <w:r w:rsidRPr="005F6D4C">
              <w:t>Выдача предостережений о недопустимости нарушения обязательных требований</w:t>
            </w:r>
            <w:r w:rsidR="00CB3822" w:rsidRPr="005F6D4C">
              <w:t>, требований установленных муниципальными правовыми актами</w:t>
            </w:r>
            <w:r w:rsidRPr="005F6D4C">
              <w:t xml:space="preserve"> в соответствии с частями 5-7 статьи 8.2 Федерального закона от 26 декабря 2008</w:t>
            </w:r>
            <w:r w:rsidR="005A373D" w:rsidRPr="005F6D4C">
              <w:t>г. №294-ФЗ «О защите прав юридических лиц и индивидуальных предпринимателей» при осуществлении муниципального контроля (если иной порядок не установлен законом)</w:t>
            </w:r>
          </w:p>
        </w:tc>
        <w:tc>
          <w:tcPr>
            <w:tcW w:w="2059" w:type="dxa"/>
          </w:tcPr>
          <w:p w:rsidR="007B3441" w:rsidRPr="005F6D4C" w:rsidRDefault="005A373D" w:rsidP="007B3441">
            <w:pPr>
              <w:jc w:val="center"/>
            </w:pPr>
            <w:r w:rsidRPr="005F6D4C">
              <w:t>в течение года по мере необходимости</w:t>
            </w:r>
          </w:p>
        </w:tc>
        <w:tc>
          <w:tcPr>
            <w:tcW w:w="2801" w:type="dxa"/>
          </w:tcPr>
          <w:p w:rsidR="007B3441" w:rsidRPr="005F6D4C" w:rsidRDefault="00BE6C06" w:rsidP="007B3441">
            <w:pPr>
              <w:jc w:val="center"/>
            </w:pPr>
            <w:r w:rsidRPr="005F6D4C">
              <w:t>Ощепкова Е.С.</w:t>
            </w:r>
          </w:p>
        </w:tc>
      </w:tr>
      <w:tr w:rsidR="007B3441" w:rsidTr="008D0C24">
        <w:tc>
          <w:tcPr>
            <w:tcW w:w="673" w:type="dxa"/>
          </w:tcPr>
          <w:p w:rsidR="007B3441" w:rsidRPr="005F6D4C" w:rsidRDefault="00FD3C8A" w:rsidP="007B3441">
            <w:pPr>
              <w:jc w:val="center"/>
            </w:pPr>
            <w:r w:rsidRPr="005F6D4C">
              <w:t>5</w:t>
            </w:r>
            <w:r w:rsidR="005A373D" w:rsidRPr="005F6D4C">
              <w:t>.</w:t>
            </w:r>
          </w:p>
        </w:tc>
        <w:tc>
          <w:tcPr>
            <w:tcW w:w="4889" w:type="dxa"/>
          </w:tcPr>
          <w:p w:rsidR="007B3441" w:rsidRPr="005F6D4C" w:rsidRDefault="005A373D" w:rsidP="007B3441">
            <w:pPr>
              <w:jc w:val="both"/>
            </w:pPr>
            <w:r w:rsidRPr="005F6D4C">
              <w:t xml:space="preserve">На официальном </w:t>
            </w:r>
            <w:r w:rsidR="005675B4" w:rsidRPr="005F6D4C">
              <w:t>сайте администрации</w:t>
            </w:r>
            <w:r w:rsidRPr="005F6D4C">
              <w:t xml:space="preserve"> города Оби Новосибирской области </w:t>
            </w:r>
            <w:r w:rsidR="005675B4" w:rsidRPr="005F6D4C">
              <w:t xml:space="preserve">в отдельном разделе (подразделе) размещается информация по реализации мероприятий </w:t>
            </w:r>
            <w:r w:rsidRPr="005F6D4C">
              <w:t>по профилактике нарушений, программы профилактики нарушений</w:t>
            </w:r>
          </w:p>
        </w:tc>
        <w:tc>
          <w:tcPr>
            <w:tcW w:w="2059" w:type="dxa"/>
          </w:tcPr>
          <w:p w:rsidR="007B3441" w:rsidRPr="005F6D4C" w:rsidRDefault="00BE6C06" w:rsidP="007B3441">
            <w:pPr>
              <w:jc w:val="center"/>
            </w:pPr>
            <w:r w:rsidRPr="005F6D4C">
              <w:t xml:space="preserve">актуализация </w:t>
            </w:r>
            <w:r w:rsidR="005A373D" w:rsidRPr="005F6D4C">
              <w:t>в течение года по мере необходимости</w:t>
            </w:r>
          </w:p>
        </w:tc>
        <w:tc>
          <w:tcPr>
            <w:tcW w:w="2801" w:type="dxa"/>
          </w:tcPr>
          <w:p w:rsidR="007B3441" w:rsidRPr="005F6D4C" w:rsidRDefault="00BE6C06" w:rsidP="007B3441">
            <w:pPr>
              <w:jc w:val="center"/>
            </w:pPr>
            <w:r w:rsidRPr="005F6D4C">
              <w:t>Ощепкова Е.С.</w:t>
            </w:r>
          </w:p>
        </w:tc>
      </w:tr>
      <w:tr w:rsidR="00FD3C8A" w:rsidTr="008D0C24">
        <w:tc>
          <w:tcPr>
            <w:tcW w:w="673" w:type="dxa"/>
          </w:tcPr>
          <w:p w:rsidR="00FD3C8A" w:rsidRPr="005F6D4C" w:rsidRDefault="00FD3C8A" w:rsidP="007B3441">
            <w:pPr>
              <w:jc w:val="center"/>
            </w:pPr>
            <w:r w:rsidRPr="005F6D4C">
              <w:t>6.</w:t>
            </w:r>
          </w:p>
        </w:tc>
        <w:tc>
          <w:tcPr>
            <w:tcW w:w="4889" w:type="dxa"/>
          </w:tcPr>
          <w:p w:rsidR="00FD3C8A" w:rsidRPr="005F6D4C" w:rsidRDefault="00FD3C8A" w:rsidP="00FD3C8A">
            <w:pPr>
              <w:jc w:val="both"/>
            </w:pPr>
            <w:r w:rsidRPr="005F6D4C">
              <w:t xml:space="preserve">Осуществление специальных мероприятий по профилактике правонарушений, направленных на предупреждение причинения вреда, возникновения чрезвычайных ситуаций природного и техногенного характера, проведение которых предусмотрено федеральными законами, порядком организации и осуществления </w:t>
            </w:r>
            <w:r w:rsidR="00943A0C" w:rsidRPr="005F6D4C">
              <w:t>отдельных видов муниципального контроля</w:t>
            </w:r>
          </w:p>
        </w:tc>
        <w:tc>
          <w:tcPr>
            <w:tcW w:w="2059" w:type="dxa"/>
          </w:tcPr>
          <w:p w:rsidR="00FD3C8A" w:rsidRPr="005F6D4C" w:rsidRDefault="00943A0C" w:rsidP="007B3441">
            <w:pPr>
              <w:jc w:val="center"/>
            </w:pPr>
            <w:r w:rsidRPr="005F6D4C">
              <w:t>по мере издания соответствующих нормативно-правовых актов</w:t>
            </w:r>
          </w:p>
        </w:tc>
        <w:tc>
          <w:tcPr>
            <w:tcW w:w="2801" w:type="dxa"/>
          </w:tcPr>
          <w:p w:rsidR="00FD3C8A" w:rsidRPr="005F6D4C" w:rsidRDefault="00943A0C" w:rsidP="007B3441">
            <w:pPr>
              <w:jc w:val="center"/>
            </w:pPr>
            <w:r w:rsidRPr="005F6D4C">
              <w:t>Ощепкова Е.С.</w:t>
            </w:r>
          </w:p>
        </w:tc>
      </w:tr>
    </w:tbl>
    <w:p w:rsidR="00315EBD" w:rsidRPr="00E1672A" w:rsidRDefault="00315EBD" w:rsidP="001610C7">
      <w:pPr>
        <w:jc w:val="center"/>
        <w:rPr>
          <w:sz w:val="28"/>
          <w:szCs w:val="28"/>
        </w:rPr>
      </w:pPr>
    </w:p>
    <w:p w:rsidR="002C71B5" w:rsidRPr="005F6D4C" w:rsidRDefault="00BE6C06" w:rsidP="002C71B5">
      <w:pPr>
        <w:jc w:val="center"/>
        <w:rPr>
          <w:bCs/>
          <w:sz w:val="28"/>
          <w:szCs w:val="28"/>
        </w:rPr>
      </w:pPr>
      <w:r w:rsidRPr="005F6D4C">
        <w:rPr>
          <w:bCs/>
          <w:sz w:val="28"/>
          <w:szCs w:val="28"/>
        </w:rPr>
        <w:t>3. Проект плана мероприятий по профилактике нарушений на 202</w:t>
      </w:r>
      <w:r w:rsidR="00230D2E" w:rsidRPr="005F6D4C">
        <w:rPr>
          <w:bCs/>
          <w:sz w:val="28"/>
          <w:szCs w:val="28"/>
        </w:rPr>
        <w:t>1</w:t>
      </w:r>
      <w:r w:rsidRPr="005F6D4C">
        <w:rPr>
          <w:bCs/>
          <w:sz w:val="28"/>
          <w:szCs w:val="28"/>
        </w:rPr>
        <w:t>-202</w:t>
      </w:r>
      <w:r w:rsidR="00230D2E" w:rsidRPr="005F6D4C">
        <w:rPr>
          <w:bCs/>
          <w:sz w:val="28"/>
          <w:szCs w:val="28"/>
        </w:rPr>
        <w:t>2</w:t>
      </w:r>
      <w:r w:rsidRPr="005F6D4C">
        <w:rPr>
          <w:bCs/>
          <w:sz w:val="28"/>
          <w:szCs w:val="28"/>
        </w:rPr>
        <w:t xml:space="preserve"> годы</w:t>
      </w:r>
    </w:p>
    <w:p w:rsidR="00EB0394" w:rsidRPr="005F6D4C" w:rsidRDefault="00EB0394" w:rsidP="00EB0394">
      <w:pPr>
        <w:jc w:val="right"/>
        <w:rPr>
          <w:bCs/>
        </w:rPr>
      </w:pPr>
    </w:p>
    <w:tbl>
      <w:tblPr>
        <w:tblStyle w:val="ad"/>
        <w:tblW w:w="10490" w:type="dxa"/>
        <w:tblInd w:w="-34" w:type="dxa"/>
        <w:tblLook w:val="04A0" w:firstRow="1" w:lastRow="0" w:firstColumn="1" w:lastColumn="0" w:noHBand="0" w:noVBand="1"/>
      </w:tblPr>
      <w:tblGrid>
        <w:gridCol w:w="707"/>
        <w:gridCol w:w="4889"/>
        <w:gridCol w:w="2059"/>
        <w:gridCol w:w="2835"/>
      </w:tblGrid>
      <w:tr w:rsidR="00BE6C06" w:rsidRPr="005F6D4C" w:rsidTr="008D0C24">
        <w:tc>
          <w:tcPr>
            <w:tcW w:w="707" w:type="dxa"/>
          </w:tcPr>
          <w:p w:rsidR="00BE6C06" w:rsidRPr="005F6D4C" w:rsidRDefault="00BE6C06" w:rsidP="006D6D6C">
            <w:pPr>
              <w:jc w:val="center"/>
              <w:rPr>
                <w:bCs/>
              </w:rPr>
            </w:pPr>
            <w:r w:rsidRPr="005F6D4C">
              <w:rPr>
                <w:bCs/>
              </w:rPr>
              <w:t xml:space="preserve">№ </w:t>
            </w:r>
          </w:p>
          <w:p w:rsidR="00BE6C06" w:rsidRPr="005F6D4C" w:rsidRDefault="00BE6C06" w:rsidP="006D6D6C">
            <w:pPr>
              <w:jc w:val="center"/>
              <w:rPr>
                <w:bCs/>
              </w:rPr>
            </w:pPr>
            <w:r w:rsidRPr="005F6D4C">
              <w:rPr>
                <w:bCs/>
              </w:rPr>
              <w:t>п/п</w:t>
            </w:r>
          </w:p>
        </w:tc>
        <w:tc>
          <w:tcPr>
            <w:tcW w:w="4889" w:type="dxa"/>
          </w:tcPr>
          <w:p w:rsidR="00BE6C06" w:rsidRPr="005F6D4C" w:rsidRDefault="00BE6C06" w:rsidP="006D6D6C">
            <w:pPr>
              <w:jc w:val="center"/>
              <w:rPr>
                <w:bCs/>
              </w:rPr>
            </w:pPr>
            <w:r w:rsidRPr="005F6D4C">
              <w:rPr>
                <w:bCs/>
              </w:rPr>
              <w:t xml:space="preserve">Наименование </w:t>
            </w:r>
          </w:p>
          <w:p w:rsidR="00BE6C06" w:rsidRPr="005F6D4C" w:rsidRDefault="00BE6C06" w:rsidP="006D6D6C">
            <w:pPr>
              <w:jc w:val="center"/>
              <w:rPr>
                <w:bCs/>
              </w:rPr>
            </w:pPr>
            <w:r w:rsidRPr="005F6D4C">
              <w:rPr>
                <w:bCs/>
              </w:rPr>
              <w:t>мероприятия</w:t>
            </w:r>
          </w:p>
        </w:tc>
        <w:tc>
          <w:tcPr>
            <w:tcW w:w="2059" w:type="dxa"/>
          </w:tcPr>
          <w:p w:rsidR="00BE6C06" w:rsidRPr="005F6D4C" w:rsidRDefault="00BE6C06" w:rsidP="006D6D6C">
            <w:pPr>
              <w:jc w:val="center"/>
              <w:rPr>
                <w:bCs/>
              </w:rPr>
            </w:pPr>
            <w:r w:rsidRPr="005F6D4C">
              <w:rPr>
                <w:bCs/>
              </w:rPr>
              <w:t xml:space="preserve">Срок </w:t>
            </w:r>
          </w:p>
          <w:p w:rsidR="00BE6C06" w:rsidRPr="005F6D4C" w:rsidRDefault="00BE6C06" w:rsidP="006D6D6C">
            <w:pPr>
              <w:jc w:val="center"/>
              <w:rPr>
                <w:bCs/>
              </w:rPr>
            </w:pPr>
            <w:r w:rsidRPr="005F6D4C">
              <w:rPr>
                <w:bCs/>
              </w:rPr>
              <w:t>реализации мероприятия</w:t>
            </w:r>
          </w:p>
        </w:tc>
        <w:tc>
          <w:tcPr>
            <w:tcW w:w="2835" w:type="dxa"/>
          </w:tcPr>
          <w:p w:rsidR="00BE6C06" w:rsidRPr="005F6D4C" w:rsidRDefault="00BE6C06" w:rsidP="006D6D6C">
            <w:pPr>
              <w:jc w:val="center"/>
              <w:rPr>
                <w:bCs/>
              </w:rPr>
            </w:pPr>
            <w:r w:rsidRPr="005F6D4C">
              <w:rPr>
                <w:bCs/>
              </w:rPr>
              <w:t>Ответственный исполнитель</w:t>
            </w:r>
          </w:p>
        </w:tc>
      </w:tr>
      <w:tr w:rsidR="00BE6C06" w:rsidTr="008D0C24">
        <w:tc>
          <w:tcPr>
            <w:tcW w:w="707" w:type="dxa"/>
          </w:tcPr>
          <w:p w:rsidR="00BE6C06" w:rsidRPr="005F6D4C" w:rsidRDefault="00BE6C06" w:rsidP="006D6D6C">
            <w:pPr>
              <w:jc w:val="center"/>
            </w:pPr>
            <w:r w:rsidRPr="005F6D4C">
              <w:t>1.</w:t>
            </w:r>
          </w:p>
        </w:tc>
        <w:tc>
          <w:tcPr>
            <w:tcW w:w="4889" w:type="dxa"/>
          </w:tcPr>
          <w:p w:rsidR="00BE6C06" w:rsidRPr="002101AA" w:rsidRDefault="00BE6C06" w:rsidP="002101A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F6D4C">
              <w:rPr>
                <w:rFonts w:eastAsia="Calibri"/>
              </w:rPr>
              <w:t xml:space="preserve">Обеспечение размещения на официальном сайте администрации </w:t>
            </w:r>
            <w:proofErr w:type="spellStart"/>
            <w:r w:rsidRPr="005F6D4C">
              <w:rPr>
                <w:rFonts w:eastAsia="Calibri"/>
              </w:rPr>
              <w:t>г.Оби</w:t>
            </w:r>
            <w:proofErr w:type="spellEnd"/>
            <w:r w:rsidRPr="005F6D4C">
              <w:rPr>
                <w:rFonts w:eastAsia="Calibri"/>
              </w:rPr>
              <w:t xml:space="preserve"> НСО в сети "Интернет" перечня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      </w:r>
            <w:r w:rsidR="00680D5C" w:rsidRPr="005F6D4C">
              <w:rPr>
                <w:rFonts w:eastAsia="Calibri"/>
              </w:rPr>
              <w:t xml:space="preserve">жилищного </w:t>
            </w:r>
            <w:r w:rsidRPr="005F6D4C">
              <w:rPr>
                <w:rFonts w:eastAsia="Calibri"/>
              </w:rPr>
              <w:t>контроля, а также текстов соответствующих нормативных правовых актов (поддержание информации в актуальном состоянии)</w:t>
            </w:r>
          </w:p>
        </w:tc>
        <w:tc>
          <w:tcPr>
            <w:tcW w:w="2059" w:type="dxa"/>
          </w:tcPr>
          <w:p w:rsidR="00BE6C06" w:rsidRPr="005F6D4C" w:rsidRDefault="00BE6C06" w:rsidP="006D6D6C">
            <w:pPr>
              <w:jc w:val="center"/>
            </w:pPr>
            <w:r w:rsidRPr="005F6D4C">
              <w:t>в течение 202</w:t>
            </w:r>
            <w:r w:rsidR="00230D2E" w:rsidRPr="005F6D4C">
              <w:t>1</w:t>
            </w:r>
            <w:r w:rsidRPr="005F6D4C">
              <w:t>-202</w:t>
            </w:r>
            <w:r w:rsidR="00230D2E" w:rsidRPr="005F6D4C">
              <w:t>2</w:t>
            </w:r>
            <w:r w:rsidRPr="005F6D4C">
              <w:t xml:space="preserve">года на постоянной основе </w:t>
            </w:r>
          </w:p>
        </w:tc>
        <w:tc>
          <w:tcPr>
            <w:tcW w:w="2835" w:type="dxa"/>
          </w:tcPr>
          <w:p w:rsidR="00BE6C06" w:rsidRDefault="00BE6C06" w:rsidP="006D6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Ощепкова Е.С.</w:t>
            </w:r>
          </w:p>
        </w:tc>
      </w:tr>
      <w:tr w:rsidR="00BE6C06" w:rsidTr="008D0C24">
        <w:tc>
          <w:tcPr>
            <w:tcW w:w="707" w:type="dxa"/>
          </w:tcPr>
          <w:p w:rsidR="00BE6C06" w:rsidRPr="005F6D4C" w:rsidRDefault="00BE6C06" w:rsidP="006D6D6C">
            <w:pPr>
              <w:jc w:val="center"/>
            </w:pPr>
            <w:r w:rsidRPr="005F6D4C">
              <w:lastRenderedPageBreak/>
              <w:t>2.</w:t>
            </w:r>
          </w:p>
        </w:tc>
        <w:tc>
          <w:tcPr>
            <w:tcW w:w="4889" w:type="dxa"/>
          </w:tcPr>
          <w:p w:rsidR="00BE6C06" w:rsidRPr="005F6D4C" w:rsidRDefault="00BE6C06" w:rsidP="006D6D6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F6D4C">
              <w:rPr>
                <w:rFonts w:eastAsia="Calibri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      </w:r>
          </w:p>
          <w:p w:rsidR="00BE6C06" w:rsidRPr="002101AA" w:rsidRDefault="00BE6C06" w:rsidP="002101A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F6D4C">
              <w:rPr>
                <w:rFonts w:eastAsia="Calibri"/>
              </w:rPr>
              <w:t>В случае изменения обязательных требований, требований, установленных муниципальными правовыми актами,  подготовить и распространить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059" w:type="dxa"/>
          </w:tcPr>
          <w:p w:rsidR="00BE6C06" w:rsidRPr="005F6D4C" w:rsidRDefault="00BE6C06" w:rsidP="006D6D6C">
            <w:pPr>
              <w:jc w:val="center"/>
            </w:pPr>
            <w:r w:rsidRPr="005F6D4C">
              <w:t>в течение 202</w:t>
            </w:r>
            <w:r w:rsidR="00C300EB" w:rsidRPr="005F6D4C">
              <w:t>1</w:t>
            </w:r>
            <w:r w:rsidRPr="005F6D4C">
              <w:t>-202</w:t>
            </w:r>
            <w:r w:rsidR="00C300EB" w:rsidRPr="005F6D4C">
              <w:t xml:space="preserve">2 </w:t>
            </w:r>
            <w:r w:rsidRPr="005F6D4C">
              <w:t>года на постоянной основе</w:t>
            </w:r>
          </w:p>
        </w:tc>
        <w:tc>
          <w:tcPr>
            <w:tcW w:w="2835" w:type="dxa"/>
          </w:tcPr>
          <w:p w:rsidR="00BE6C06" w:rsidRDefault="00BE6C06" w:rsidP="006D6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Ощепкова Е.С.</w:t>
            </w:r>
          </w:p>
        </w:tc>
      </w:tr>
      <w:tr w:rsidR="00BE6C06" w:rsidTr="008D0C24">
        <w:tc>
          <w:tcPr>
            <w:tcW w:w="707" w:type="dxa"/>
          </w:tcPr>
          <w:p w:rsidR="00BE6C06" w:rsidRPr="005F6D4C" w:rsidRDefault="00BE6C06" w:rsidP="006D6D6C">
            <w:pPr>
              <w:jc w:val="center"/>
            </w:pPr>
            <w:r w:rsidRPr="005F6D4C">
              <w:t>3.</w:t>
            </w:r>
          </w:p>
        </w:tc>
        <w:tc>
          <w:tcPr>
            <w:tcW w:w="4889" w:type="dxa"/>
          </w:tcPr>
          <w:p w:rsidR="00BE6C06" w:rsidRPr="002101AA" w:rsidRDefault="00BE6C06" w:rsidP="002101A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F6D4C">
              <w:rPr>
                <w:rFonts w:eastAsia="Calibri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официальных сайтах в сети "Интернет"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59" w:type="dxa"/>
          </w:tcPr>
          <w:p w:rsidR="00BE6C06" w:rsidRPr="005F6D4C" w:rsidRDefault="00BE6C06" w:rsidP="00BE6C06">
            <w:pPr>
              <w:jc w:val="center"/>
            </w:pPr>
            <w:r w:rsidRPr="005F6D4C">
              <w:t>декабрь 202</w:t>
            </w:r>
            <w:r w:rsidR="00C300EB" w:rsidRPr="005F6D4C">
              <w:t>1</w:t>
            </w:r>
            <w:r w:rsidRPr="005F6D4C">
              <w:t>г.</w:t>
            </w:r>
          </w:p>
          <w:p w:rsidR="00BE6C06" w:rsidRPr="005F6D4C" w:rsidRDefault="00BE6C06" w:rsidP="00BE6C06">
            <w:pPr>
              <w:jc w:val="center"/>
            </w:pPr>
            <w:r w:rsidRPr="005F6D4C">
              <w:t>декабрь 202</w:t>
            </w:r>
            <w:r w:rsidR="00C300EB" w:rsidRPr="005F6D4C">
              <w:t>2</w:t>
            </w:r>
            <w:r w:rsidRPr="005F6D4C">
              <w:t>г.</w:t>
            </w:r>
          </w:p>
          <w:p w:rsidR="00BE6C06" w:rsidRPr="005F6D4C" w:rsidRDefault="00BE6C06" w:rsidP="00BE6C06">
            <w:pPr>
              <w:jc w:val="center"/>
            </w:pPr>
          </w:p>
        </w:tc>
        <w:tc>
          <w:tcPr>
            <w:tcW w:w="2835" w:type="dxa"/>
          </w:tcPr>
          <w:p w:rsidR="00BE6C06" w:rsidRDefault="00BE6C06" w:rsidP="006D6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Ощепкова Е.С.</w:t>
            </w:r>
          </w:p>
        </w:tc>
      </w:tr>
      <w:tr w:rsidR="00BE6C06" w:rsidTr="008D0C24">
        <w:tc>
          <w:tcPr>
            <w:tcW w:w="707" w:type="dxa"/>
          </w:tcPr>
          <w:p w:rsidR="00BE6C06" w:rsidRPr="005F6D4C" w:rsidRDefault="00BE6C06" w:rsidP="006D6D6C">
            <w:pPr>
              <w:jc w:val="center"/>
            </w:pPr>
            <w:r w:rsidRPr="005F6D4C">
              <w:t>4.</w:t>
            </w:r>
          </w:p>
        </w:tc>
        <w:tc>
          <w:tcPr>
            <w:tcW w:w="4889" w:type="dxa"/>
          </w:tcPr>
          <w:p w:rsidR="00BE6C06" w:rsidRPr="005F6D4C" w:rsidRDefault="00BE6C06" w:rsidP="006D6D6C">
            <w:pPr>
              <w:jc w:val="both"/>
            </w:pPr>
            <w:r w:rsidRPr="005F6D4C">
              <w:t xml:space="preserve">Выдача предостережений о недопустимости нарушения обязательных требований, требований установленных муниципальными правовыми актами в соответствии с частями 5-7 статьи 8.2 Федерального закона от 26 декабря 2008г. №294-ФЗ «О защите прав юридических лиц </w:t>
            </w:r>
            <w:r w:rsidRPr="005F6D4C">
              <w:lastRenderedPageBreak/>
              <w:t>и индивидуальных предпринимателей» при осуществлении муниципального контроля (если иной порядок не установлен законом)</w:t>
            </w:r>
          </w:p>
        </w:tc>
        <w:tc>
          <w:tcPr>
            <w:tcW w:w="2059" w:type="dxa"/>
          </w:tcPr>
          <w:p w:rsidR="00BE6C06" w:rsidRPr="005F6D4C" w:rsidRDefault="00BE6C06" w:rsidP="00BE6C06">
            <w:pPr>
              <w:jc w:val="center"/>
            </w:pPr>
            <w:r w:rsidRPr="005F6D4C">
              <w:lastRenderedPageBreak/>
              <w:t>в течение 202</w:t>
            </w:r>
            <w:r w:rsidR="00C300EB" w:rsidRPr="005F6D4C">
              <w:t>1</w:t>
            </w:r>
            <w:r w:rsidRPr="005F6D4C">
              <w:t>-202</w:t>
            </w:r>
            <w:r w:rsidR="00C300EB" w:rsidRPr="005F6D4C">
              <w:t xml:space="preserve">2 </w:t>
            </w:r>
            <w:r w:rsidRPr="005F6D4C">
              <w:t xml:space="preserve">года по мере необходимости </w:t>
            </w:r>
          </w:p>
        </w:tc>
        <w:tc>
          <w:tcPr>
            <w:tcW w:w="2835" w:type="dxa"/>
          </w:tcPr>
          <w:p w:rsidR="00BE6C06" w:rsidRDefault="00BE6C06" w:rsidP="006D6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Ощепкова Е.С.</w:t>
            </w:r>
          </w:p>
        </w:tc>
      </w:tr>
      <w:tr w:rsidR="00BE6C06" w:rsidTr="008D0C24">
        <w:tc>
          <w:tcPr>
            <w:tcW w:w="707" w:type="dxa"/>
          </w:tcPr>
          <w:p w:rsidR="00BE6C06" w:rsidRPr="005F6D4C" w:rsidRDefault="00FD3C8A" w:rsidP="006D6D6C">
            <w:pPr>
              <w:jc w:val="center"/>
            </w:pPr>
            <w:r w:rsidRPr="005F6D4C">
              <w:lastRenderedPageBreak/>
              <w:t>5</w:t>
            </w:r>
            <w:r w:rsidR="00BE6C06" w:rsidRPr="005F6D4C">
              <w:t>.</w:t>
            </w:r>
          </w:p>
        </w:tc>
        <w:tc>
          <w:tcPr>
            <w:tcW w:w="4889" w:type="dxa"/>
          </w:tcPr>
          <w:p w:rsidR="00BE6C06" w:rsidRPr="005F6D4C" w:rsidRDefault="00BE6C06" w:rsidP="006D6D6C">
            <w:pPr>
              <w:jc w:val="both"/>
            </w:pPr>
            <w:r w:rsidRPr="005F6D4C">
              <w:t xml:space="preserve">На официальном сайте администрации города Оби Новосибирской области </w:t>
            </w:r>
            <w:r w:rsidR="00230D2E" w:rsidRPr="005F6D4C">
              <w:t xml:space="preserve">в отдельном разделе (подразделе) размещается информация по реализации мероприятий </w:t>
            </w:r>
            <w:r w:rsidRPr="005F6D4C">
              <w:t>по профилактике нарушений, программы профилактики нарушений</w:t>
            </w:r>
          </w:p>
        </w:tc>
        <w:tc>
          <w:tcPr>
            <w:tcW w:w="2059" w:type="dxa"/>
          </w:tcPr>
          <w:p w:rsidR="00BE6C06" w:rsidRPr="005F6D4C" w:rsidRDefault="00BE6C06" w:rsidP="006D6D6C">
            <w:pPr>
              <w:jc w:val="center"/>
            </w:pPr>
            <w:r w:rsidRPr="005F6D4C">
              <w:t>актуализация в течение 202</w:t>
            </w:r>
            <w:r w:rsidR="00C300EB" w:rsidRPr="005F6D4C">
              <w:t>1</w:t>
            </w:r>
            <w:r w:rsidRPr="005F6D4C">
              <w:t>-202</w:t>
            </w:r>
            <w:r w:rsidR="00C300EB" w:rsidRPr="005F6D4C">
              <w:t xml:space="preserve">2 </w:t>
            </w:r>
            <w:r w:rsidRPr="005F6D4C">
              <w:t>года по мере необходимости</w:t>
            </w:r>
          </w:p>
        </w:tc>
        <w:tc>
          <w:tcPr>
            <w:tcW w:w="2835" w:type="dxa"/>
          </w:tcPr>
          <w:p w:rsidR="00BE6C06" w:rsidRDefault="00BE6C06" w:rsidP="006D6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Ощепкова Е.С.</w:t>
            </w:r>
          </w:p>
        </w:tc>
      </w:tr>
      <w:tr w:rsidR="00943A0C" w:rsidTr="008D0C24">
        <w:tc>
          <w:tcPr>
            <w:tcW w:w="707" w:type="dxa"/>
          </w:tcPr>
          <w:p w:rsidR="00943A0C" w:rsidRPr="005F6D4C" w:rsidRDefault="00943A0C" w:rsidP="006D6D6C">
            <w:pPr>
              <w:jc w:val="center"/>
            </w:pPr>
            <w:r w:rsidRPr="005F6D4C">
              <w:t>6.</w:t>
            </w:r>
          </w:p>
        </w:tc>
        <w:tc>
          <w:tcPr>
            <w:tcW w:w="4889" w:type="dxa"/>
          </w:tcPr>
          <w:p w:rsidR="00943A0C" w:rsidRPr="005F6D4C" w:rsidRDefault="00943A0C" w:rsidP="006D6D6C">
            <w:pPr>
              <w:jc w:val="both"/>
            </w:pPr>
            <w:r w:rsidRPr="005F6D4C">
              <w:t>Осуществление специальных мероприятий по профилактике правонарушений, направленных на предупреждение причинения вреда, возникновения чрезвычайных ситуаций природного и техногенного характера, проведение которых предусмотрено федеральными законами, порядком организации и осуществления отдельных видов муниципального контроля</w:t>
            </w:r>
          </w:p>
        </w:tc>
        <w:tc>
          <w:tcPr>
            <w:tcW w:w="2059" w:type="dxa"/>
          </w:tcPr>
          <w:p w:rsidR="00943A0C" w:rsidRPr="005F6D4C" w:rsidRDefault="00943A0C" w:rsidP="006D6D6C">
            <w:pPr>
              <w:jc w:val="center"/>
            </w:pPr>
            <w:r w:rsidRPr="005F6D4C">
              <w:t>по мере издания соответствующих нормативно-правовых актов</w:t>
            </w:r>
          </w:p>
        </w:tc>
        <w:tc>
          <w:tcPr>
            <w:tcW w:w="2835" w:type="dxa"/>
          </w:tcPr>
          <w:p w:rsidR="00943A0C" w:rsidRDefault="00943A0C" w:rsidP="006D6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Ощепкова Е.С.</w:t>
            </w:r>
          </w:p>
        </w:tc>
      </w:tr>
    </w:tbl>
    <w:p w:rsidR="00EB0394" w:rsidRDefault="00EB0394" w:rsidP="00BE6C06">
      <w:pPr>
        <w:jc w:val="both"/>
        <w:rPr>
          <w:sz w:val="28"/>
          <w:szCs w:val="28"/>
        </w:rPr>
      </w:pPr>
    </w:p>
    <w:p w:rsidR="00EB0394" w:rsidRPr="00BB542D" w:rsidRDefault="009F3774" w:rsidP="009F3774">
      <w:pPr>
        <w:jc w:val="center"/>
        <w:rPr>
          <w:bCs/>
          <w:sz w:val="28"/>
          <w:szCs w:val="28"/>
        </w:rPr>
      </w:pPr>
      <w:r w:rsidRPr="00BB542D">
        <w:rPr>
          <w:bCs/>
          <w:sz w:val="28"/>
          <w:szCs w:val="28"/>
        </w:rPr>
        <w:t>4. Отчётные показатели на 20</w:t>
      </w:r>
      <w:r w:rsidR="00691059" w:rsidRPr="00BB542D">
        <w:rPr>
          <w:bCs/>
          <w:sz w:val="28"/>
          <w:szCs w:val="28"/>
        </w:rPr>
        <w:t>20</w:t>
      </w:r>
      <w:r w:rsidRPr="00BB542D">
        <w:rPr>
          <w:bCs/>
          <w:sz w:val="28"/>
          <w:szCs w:val="28"/>
        </w:rPr>
        <w:t xml:space="preserve"> год</w:t>
      </w:r>
    </w:p>
    <w:p w:rsidR="009F3774" w:rsidRDefault="009F3774" w:rsidP="009F3774">
      <w:pPr>
        <w:jc w:val="both"/>
        <w:rPr>
          <w:sz w:val="28"/>
          <w:szCs w:val="28"/>
        </w:rPr>
      </w:pPr>
    </w:p>
    <w:p w:rsidR="009F3774" w:rsidRDefault="009F3774" w:rsidP="009F3774">
      <w:pPr>
        <w:jc w:val="both"/>
        <w:rPr>
          <w:sz w:val="28"/>
          <w:szCs w:val="28"/>
        </w:rPr>
      </w:pPr>
      <w:r>
        <w:rPr>
          <w:sz w:val="28"/>
          <w:szCs w:val="28"/>
        </w:rPr>
        <w:t>4.1 Проведение плановых проверок в соответствии с Единым реестром проверок. Плановый целевой показатель – 100%.</w:t>
      </w:r>
    </w:p>
    <w:p w:rsidR="009F3774" w:rsidRDefault="009F3774" w:rsidP="009F3774">
      <w:pPr>
        <w:jc w:val="both"/>
        <w:rPr>
          <w:sz w:val="28"/>
          <w:szCs w:val="28"/>
        </w:rPr>
      </w:pPr>
      <w:r>
        <w:rPr>
          <w:sz w:val="28"/>
          <w:szCs w:val="28"/>
        </w:rPr>
        <w:t>4.2 Исполнение плана по профилактике нарушений. Плановый целевой показатель – 100%.</w:t>
      </w:r>
    </w:p>
    <w:p w:rsidR="009F3774" w:rsidRDefault="009F3774" w:rsidP="009F3774">
      <w:pPr>
        <w:jc w:val="both"/>
        <w:rPr>
          <w:sz w:val="28"/>
          <w:szCs w:val="28"/>
        </w:rPr>
      </w:pPr>
    </w:p>
    <w:p w:rsidR="009F3774" w:rsidRPr="00BB542D" w:rsidRDefault="005F6D4C" w:rsidP="009F3774">
      <w:pPr>
        <w:jc w:val="center"/>
        <w:rPr>
          <w:bCs/>
          <w:sz w:val="28"/>
          <w:szCs w:val="28"/>
        </w:rPr>
      </w:pPr>
      <w:r w:rsidRPr="00BB542D">
        <w:rPr>
          <w:bCs/>
          <w:sz w:val="28"/>
          <w:szCs w:val="28"/>
        </w:rPr>
        <w:t>5</w:t>
      </w:r>
      <w:r w:rsidR="009F3774" w:rsidRPr="00BB542D">
        <w:rPr>
          <w:bCs/>
          <w:sz w:val="28"/>
          <w:szCs w:val="28"/>
        </w:rPr>
        <w:t>. Проект отчётных показателей на 202</w:t>
      </w:r>
      <w:r w:rsidR="00C300EB" w:rsidRPr="00BB542D">
        <w:rPr>
          <w:bCs/>
          <w:sz w:val="28"/>
          <w:szCs w:val="28"/>
        </w:rPr>
        <w:t>1</w:t>
      </w:r>
      <w:r w:rsidR="009F3774" w:rsidRPr="00BB542D">
        <w:rPr>
          <w:bCs/>
          <w:sz w:val="28"/>
          <w:szCs w:val="28"/>
        </w:rPr>
        <w:t>-202</w:t>
      </w:r>
      <w:r w:rsidR="00C300EB" w:rsidRPr="00BB542D">
        <w:rPr>
          <w:bCs/>
          <w:sz w:val="28"/>
          <w:szCs w:val="28"/>
        </w:rPr>
        <w:t>2</w:t>
      </w:r>
      <w:r w:rsidR="009F3774" w:rsidRPr="00BB542D">
        <w:rPr>
          <w:bCs/>
          <w:sz w:val="28"/>
          <w:szCs w:val="28"/>
        </w:rPr>
        <w:t xml:space="preserve"> годы</w:t>
      </w:r>
    </w:p>
    <w:p w:rsidR="009F3774" w:rsidRDefault="009F3774" w:rsidP="009F3774">
      <w:pPr>
        <w:jc w:val="both"/>
        <w:rPr>
          <w:sz w:val="28"/>
          <w:szCs w:val="28"/>
        </w:rPr>
      </w:pPr>
    </w:p>
    <w:p w:rsidR="009F3774" w:rsidRDefault="00551C07" w:rsidP="009F377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F3774">
        <w:rPr>
          <w:sz w:val="28"/>
          <w:szCs w:val="28"/>
        </w:rPr>
        <w:t>.1 Проведение плановых проверок в соответствии с Единым реестром проверок. Плановый целевой показатель – 100%.</w:t>
      </w:r>
    </w:p>
    <w:p w:rsidR="009F3774" w:rsidRDefault="00551C07" w:rsidP="009F377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F3774">
        <w:rPr>
          <w:sz w:val="28"/>
          <w:szCs w:val="28"/>
        </w:rPr>
        <w:t>.2 Исполнение плана по профилактике нарушений. Плановый целевой показатель – 100%.</w:t>
      </w:r>
    </w:p>
    <w:p w:rsidR="00B706DC" w:rsidRDefault="00B706DC" w:rsidP="009F3774">
      <w:pPr>
        <w:jc w:val="both"/>
        <w:rPr>
          <w:sz w:val="28"/>
          <w:szCs w:val="28"/>
        </w:rPr>
      </w:pPr>
    </w:p>
    <w:p w:rsidR="00B706DC" w:rsidRPr="00BB542D" w:rsidRDefault="005F6D4C" w:rsidP="00B706DC">
      <w:pPr>
        <w:jc w:val="center"/>
        <w:rPr>
          <w:bCs/>
          <w:sz w:val="28"/>
          <w:szCs w:val="28"/>
        </w:rPr>
      </w:pPr>
      <w:r w:rsidRPr="00BB542D">
        <w:rPr>
          <w:bCs/>
          <w:sz w:val="28"/>
          <w:szCs w:val="28"/>
        </w:rPr>
        <w:t>6</w:t>
      </w:r>
      <w:r w:rsidR="00B706DC" w:rsidRPr="00BB542D">
        <w:rPr>
          <w:bCs/>
          <w:sz w:val="28"/>
          <w:szCs w:val="28"/>
        </w:rPr>
        <w:t>. Подразделения и должностные лица, уполномоченные на выдачу предостережений о недопустимости нарушения обязательных требований, требований, установленных муниципальными правовыми актами</w:t>
      </w:r>
    </w:p>
    <w:p w:rsidR="00B706DC" w:rsidRDefault="00B706DC" w:rsidP="00B706DC">
      <w:pPr>
        <w:jc w:val="both"/>
        <w:rPr>
          <w:sz w:val="28"/>
          <w:szCs w:val="28"/>
        </w:rPr>
      </w:pPr>
      <w:bookmarkStart w:id="0" w:name="_GoBack"/>
      <w:bookmarkEnd w:id="0"/>
    </w:p>
    <w:p w:rsidR="00B706DC" w:rsidRDefault="006B2893" w:rsidP="00B706DC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706DC">
        <w:rPr>
          <w:sz w:val="28"/>
          <w:szCs w:val="28"/>
        </w:rPr>
        <w:t>.1 Отдел муниципального жилищного контроля администрации города Оби Новосибирской области.</w:t>
      </w:r>
    </w:p>
    <w:p w:rsidR="00B706DC" w:rsidRDefault="006B2893" w:rsidP="00B706DC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706DC">
        <w:rPr>
          <w:sz w:val="28"/>
          <w:szCs w:val="28"/>
        </w:rPr>
        <w:t>.2 Муниципальные служащие отдела муниципального жилищного контроля администрации города Оби Новосибирской области.</w:t>
      </w:r>
    </w:p>
    <w:p w:rsidR="002101AA" w:rsidRDefault="002101AA" w:rsidP="00B706DC">
      <w:pPr>
        <w:jc w:val="both"/>
        <w:rPr>
          <w:sz w:val="28"/>
          <w:szCs w:val="28"/>
        </w:rPr>
      </w:pPr>
    </w:p>
    <w:p w:rsidR="002101AA" w:rsidRPr="00B706DC" w:rsidRDefault="002101AA" w:rsidP="002101A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2101AA" w:rsidRPr="00B706DC" w:rsidSect="008D0C24">
      <w:type w:val="continuous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96741"/>
    <w:multiLevelType w:val="hybridMultilevel"/>
    <w:tmpl w:val="46D0EF06"/>
    <w:lvl w:ilvl="0" w:tplc="F7CE658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7278D3"/>
    <w:multiLevelType w:val="hybridMultilevel"/>
    <w:tmpl w:val="5E4AA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D11A6"/>
    <w:multiLevelType w:val="hybridMultilevel"/>
    <w:tmpl w:val="13ECA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C1F2E14"/>
    <w:multiLevelType w:val="hybridMultilevel"/>
    <w:tmpl w:val="FA3C5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86101"/>
    <w:multiLevelType w:val="multilevel"/>
    <w:tmpl w:val="DCE0F894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5">
    <w:nsid w:val="1104751A"/>
    <w:multiLevelType w:val="hybridMultilevel"/>
    <w:tmpl w:val="99889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501BF"/>
    <w:multiLevelType w:val="hybridMultilevel"/>
    <w:tmpl w:val="CF68886A"/>
    <w:lvl w:ilvl="0" w:tplc="E09C69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B926475"/>
    <w:multiLevelType w:val="hybridMultilevel"/>
    <w:tmpl w:val="799A814A"/>
    <w:lvl w:ilvl="0" w:tplc="59742A70">
      <w:start w:val="1"/>
      <w:numFmt w:val="decimal"/>
      <w:suff w:val="space"/>
      <w:lvlText w:val="%1."/>
      <w:lvlJc w:val="left"/>
      <w:pPr>
        <w:ind w:left="2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1" w:hanging="360"/>
      </w:pPr>
    </w:lvl>
    <w:lvl w:ilvl="2" w:tplc="0419001B" w:tentative="1">
      <w:start w:val="1"/>
      <w:numFmt w:val="lowerRoman"/>
      <w:lvlText w:val="%3."/>
      <w:lvlJc w:val="right"/>
      <w:pPr>
        <w:ind w:left="3921" w:hanging="180"/>
      </w:pPr>
    </w:lvl>
    <w:lvl w:ilvl="3" w:tplc="0419000F" w:tentative="1">
      <w:start w:val="1"/>
      <w:numFmt w:val="decimal"/>
      <w:lvlText w:val="%4."/>
      <w:lvlJc w:val="left"/>
      <w:pPr>
        <w:ind w:left="4641" w:hanging="360"/>
      </w:pPr>
    </w:lvl>
    <w:lvl w:ilvl="4" w:tplc="04190019" w:tentative="1">
      <w:start w:val="1"/>
      <w:numFmt w:val="lowerLetter"/>
      <w:lvlText w:val="%5."/>
      <w:lvlJc w:val="left"/>
      <w:pPr>
        <w:ind w:left="5361" w:hanging="360"/>
      </w:pPr>
    </w:lvl>
    <w:lvl w:ilvl="5" w:tplc="0419001B" w:tentative="1">
      <w:start w:val="1"/>
      <w:numFmt w:val="lowerRoman"/>
      <w:lvlText w:val="%6."/>
      <w:lvlJc w:val="right"/>
      <w:pPr>
        <w:ind w:left="6081" w:hanging="180"/>
      </w:pPr>
    </w:lvl>
    <w:lvl w:ilvl="6" w:tplc="0419000F" w:tentative="1">
      <w:start w:val="1"/>
      <w:numFmt w:val="decimal"/>
      <w:lvlText w:val="%7."/>
      <w:lvlJc w:val="left"/>
      <w:pPr>
        <w:ind w:left="6801" w:hanging="360"/>
      </w:pPr>
    </w:lvl>
    <w:lvl w:ilvl="7" w:tplc="04190019" w:tentative="1">
      <w:start w:val="1"/>
      <w:numFmt w:val="lowerLetter"/>
      <w:lvlText w:val="%8."/>
      <w:lvlJc w:val="left"/>
      <w:pPr>
        <w:ind w:left="7521" w:hanging="360"/>
      </w:pPr>
    </w:lvl>
    <w:lvl w:ilvl="8" w:tplc="0419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8">
    <w:nsid w:val="2DDD37AA"/>
    <w:multiLevelType w:val="hybridMultilevel"/>
    <w:tmpl w:val="F4424180"/>
    <w:lvl w:ilvl="0" w:tplc="66EC0C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1CF0E3A"/>
    <w:multiLevelType w:val="hybridMultilevel"/>
    <w:tmpl w:val="0658D5D4"/>
    <w:lvl w:ilvl="0" w:tplc="863C18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2983E86"/>
    <w:multiLevelType w:val="hybridMultilevel"/>
    <w:tmpl w:val="19C28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16206"/>
    <w:multiLevelType w:val="multilevel"/>
    <w:tmpl w:val="49747F82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4"/>
      <w:numFmt w:val="decimal"/>
      <w:lvlText w:val="5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4C272C2E"/>
    <w:multiLevelType w:val="multilevel"/>
    <w:tmpl w:val="C972CED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C8677CD"/>
    <w:multiLevelType w:val="multilevel"/>
    <w:tmpl w:val="87E047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97775BA"/>
    <w:multiLevelType w:val="hybridMultilevel"/>
    <w:tmpl w:val="02E0C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E2B69EF"/>
    <w:multiLevelType w:val="multilevel"/>
    <w:tmpl w:val="0540B6F0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5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63A042F5"/>
    <w:multiLevelType w:val="hybridMultilevel"/>
    <w:tmpl w:val="B65A07B0"/>
    <w:lvl w:ilvl="0" w:tplc="66124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88469F"/>
    <w:multiLevelType w:val="hybridMultilevel"/>
    <w:tmpl w:val="8D521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5C317B"/>
    <w:multiLevelType w:val="hybridMultilevel"/>
    <w:tmpl w:val="0C50CEAC"/>
    <w:lvl w:ilvl="0" w:tplc="ED44D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630D72"/>
    <w:multiLevelType w:val="hybridMultilevel"/>
    <w:tmpl w:val="C6D2DFE2"/>
    <w:lvl w:ilvl="0" w:tplc="6EA897B6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7641235"/>
    <w:multiLevelType w:val="hybridMultilevel"/>
    <w:tmpl w:val="267A8A66"/>
    <w:lvl w:ilvl="0" w:tplc="FC74B1BC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14"/>
  </w:num>
  <w:num w:numId="6">
    <w:abstractNumId w:val="12"/>
  </w:num>
  <w:num w:numId="7">
    <w:abstractNumId w:val="3"/>
  </w:num>
  <w:num w:numId="8">
    <w:abstractNumId w:val="13"/>
  </w:num>
  <w:num w:numId="9">
    <w:abstractNumId w:val="19"/>
  </w:num>
  <w:num w:numId="10">
    <w:abstractNumId w:val="0"/>
  </w:num>
  <w:num w:numId="11">
    <w:abstractNumId w:val="17"/>
  </w:num>
  <w:num w:numId="12">
    <w:abstractNumId w:val="6"/>
  </w:num>
  <w:num w:numId="13">
    <w:abstractNumId w:val="7"/>
  </w:num>
  <w:num w:numId="14">
    <w:abstractNumId w:val="18"/>
  </w:num>
  <w:num w:numId="15">
    <w:abstractNumId w:val="9"/>
  </w:num>
  <w:num w:numId="16">
    <w:abstractNumId w:val="20"/>
  </w:num>
  <w:num w:numId="17">
    <w:abstractNumId w:val="1"/>
  </w:num>
  <w:num w:numId="18">
    <w:abstractNumId w:val="10"/>
  </w:num>
  <w:num w:numId="19">
    <w:abstractNumId w:val="16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41D"/>
    <w:rsid w:val="00001D90"/>
    <w:rsid w:val="00007AAC"/>
    <w:rsid w:val="00007F1A"/>
    <w:rsid w:val="00022E1C"/>
    <w:rsid w:val="00031EDF"/>
    <w:rsid w:val="00037729"/>
    <w:rsid w:val="00042B25"/>
    <w:rsid w:val="00047DED"/>
    <w:rsid w:val="00091AAB"/>
    <w:rsid w:val="000A1908"/>
    <w:rsid w:val="000A1F86"/>
    <w:rsid w:val="000B39BC"/>
    <w:rsid w:val="000E74DB"/>
    <w:rsid w:val="000F10E0"/>
    <w:rsid w:val="000F416D"/>
    <w:rsid w:val="00115765"/>
    <w:rsid w:val="00134113"/>
    <w:rsid w:val="00134F2C"/>
    <w:rsid w:val="001610C7"/>
    <w:rsid w:val="00184049"/>
    <w:rsid w:val="00184223"/>
    <w:rsid w:val="00197411"/>
    <w:rsid w:val="001A36C4"/>
    <w:rsid w:val="001A4E44"/>
    <w:rsid w:val="001A548E"/>
    <w:rsid w:val="001D5E27"/>
    <w:rsid w:val="002101AA"/>
    <w:rsid w:val="002119E8"/>
    <w:rsid w:val="00224D2C"/>
    <w:rsid w:val="00230D2E"/>
    <w:rsid w:val="00236038"/>
    <w:rsid w:val="00236B87"/>
    <w:rsid w:val="00240038"/>
    <w:rsid w:val="00252F69"/>
    <w:rsid w:val="00261FBB"/>
    <w:rsid w:val="0026391A"/>
    <w:rsid w:val="00263F52"/>
    <w:rsid w:val="002709E6"/>
    <w:rsid w:val="00271907"/>
    <w:rsid w:val="00281699"/>
    <w:rsid w:val="0028226F"/>
    <w:rsid w:val="002922E9"/>
    <w:rsid w:val="002C71B5"/>
    <w:rsid w:val="002E3D52"/>
    <w:rsid w:val="002E6CAD"/>
    <w:rsid w:val="0030049C"/>
    <w:rsid w:val="00311A82"/>
    <w:rsid w:val="00311FE5"/>
    <w:rsid w:val="00315EBD"/>
    <w:rsid w:val="00333540"/>
    <w:rsid w:val="00333D95"/>
    <w:rsid w:val="00337AA7"/>
    <w:rsid w:val="00342AE0"/>
    <w:rsid w:val="00362059"/>
    <w:rsid w:val="003672D2"/>
    <w:rsid w:val="00371CB1"/>
    <w:rsid w:val="00373A7D"/>
    <w:rsid w:val="00394A1C"/>
    <w:rsid w:val="003A0F63"/>
    <w:rsid w:val="003A4093"/>
    <w:rsid w:val="003B0F1E"/>
    <w:rsid w:val="003B42AE"/>
    <w:rsid w:val="003D13F4"/>
    <w:rsid w:val="003E1B7D"/>
    <w:rsid w:val="003E2E10"/>
    <w:rsid w:val="00427474"/>
    <w:rsid w:val="00441414"/>
    <w:rsid w:val="00447206"/>
    <w:rsid w:val="004474DA"/>
    <w:rsid w:val="00451870"/>
    <w:rsid w:val="004737C7"/>
    <w:rsid w:val="00484BD1"/>
    <w:rsid w:val="00491B04"/>
    <w:rsid w:val="00493F3D"/>
    <w:rsid w:val="00495C13"/>
    <w:rsid w:val="004A3648"/>
    <w:rsid w:val="004B0729"/>
    <w:rsid w:val="004D28F4"/>
    <w:rsid w:val="004D791D"/>
    <w:rsid w:val="004E449A"/>
    <w:rsid w:val="004E778F"/>
    <w:rsid w:val="004E77C4"/>
    <w:rsid w:val="004F563A"/>
    <w:rsid w:val="00511FB8"/>
    <w:rsid w:val="00512C74"/>
    <w:rsid w:val="00517417"/>
    <w:rsid w:val="00520808"/>
    <w:rsid w:val="005230C3"/>
    <w:rsid w:val="0052683A"/>
    <w:rsid w:val="00540DAC"/>
    <w:rsid w:val="005459AE"/>
    <w:rsid w:val="005459DA"/>
    <w:rsid w:val="00546673"/>
    <w:rsid w:val="00551C07"/>
    <w:rsid w:val="00560593"/>
    <w:rsid w:val="00565824"/>
    <w:rsid w:val="00565D60"/>
    <w:rsid w:val="005675B4"/>
    <w:rsid w:val="005A35D7"/>
    <w:rsid w:val="005A373D"/>
    <w:rsid w:val="005C4959"/>
    <w:rsid w:val="005E7951"/>
    <w:rsid w:val="005F5EF1"/>
    <w:rsid w:val="005F6D4C"/>
    <w:rsid w:val="00600D2A"/>
    <w:rsid w:val="00622E1C"/>
    <w:rsid w:val="006240A5"/>
    <w:rsid w:val="00626E80"/>
    <w:rsid w:val="00632370"/>
    <w:rsid w:val="006348F1"/>
    <w:rsid w:val="00642F55"/>
    <w:rsid w:val="006516C6"/>
    <w:rsid w:val="00651A59"/>
    <w:rsid w:val="00656A1F"/>
    <w:rsid w:val="006624CE"/>
    <w:rsid w:val="00666A20"/>
    <w:rsid w:val="00680D5C"/>
    <w:rsid w:val="00691059"/>
    <w:rsid w:val="006923A6"/>
    <w:rsid w:val="006B2893"/>
    <w:rsid w:val="006E5201"/>
    <w:rsid w:val="006F2B83"/>
    <w:rsid w:val="00715AC3"/>
    <w:rsid w:val="00725C11"/>
    <w:rsid w:val="00726184"/>
    <w:rsid w:val="00727433"/>
    <w:rsid w:val="00750243"/>
    <w:rsid w:val="00750E31"/>
    <w:rsid w:val="007515EB"/>
    <w:rsid w:val="0076036D"/>
    <w:rsid w:val="00760E00"/>
    <w:rsid w:val="00766803"/>
    <w:rsid w:val="007704C4"/>
    <w:rsid w:val="00776A37"/>
    <w:rsid w:val="00780DDF"/>
    <w:rsid w:val="00790C60"/>
    <w:rsid w:val="00793B04"/>
    <w:rsid w:val="007A04DC"/>
    <w:rsid w:val="007A4CE3"/>
    <w:rsid w:val="007B3441"/>
    <w:rsid w:val="007C6C45"/>
    <w:rsid w:val="007C710A"/>
    <w:rsid w:val="007F5D1E"/>
    <w:rsid w:val="008150F0"/>
    <w:rsid w:val="00817475"/>
    <w:rsid w:val="0085357A"/>
    <w:rsid w:val="00870E21"/>
    <w:rsid w:val="008731BB"/>
    <w:rsid w:val="00883037"/>
    <w:rsid w:val="008C0E97"/>
    <w:rsid w:val="008C1ADE"/>
    <w:rsid w:val="008C33ED"/>
    <w:rsid w:val="008D0C24"/>
    <w:rsid w:val="008D41EF"/>
    <w:rsid w:val="008E6023"/>
    <w:rsid w:val="008E68F5"/>
    <w:rsid w:val="008F1C40"/>
    <w:rsid w:val="008F6D70"/>
    <w:rsid w:val="00907B45"/>
    <w:rsid w:val="00917018"/>
    <w:rsid w:val="00917519"/>
    <w:rsid w:val="00917833"/>
    <w:rsid w:val="00921DA7"/>
    <w:rsid w:val="00931B4C"/>
    <w:rsid w:val="00933AD5"/>
    <w:rsid w:val="00943568"/>
    <w:rsid w:val="00943A0C"/>
    <w:rsid w:val="00943B51"/>
    <w:rsid w:val="00974486"/>
    <w:rsid w:val="009823A7"/>
    <w:rsid w:val="00982BB4"/>
    <w:rsid w:val="009A17C1"/>
    <w:rsid w:val="009B06F1"/>
    <w:rsid w:val="009B2AB6"/>
    <w:rsid w:val="009D5BBC"/>
    <w:rsid w:val="009E1EA0"/>
    <w:rsid w:val="009E4B88"/>
    <w:rsid w:val="009F2815"/>
    <w:rsid w:val="009F3774"/>
    <w:rsid w:val="009F64E4"/>
    <w:rsid w:val="009F7617"/>
    <w:rsid w:val="00A110EB"/>
    <w:rsid w:val="00A12FB7"/>
    <w:rsid w:val="00A14703"/>
    <w:rsid w:val="00A37A67"/>
    <w:rsid w:val="00A47F55"/>
    <w:rsid w:val="00A931CA"/>
    <w:rsid w:val="00AD1F75"/>
    <w:rsid w:val="00AE0C94"/>
    <w:rsid w:val="00AE1585"/>
    <w:rsid w:val="00AE2BF8"/>
    <w:rsid w:val="00AE7170"/>
    <w:rsid w:val="00B021E3"/>
    <w:rsid w:val="00B1005A"/>
    <w:rsid w:val="00B1661F"/>
    <w:rsid w:val="00B36033"/>
    <w:rsid w:val="00B43CC0"/>
    <w:rsid w:val="00B706DC"/>
    <w:rsid w:val="00B70C62"/>
    <w:rsid w:val="00B729AA"/>
    <w:rsid w:val="00B740EA"/>
    <w:rsid w:val="00B81E8E"/>
    <w:rsid w:val="00B85359"/>
    <w:rsid w:val="00B95229"/>
    <w:rsid w:val="00BA35D1"/>
    <w:rsid w:val="00BA3FFA"/>
    <w:rsid w:val="00BB10E2"/>
    <w:rsid w:val="00BB542D"/>
    <w:rsid w:val="00BC3210"/>
    <w:rsid w:val="00BC50B3"/>
    <w:rsid w:val="00BE500A"/>
    <w:rsid w:val="00BE615F"/>
    <w:rsid w:val="00BE6C06"/>
    <w:rsid w:val="00C039F0"/>
    <w:rsid w:val="00C300EB"/>
    <w:rsid w:val="00C33572"/>
    <w:rsid w:val="00C37B93"/>
    <w:rsid w:val="00C617CE"/>
    <w:rsid w:val="00C714E4"/>
    <w:rsid w:val="00C90A4C"/>
    <w:rsid w:val="00C950DF"/>
    <w:rsid w:val="00C9660C"/>
    <w:rsid w:val="00CB3822"/>
    <w:rsid w:val="00CB3BAF"/>
    <w:rsid w:val="00CD027A"/>
    <w:rsid w:val="00CE0860"/>
    <w:rsid w:val="00CE4E02"/>
    <w:rsid w:val="00D11D51"/>
    <w:rsid w:val="00D211C3"/>
    <w:rsid w:val="00D518AF"/>
    <w:rsid w:val="00D64D4B"/>
    <w:rsid w:val="00D810D2"/>
    <w:rsid w:val="00D8219A"/>
    <w:rsid w:val="00DA38BA"/>
    <w:rsid w:val="00DB5B59"/>
    <w:rsid w:val="00DC2EB0"/>
    <w:rsid w:val="00DC6B1C"/>
    <w:rsid w:val="00DD3A77"/>
    <w:rsid w:val="00DF0858"/>
    <w:rsid w:val="00DF340F"/>
    <w:rsid w:val="00E1422F"/>
    <w:rsid w:val="00E1672A"/>
    <w:rsid w:val="00E25D39"/>
    <w:rsid w:val="00E271CA"/>
    <w:rsid w:val="00E45095"/>
    <w:rsid w:val="00E60455"/>
    <w:rsid w:val="00E66079"/>
    <w:rsid w:val="00E7453A"/>
    <w:rsid w:val="00E757FD"/>
    <w:rsid w:val="00E8540E"/>
    <w:rsid w:val="00E85CB2"/>
    <w:rsid w:val="00E86E29"/>
    <w:rsid w:val="00E95383"/>
    <w:rsid w:val="00E97264"/>
    <w:rsid w:val="00EA6E17"/>
    <w:rsid w:val="00EB0394"/>
    <w:rsid w:val="00EB36B4"/>
    <w:rsid w:val="00EB3B8D"/>
    <w:rsid w:val="00EC21B8"/>
    <w:rsid w:val="00ED4B6B"/>
    <w:rsid w:val="00ED7212"/>
    <w:rsid w:val="00F0541D"/>
    <w:rsid w:val="00F21A15"/>
    <w:rsid w:val="00F253D5"/>
    <w:rsid w:val="00F322E7"/>
    <w:rsid w:val="00F43922"/>
    <w:rsid w:val="00F4655C"/>
    <w:rsid w:val="00F542BD"/>
    <w:rsid w:val="00F702C5"/>
    <w:rsid w:val="00F7733B"/>
    <w:rsid w:val="00F808BD"/>
    <w:rsid w:val="00F819BC"/>
    <w:rsid w:val="00F93480"/>
    <w:rsid w:val="00FC0738"/>
    <w:rsid w:val="00FD3C8A"/>
    <w:rsid w:val="00FD4597"/>
    <w:rsid w:val="00FE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6B90CE-3834-4644-A14D-7D0E39EC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F0541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uiPriority w:val="99"/>
    <w:rsid w:val="00F0541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t3">
    <w:name w:val="stylet3"/>
    <w:basedOn w:val="a"/>
    <w:uiPriority w:val="99"/>
    <w:rsid w:val="00F0541D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F0541D"/>
    <w:rPr>
      <w:b/>
      <w:bCs/>
      <w:color w:val="008000"/>
    </w:rPr>
  </w:style>
  <w:style w:type="character" w:customStyle="1" w:styleId="fontstyle40">
    <w:name w:val="fontstyle40"/>
    <w:basedOn w:val="a0"/>
    <w:uiPriority w:val="99"/>
    <w:rsid w:val="00F0541D"/>
  </w:style>
  <w:style w:type="paragraph" w:styleId="a6">
    <w:name w:val="Title"/>
    <w:basedOn w:val="a"/>
    <w:link w:val="a7"/>
    <w:uiPriority w:val="99"/>
    <w:qFormat/>
    <w:rsid w:val="00F0541D"/>
    <w:pPr>
      <w:jc w:val="center"/>
    </w:pPr>
    <w:rPr>
      <w:b/>
      <w:bCs/>
      <w:sz w:val="32"/>
      <w:szCs w:val="32"/>
    </w:rPr>
  </w:style>
  <w:style w:type="character" w:customStyle="1" w:styleId="a7">
    <w:name w:val="Название Знак"/>
    <w:link w:val="a6"/>
    <w:uiPriority w:val="99"/>
    <w:locked/>
    <w:rsid w:val="00F0541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rsid w:val="0013411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134113"/>
  </w:style>
  <w:style w:type="character" w:styleId="a9">
    <w:name w:val="Hyperlink"/>
    <w:uiPriority w:val="99"/>
    <w:rsid w:val="00134113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B021E3"/>
    <w:pPr>
      <w:ind w:left="720"/>
    </w:pPr>
  </w:style>
  <w:style w:type="paragraph" w:styleId="ab">
    <w:name w:val="Balloon Text"/>
    <w:basedOn w:val="a"/>
    <w:link w:val="ac"/>
    <w:uiPriority w:val="99"/>
    <w:semiHidden/>
    <w:rsid w:val="00491B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491B04"/>
    <w:rPr>
      <w:rFonts w:ascii="Tahoma" w:hAnsi="Tahoma" w:cs="Tahoma"/>
      <w:sz w:val="16"/>
      <w:szCs w:val="16"/>
      <w:lang w:eastAsia="ru-RU"/>
    </w:rPr>
  </w:style>
  <w:style w:type="table" w:styleId="ad">
    <w:name w:val="Table Grid"/>
    <w:basedOn w:val="a1"/>
    <w:locked/>
    <w:rsid w:val="00692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3650</TotalTime>
  <Pages>6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OVSO-Sha</cp:lastModifiedBy>
  <cp:revision>92</cp:revision>
  <cp:lastPrinted>2019-12-12T03:58:00Z</cp:lastPrinted>
  <dcterms:created xsi:type="dcterms:W3CDTF">2017-07-03T02:24:00Z</dcterms:created>
  <dcterms:modified xsi:type="dcterms:W3CDTF">2019-12-13T05:43:00Z</dcterms:modified>
</cp:coreProperties>
</file>