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ECD90" w14:textId="77777777"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E3925F8" w14:textId="77777777"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4C4ECD52" w14:textId="77777777" w:rsidR="004B6CBD" w:rsidRDefault="004B6CBD" w:rsidP="004B6C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72A6659" w14:textId="77777777" w:rsidR="004B6CBD" w:rsidRDefault="004B6CBD" w:rsidP="004B6CBD">
      <w:pPr>
        <w:jc w:val="center"/>
        <w:rPr>
          <w:sz w:val="28"/>
          <w:szCs w:val="28"/>
        </w:rPr>
      </w:pPr>
    </w:p>
    <w:p w14:paraId="0A37501D" w14:textId="77777777" w:rsidR="004B6CBD" w:rsidRDefault="004B6CBD" w:rsidP="004B6CBD">
      <w:pPr>
        <w:jc w:val="center"/>
        <w:rPr>
          <w:sz w:val="28"/>
          <w:szCs w:val="28"/>
        </w:rPr>
      </w:pPr>
    </w:p>
    <w:p w14:paraId="390BC8FC" w14:textId="5E0B155F" w:rsidR="004B6CBD" w:rsidRDefault="00AC6120" w:rsidP="004B6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DAB6C7B" w14:textId="77777777" w:rsidR="004B6CBD" w:rsidRDefault="004B6CBD" w:rsidP="004B6CBD">
      <w:pPr>
        <w:jc w:val="center"/>
        <w:rPr>
          <w:sz w:val="28"/>
          <w:szCs w:val="28"/>
        </w:rPr>
      </w:pPr>
    </w:p>
    <w:p w14:paraId="1F6CA88F" w14:textId="77777777" w:rsidR="00475329" w:rsidRDefault="00475329" w:rsidP="004B6CBD">
      <w:pPr>
        <w:jc w:val="center"/>
        <w:rPr>
          <w:sz w:val="28"/>
          <w:szCs w:val="28"/>
        </w:rPr>
      </w:pPr>
    </w:p>
    <w:p w14:paraId="00CD5763" w14:textId="6DD43DEC" w:rsidR="004B6CBD" w:rsidRPr="00B07100" w:rsidRDefault="00B07100" w:rsidP="004B6CBD">
      <w:pPr>
        <w:jc w:val="both"/>
        <w:rPr>
          <w:sz w:val="28"/>
        </w:rPr>
      </w:pPr>
      <w:r w:rsidRPr="00B07100">
        <w:rPr>
          <w:sz w:val="28"/>
        </w:rPr>
        <w:t>07.10.2019</w:t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 w:rsidR="004B6CBD">
        <w:rPr>
          <w:b/>
          <w:sz w:val="28"/>
        </w:rPr>
        <w:tab/>
      </w:r>
      <w:r>
        <w:rPr>
          <w:b/>
          <w:sz w:val="28"/>
        </w:rPr>
        <w:t xml:space="preserve"> </w:t>
      </w:r>
      <w:r w:rsidR="00E700BB">
        <w:rPr>
          <w:sz w:val="28"/>
        </w:rPr>
        <w:t xml:space="preserve">№ </w:t>
      </w:r>
      <w:r w:rsidRPr="00B07100">
        <w:rPr>
          <w:sz w:val="28"/>
        </w:rPr>
        <w:t>917</w:t>
      </w:r>
    </w:p>
    <w:p w14:paraId="02EB378F" w14:textId="77777777" w:rsidR="004B6CBD" w:rsidRDefault="004B6CBD" w:rsidP="004B6CBD">
      <w:pPr>
        <w:jc w:val="both"/>
        <w:rPr>
          <w:sz w:val="28"/>
        </w:rPr>
      </w:pPr>
    </w:p>
    <w:p w14:paraId="268B3963" w14:textId="77777777" w:rsidR="00475329" w:rsidRDefault="00475329" w:rsidP="008B38E7">
      <w:pPr>
        <w:tabs>
          <w:tab w:val="left" w:pos="4962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</w:p>
    <w:p w14:paraId="401A5431" w14:textId="109961B2" w:rsidR="008B38E7" w:rsidRPr="008B38E7" w:rsidRDefault="008B38E7" w:rsidP="008B38E7">
      <w:pPr>
        <w:tabs>
          <w:tab w:val="left" w:pos="4962"/>
        </w:tabs>
        <w:autoSpaceDE w:val="0"/>
        <w:autoSpaceDN w:val="0"/>
        <w:adjustRightInd w:val="0"/>
        <w:ind w:right="4960"/>
        <w:jc w:val="both"/>
        <w:rPr>
          <w:sz w:val="28"/>
          <w:szCs w:val="20"/>
        </w:rPr>
      </w:pPr>
      <w:r w:rsidRPr="008B38E7">
        <w:rPr>
          <w:sz w:val="28"/>
          <w:szCs w:val="28"/>
        </w:rPr>
        <w:t xml:space="preserve">О создании </w:t>
      </w:r>
      <w:r w:rsidR="00852365">
        <w:rPr>
          <w:sz w:val="28"/>
          <w:szCs w:val="28"/>
        </w:rPr>
        <w:t>С</w:t>
      </w:r>
      <w:r w:rsidR="0085531C">
        <w:rPr>
          <w:sz w:val="28"/>
          <w:szCs w:val="28"/>
        </w:rPr>
        <w:t>овета</w:t>
      </w:r>
      <w:r w:rsidR="00AC6120">
        <w:rPr>
          <w:sz w:val="28"/>
          <w:szCs w:val="28"/>
        </w:rPr>
        <w:t xml:space="preserve"> для решения вопросов содействия</w:t>
      </w:r>
      <w:r w:rsidR="00B07100">
        <w:rPr>
          <w:sz w:val="28"/>
          <w:szCs w:val="28"/>
        </w:rPr>
        <w:t xml:space="preserve"> </w:t>
      </w:r>
      <w:r w:rsidR="00AC6120">
        <w:rPr>
          <w:sz w:val="28"/>
          <w:szCs w:val="28"/>
        </w:rPr>
        <w:t xml:space="preserve">развития конкуренции </w:t>
      </w:r>
      <w:r w:rsidRPr="008B38E7">
        <w:rPr>
          <w:sz w:val="28"/>
          <w:szCs w:val="28"/>
        </w:rPr>
        <w:t xml:space="preserve">города Оби Новосибирской области </w:t>
      </w:r>
    </w:p>
    <w:p w14:paraId="6A05A809" w14:textId="77777777" w:rsidR="004B6CBD" w:rsidRDefault="004B6CBD" w:rsidP="004B6CBD">
      <w:pPr>
        <w:jc w:val="both"/>
        <w:rPr>
          <w:sz w:val="28"/>
        </w:rPr>
      </w:pPr>
    </w:p>
    <w:p w14:paraId="5A39BBE3" w14:textId="77777777" w:rsidR="00105879" w:rsidRDefault="00105879" w:rsidP="004B6CBD">
      <w:pPr>
        <w:jc w:val="both"/>
        <w:rPr>
          <w:sz w:val="28"/>
        </w:rPr>
      </w:pPr>
    </w:p>
    <w:p w14:paraId="3BF956DC" w14:textId="0E7F63FF" w:rsidR="006364E2" w:rsidRDefault="006364E2" w:rsidP="59EAB162">
      <w:pPr>
        <w:ind w:firstLine="851"/>
        <w:jc w:val="both"/>
        <w:rPr>
          <w:color w:val="000000" w:themeColor="text1"/>
          <w:sz w:val="28"/>
          <w:szCs w:val="28"/>
        </w:rPr>
      </w:pPr>
      <w:r w:rsidRPr="00C149AC">
        <w:rPr>
          <w:color w:val="000000" w:themeColor="text1"/>
          <w:sz w:val="28"/>
          <w:szCs w:val="28"/>
        </w:rPr>
        <w:t>Во исполнение раздела III Стандарта развития конкуренции в субъектах Российской Федерации, утвержденного распоряжением Правительства Российской Федерации от 17.04.2019 № 768-р</w:t>
      </w:r>
    </w:p>
    <w:p w14:paraId="19BDA5FD" w14:textId="77777777" w:rsidR="006364E2" w:rsidRDefault="006364E2" w:rsidP="006364E2">
      <w:pPr>
        <w:ind w:firstLine="851"/>
        <w:jc w:val="center"/>
        <w:rPr>
          <w:color w:val="000000" w:themeColor="text1"/>
          <w:sz w:val="28"/>
          <w:szCs w:val="28"/>
        </w:rPr>
      </w:pPr>
    </w:p>
    <w:p w14:paraId="56902565" w14:textId="72F7801C" w:rsidR="006364E2" w:rsidRPr="009C77E5" w:rsidRDefault="006364E2" w:rsidP="006364E2">
      <w:pPr>
        <w:ind w:firstLine="851"/>
        <w:jc w:val="center"/>
        <w:rPr>
          <w:b/>
          <w:sz w:val="28"/>
          <w:szCs w:val="28"/>
        </w:rPr>
      </w:pPr>
      <w:r w:rsidRPr="009C77E5">
        <w:rPr>
          <w:b/>
          <w:sz w:val="28"/>
          <w:szCs w:val="28"/>
        </w:rPr>
        <w:t>ПОСТАНОВЛЯЮ:</w:t>
      </w:r>
    </w:p>
    <w:p w14:paraId="482BE229" w14:textId="77777777" w:rsidR="006364E2" w:rsidRDefault="006364E2" w:rsidP="59EAB162">
      <w:pPr>
        <w:ind w:firstLine="851"/>
        <w:jc w:val="both"/>
        <w:rPr>
          <w:color w:val="000000" w:themeColor="text1"/>
          <w:sz w:val="28"/>
          <w:szCs w:val="28"/>
        </w:rPr>
      </w:pPr>
    </w:p>
    <w:p w14:paraId="1E5D0CB6" w14:textId="452E2B8F" w:rsidR="006364E2" w:rsidRDefault="006364E2" w:rsidP="001A0589">
      <w:pPr>
        <w:ind w:firstLine="851"/>
        <w:jc w:val="both"/>
        <w:rPr>
          <w:color w:val="000000" w:themeColor="text1"/>
          <w:sz w:val="28"/>
          <w:szCs w:val="28"/>
        </w:rPr>
      </w:pPr>
      <w:r w:rsidRPr="006364E2">
        <w:rPr>
          <w:color w:val="000000" w:themeColor="text1"/>
          <w:sz w:val="28"/>
          <w:szCs w:val="28"/>
        </w:rPr>
        <w:t xml:space="preserve">1. </w:t>
      </w:r>
      <w:r w:rsidR="00EC7AD8">
        <w:rPr>
          <w:color w:val="000000" w:themeColor="text1"/>
          <w:sz w:val="28"/>
          <w:szCs w:val="28"/>
        </w:rPr>
        <w:t>Создать</w:t>
      </w:r>
      <w:r w:rsidRPr="006364E2">
        <w:rPr>
          <w:color w:val="000000" w:themeColor="text1"/>
          <w:sz w:val="28"/>
          <w:szCs w:val="28"/>
        </w:rPr>
        <w:t xml:space="preserve"> Совет по содействию развитию конкуренции </w:t>
      </w:r>
      <w:r w:rsidR="0085531C">
        <w:rPr>
          <w:color w:val="000000" w:themeColor="text1"/>
          <w:sz w:val="28"/>
          <w:szCs w:val="28"/>
        </w:rPr>
        <w:t>города Оби Новосибирской области</w:t>
      </w:r>
      <w:r w:rsidRPr="006364E2">
        <w:rPr>
          <w:color w:val="000000" w:themeColor="text1"/>
          <w:sz w:val="28"/>
          <w:szCs w:val="28"/>
        </w:rPr>
        <w:t>.</w:t>
      </w:r>
    </w:p>
    <w:p w14:paraId="6638A67D" w14:textId="77777777" w:rsidR="006364E2" w:rsidRDefault="006364E2" w:rsidP="59EAB162">
      <w:pPr>
        <w:ind w:firstLine="851"/>
        <w:jc w:val="both"/>
        <w:rPr>
          <w:color w:val="000000" w:themeColor="text1"/>
          <w:sz w:val="28"/>
          <w:szCs w:val="28"/>
        </w:rPr>
      </w:pPr>
      <w:r w:rsidRPr="006364E2">
        <w:rPr>
          <w:color w:val="000000" w:themeColor="text1"/>
          <w:sz w:val="28"/>
          <w:szCs w:val="28"/>
        </w:rPr>
        <w:t>2. Утвердить прилагаемые:</w:t>
      </w:r>
    </w:p>
    <w:p w14:paraId="1BFAAC02" w14:textId="2772233B" w:rsidR="006364E2" w:rsidRPr="009C77E5" w:rsidRDefault="006031DF" w:rsidP="59EAB162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6364E2" w:rsidRPr="006364E2">
        <w:rPr>
          <w:color w:val="000000" w:themeColor="text1"/>
          <w:sz w:val="28"/>
          <w:szCs w:val="28"/>
        </w:rPr>
        <w:t xml:space="preserve"> Положение</w:t>
      </w:r>
      <w:r w:rsidR="00FB5010">
        <w:rPr>
          <w:color w:val="000000" w:themeColor="text1"/>
          <w:sz w:val="28"/>
          <w:szCs w:val="28"/>
        </w:rPr>
        <w:t xml:space="preserve"> </w:t>
      </w:r>
      <w:r w:rsidR="006364E2" w:rsidRPr="006364E2">
        <w:rPr>
          <w:color w:val="000000" w:themeColor="text1"/>
          <w:sz w:val="28"/>
          <w:szCs w:val="28"/>
        </w:rPr>
        <w:t xml:space="preserve">о Совете по содействию развитию конкуренции </w:t>
      </w:r>
      <w:r w:rsidR="0085531C">
        <w:rPr>
          <w:color w:val="000000" w:themeColor="text1"/>
          <w:sz w:val="28"/>
          <w:szCs w:val="28"/>
        </w:rPr>
        <w:t xml:space="preserve">города Оби Новосибирской </w:t>
      </w:r>
      <w:r w:rsidR="0085531C" w:rsidRPr="009C77E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(приложение</w:t>
      </w:r>
      <w:r w:rsidR="00475329" w:rsidRPr="009C77E5">
        <w:rPr>
          <w:sz w:val="28"/>
          <w:szCs w:val="28"/>
        </w:rPr>
        <w:t xml:space="preserve"> </w:t>
      </w:r>
      <w:r w:rsidR="00095546">
        <w:rPr>
          <w:sz w:val="28"/>
          <w:szCs w:val="28"/>
        </w:rPr>
        <w:t>№</w:t>
      </w:r>
      <w:r w:rsidR="00475329" w:rsidRPr="009C77E5">
        <w:rPr>
          <w:sz w:val="28"/>
          <w:szCs w:val="28"/>
        </w:rPr>
        <w:t>1)</w:t>
      </w:r>
      <w:r w:rsidR="006364E2" w:rsidRPr="009C77E5">
        <w:rPr>
          <w:sz w:val="28"/>
          <w:szCs w:val="28"/>
        </w:rPr>
        <w:t>;</w:t>
      </w:r>
    </w:p>
    <w:p w14:paraId="3B9A518B" w14:textId="60BE5012" w:rsidR="006364E2" w:rsidRPr="009C77E5" w:rsidRDefault="006031DF" w:rsidP="59EAB1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364E2" w:rsidRPr="009C77E5">
        <w:rPr>
          <w:sz w:val="28"/>
          <w:szCs w:val="28"/>
        </w:rPr>
        <w:t xml:space="preserve"> </w:t>
      </w:r>
      <w:r w:rsidR="0085531C" w:rsidRPr="009C77E5">
        <w:rPr>
          <w:sz w:val="28"/>
          <w:szCs w:val="28"/>
        </w:rPr>
        <w:t>С</w:t>
      </w:r>
      <w:r w:rsidR="006364E2" w:rsidRPr="009C77E5">
        <w:rPr>
          <w:sz w:val="28"/>
          <w:szCs w:val="28"/>
        </w:rPr>
        <w:t>остав</w:t>
      </w:r>
      <w:r w:rsidR="00FB5010" w:rsidRPr="009C77E5">
        <w:rPr>
          <w:sz w:val="28"/>
          <w:szCs w:val="28"/>
        </w:rPr>
        <w:t xml:space="preserve"> </w:t>
      </w:r>
      <w:r w:rsidR="006364E2" w:rsidRPr="009C77E5">
        <w:rPr>
          <w:sz w:val="28"/>
          <w:szCs w:val="28"/>
        </w:rPr>
        <w:t>Совета по содействию развитию</w:t>
      </w:r>
      <w:r w:rsidR="00FB5010" w:rsidRPr="009C77E5">
        <w:rPr>
          <w:sz w:val="28"/>
          <w:szCs w:val="28"/>
        </w:rPr>
        <w:t xml:space="preserve"> </w:t>
      </w:r>
      <w:r w:rsidR="006364E2" w:rsidRPr="009C77E5">
        <w:rPr>
          <w:sz w:val="28"/>
          <w:szCs w:val="28"/>
        </w:rPr>
        <w:t xml:space="preserve">конкуренции </w:t>
      </w:r>
      <w:r w:rsidR="0085531C" w:rsidRPr="009C77E5">
        <w:rPr>
          <w:sz w:val="28"/>
          <w:szCs w:val="28"/>
        </w:rPr>
        <w:t>города Оби Новосибирской области</w:t>
      </w:r>
      <w:r>
        <w:rPr>
          <w:sz w:val="28"/>
          <w:szCs w:val="28"/>
        </w:rPr>
        <w:t xml:space="preserve"> (приложение</w:t>
      </w:r>
      <w:r w:rsidR="00475329" w:rsidRPr="009C77E5">
        <w:rPr>
          <w:sz w:val="28"/>
          <w:szCs w:val="28"/>
        </w:rPr>
        <w:t xml:space="preserve"> </w:t>
      </w:r>
      <w:r w:rsidR="00095546">
        <w:rPr>
          <w:sz w:val="28"/>
          <w:szCs w:val="28"/>
        </w:rPr>
        <w:t>№</w:t>
      </w:r>
      <w:r w:rsidR="00475329" w:rsidRPr="009C77E5">
        <w:rPr>
          <w:sz w:val="28"/>
          <w:szCs w:val="28"/>
        </w:rPr>
        <w:t>2)</w:t>
      </w:r>
      <w:r w:rsidR="006364E2" w:rsidRPr="009C77E5">
        <w:rPr>
          <w:sz w:val="28"/>
          <w:szCs w:val="28"/>
        </w:rPr>
        <w:t>.</w:t>
      </w:r>
    </w:p>
    <w:p w14:paraId="4FDB9223" w14:textId="56256D1F" w:rsidR="0085531C" w:rsidRDefault="0085531C" w:rsidP="59EAB162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Отделу по взаимодействию с общественностью </w:t>
      </w:r>
      <w:r w:rsidR="00EC7AD8">
        <w:rPr>
          <w:color w:val="000000" w:themeColor="text1"/>
          <w:sz w:val="28"/>
          <w:szCs w:val="28"/>
        </w:rPr>
        <w:t>опубликовать настоящее</w:t>
      </w:r>
      <w:r>
        <w:rPr>
          <w:color w:val="000000" w:themeColor="text1"/>
          <w:sz w:val="28"/>
          <w:szCs w:val="28"/>
        </w:rPr>
        <w:t xml:space="preserve"> </w:t>
      </w:r>
      <w:r w:rsidR="00EC7AD8">
        <w:rPr>
          <w:color w:val="000000" w:themeColor="text1"/>
          <w:sz w:val="28"/>
          <w:szCs w:val="28"/>
        </w:rPr>
        <w:t>постановление</w:t>
      </w:r>
      <w:r>
        <w:rPr>
          <w:color w:val="000000" w:themeColor="text1"/>
          <w:sz w:val="28"/>
          <w:szCs w:val="28"/>
        </w:rPr>
        <w:t xml:space="preserve"> в </w:t>
      </w:r>
      <w:r w:rsidR="00EC7AD8">
        <w:rPr>
          <w:color w:val="000000" w:themeColor="text1"/>
          <w:sz w:val="28"/>
          <w:szCs w:val="28"/>
        </w:rPr>
        <w:t>газете «</w:t>
      </w:r>
      <w:proofErr w:type="spellStart"/>
      <w:r w:rsidR="00EC7AD8">
        <w:rPr>
          <w:color w:val="000000" w:themeColor="text1"/>
          <w:sz w:val="28"/>
          <w:szCs w:val="28"/>
        </w:rPr>
        <w:t>Аэро</w:t>
      </w:r>
      <w:proofErr w:type="spellEnd"/>
      <w:r w:rsidR="00EC7AD8">
        <w:rPr>
          <w:color w:val="000000" w:themeColor="text1"/>
          <w:sz w:val="28"/>
          <w:szCs w:val="28"/>
        </w:rPr>
        <w:t>-Сити» и</w:t>
      </w:r>
      <w:r w:rsidR="00852365">
        <w:rPr>
          <w:color w:val="000000" w:themeColor="text1"/>
          <w:sz w:val="28"/>
          <w:szCs w:val="28"/>
        </w:rPr>
        <w:t xml:space="preserve"> разместить</w:t>
      </w:r>
      <w:r w:rsidR="00EC7AD8">
        <w:rPr>
          <w:color w:val="000000" w:themeColor="text1"/>
          <w:sz w:val="28"/>
          <w:szCs w:val="28"/>
        </w:rPr>
        <w:t xml:space="preserve"> на официальном сайте </w:t>
      </w:r>
      <w:r w:rsidR="00475329" w:rsidRPr="009C77E5">
        <w:rPr>
          <w:sz w:val="28"/>
          <w:szCs w:val="28"/>
        </w:rPr>
        <w:t xml:space="preserve">администрации </w:t>
      </w:r>
      <w:r w:rsidR="00EC7AD8" w:rsidRPr="009C77E5">
        <w:rPr>
          <w:sz w:val="28"/>
          <w:szCs w:val="28"/>
        </w:rPr>
        <w:t xml:space="preserve">города Оби </w:t>
      </w:r>
      <w:r w:rsidR="00EC7AD8">
        <w:rPr>
          <w:color w:val="000000" w:themeColor="text1"/>
          <w:sz w:val="28"/>
          <w:szCs w:val="28"/>
        </w:rPr>
        <w:t>Новосибирской области</w:t>
      </w:r>
      <w:r>
        <w:rPr>
          <w:color w:val="000000" w:themeColor="text1"/>
          <w:sz w:val="28"/>
          <w:szCs w:val="28"/>
        </w:rPr>
        <w:t>.</w:t>
      </w:r>
    </w:p>
    <w:p w14:paraId="2C486145" w14:textId="08FDA187" w:rsidR="00E700BB" w:rsidRPr="00E700BB" w:rsidRDefault="0085531C" w:rsidP="59EAB162">
      <w:pPr>
        <w:ind w:firstLine="851"/>
        <w:jc w:val="both"/>
        <w:rPr>
          <w:color w:val="000000" w:themeColor="text1"/>
          <w:sz w:val="28"/>
          <w:szCs w:val="28"/>
        </w:rPr>
      </w:pPr>
      <w:r w:rsidRPr="00C149AC">
        <w:rPr>
          <w:color w:val="000000" w:themeColor="text1"/>
          <w:sz w:val="28"/>
          <w:szCs w:val="28"/>
        </w:rPr>
        <w:t>4</w:t>
      </w:r>
      <w:r w:rsidR="006364E2" w:rsidRPr="00C149AC">
        <w:rPr>
          <w:color w:val="000000" w:themeColor="text1"/>
          <w:sz w:val="28"/>
          <w:szCs w:val="28"/>
        </w:rPr>
        <w:t>. Контроль за исполнением настоящего постановления оставляю за соб</w:t>
      </w:r>
      <w:r w:rsidR="00FB5010" w:rsidRPr="00C149AC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>.</w:t>
      </w:r>
      <w:r w:rsidR="00FB5010">
        <w:rPr>
          <w:color w:val="000000" w:themeColor="text1"/>
          <w:sz w:val="28"/>
          <w:szCs w:val="28"/>
        </w:rPr>
        <w:t xml:space="preserve"> </w:t>
      </w:r>
    </w:p>
    <w:p w14:paraId="41C8F396" w14:textId="77777777" w:rsidR="004B6CBD" w:rsidRDefault="004B6CBD" w:rsidP="004B6CBD">
      <w:pPr>
        <w:jc w:val="both"/>
        <w:rPr>
          <w:sz w:val="28"/>
        </w:rPr>
      </w:pPr>
    </w:p>
    <w:p w14:paraId="0D0B940D" w14:textId="77777777" w:rsidR="004B6CBD" w:rsidRDefault="004B6CBD" w:rsidP="004B6CBD">
      <w:pPr>
        <w:ind w:left="705"/>
        <w:jc w:val="both"/>
        <w:rPr>
          <w:sz w:val="28"/>
        </w:rPr>
      </w:pPr>
    </w:p>
    <w:p w14:paraId="0E27B00A" w14:textId="77777777" w:rsidR="004B6CBD" w:rsidRDefault="004B6CBD" w:rsidP="004B6CBD">
      <w:pPr>
        <w:ind w:left="705"/>
        <w:jc w:val="both"/>
        <w:rPr>
          <w:sz w:val="28"/>
        </w:rPr>
      </w:pPr>
      <w:bookmarkStart w:id="0" w:name="_GoBack"/>
      <w:bookmarkEnd w:id="0"/>
    </w:p>
    <w:p w14:paraId="45DAAE8D" w14:textId="77777777" w:rsidR="004B6CBD" w:rsidRDefault="004B6CBD" w:rsidP="00E700BB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14:paraId="7DF15D95" w14:textId="7FF7225B" w:rsidR="004B6CBD" w:rsidRDefault="004B6CBD" w:rsidP="00E700BB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07100">
        <w:rPr>
          <w:b/>
          <w:sz w:val="28"/>
        </w:rPr>
        <w:t xml:space="preserve"> </w:t>
      </w:r>
      <w:r>
        <w:rPr>
          <w:b/>
          <w:sz w:val="28"/>
        </w:rPr>
        <w:t>А.А. Мозжерин</w:t>
      </w:r>
    </w:p>
    <w:p w14:paraId="60061E4C" w14:textId="77777777" w:rsidR="004B6CBD" w:rsidRPr="004B6CBD" w:rsidRDefault="004B6CBD" w:rsidP="004B6CBD"/>
    <w:p w14:paraId="44EAFD9C" w14:textId="77777777" w:rsidR="004B6CBD" w:rsidRPr="004B6CBD" w:rsidRDefault="004B6CBD" w:rsidP="004B6CBD"/>
    <w:p w14:paraId="4B94D5A5" w14:textId="77777777" w:rsidR="004B6CBD" w:rsidRPr="004B6CBD" w:rsidRDefault="004B6CBD" w:rsidP="004B6CBD"/>
    <w:p w14:paraId="3DEEC669" w14:textId="77777777" w:rsidR="004B6CBD" w:rsidRPr="004B6CBD" w:rsidRDefault="004B6CBD" w:rsidP="004B6CBD"/>
    <w:p w14:paraId="3656B9AB" w14:textId="77777777" w:rsidR="004B6CBD" w:rsidRDefault="004B6CBD" w:rsidP="004B6CBD"/>
    <w:p w14:paraId="2241159F" w14:textId="77777777" w:rsidR="005F383C" w:rsidRDefault="005F383C" w:rsidP="004B6CBD"/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9C77E5" w:rsidRPr="009C77E5" w14:paraId="617D080C" w14:textId="77777777" w:rsidTr="00475329">
        <w:tc>
          <w:tcPr>
            <w:tcW w:w="4075" w:type="dxa"/>
          </w:tcPr>
          <w:p w14:paraId="4B4277D7" w14:textId="551F28EE" w:rsidR="00475329" w:rsidRPr="009C77E5" w:rsidRDefault="006031DF" w:rsidP="0047532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475329" w:rsidRPr="009C77E5">
              <w:rPr>
                <w:sz w:val="28"/>
                <w:szCs w:val="28"/>
              </w:rPr>
              <w:t xml:space="preserve"> </w:t>
            </w:r>
            <w:r w:rsidR="00095546">
              <w:rPr>
                <w:sz w:val="28"/>
                <w:szCs w:val="28"/>
              </w:rPr>
              <w:t>№</w:t>
            </w:r>
            <w:r w:rsidR="00475329" w:rsidRPr="009C77E5">
              <w:rPr>
                <w:sz w:val="28"/>
                <w:szCs w:val="28"/>
              </w:rPr>
              <w:t>1</w:t>
            </w:r>
          </w:p>
          <w:p w14:paraId="4FFC576F" w14:textId="0CF3BC7F" w:rsidR="00475329" w:rsidRPr="009C77E5" w:rsidRDefault="00475329" w:rsidP="00475329">
            <w:pPr>
              <w:pStyle w:val="a9"/>
              <w:jc w:val="center"/>
              <w:rPr>
                <w:sz w:val="28"/>
                <w:szCs w:val="28"/>
              </w:rPr>
            </w:pPr>
            <w:r w:rsidRPr="009C77E5">
              <w:rPr>
                <w:sz w:val="28"/>
                <w:szCs w:val="28"/>
              </w:rPr>
              <w:t>к постановлению</w:t>
            </w:r>
          </w:p>
          <w:p w14:paraId="1EB31F7C" w14:textId="77777777" w:rsidR="00475329" w:rsidRPr="009C77E5" w:rsidRDefault="00475329" w:rsidP="00475329">
            <w:pPr>
              <w:pStyle w:val="a9"/>
              <w:jc w:val="center"/>
              <w:rPr>
                <w:sz w:val="28"/>
                <w:szCs w:val="28"/>
              </w:rPr>
            </w:pPr>
            <w:r w:rsidRPr="009C77E5">
              <w:rPr>
                <w:sz w:val="28"/>
                <w:szCs w:val="28"/>
              </w:rPr>
              <w:t xml:space="preserve">администрации города Оби </w:t>
            </w:r>
          </w:p>
          <w:p w14:paraId="58CB8993" w14:textId="77777777" w:rsidR="00475329" w:rsidRPr="009C77E5" w:rsidRDefault="00475329" w:rsidP="00475329">
            <w:pPr>
              <w:pStyle w:val="a9"/>
              <w:jc w:val="center"/>
              <w:rPr>
                <w:sz w:val="28"/>
                <w:szCs w:val="28"/>
              </w:rPr>
            </w:pPr>
            <w:r w:rsidRPr="009C77E5">
              <w:rPr>
                <w:sz w:val="28"/>
                <w:szCs w:val="28"/>
              </w:rPr>
              <w:t>Новосибирской области</w:t>
            </w:r>
          </w:p>
          <w:p w14:paraId="64DF318E" w14:textId="1DA8F737" w:rsidR="00475329" w:rsidRPr="00B07100" w:rsidRDefault="00475329" w:rsidP="00B07100">
            <w:pPr>
              <w:jc w:val="center"/>
              <w:rPr>
                <w:lang w:val="en-US"/>
              </w:rPr>
            </w:pPr>
            <w:r w:rsidRPr="009C77E5">
              <w:rPr>
                <w:sz w:val="28"/>
                <w:szCs w:val="28"/>
              </w:rPr>
              <w:t xml:space="preserve">от </w:t>
            </w:r>
            <w:r w:rsidR="00B07100" w:rsidRPr="00B07100">
              <w:rPr>
                <w:sz w:val="28"/>
                <w:szCs w:val="28"/>
              </w:rPr>
              <w:t>07.10.</w:t>
            </w:r>
            <w:r w:rsidR="00B07100">
              <w:rPr>
                <w:sz w:val="28"/>
                <w:szCs w:val="28"/>
                <w:lang w:val="en-US"/>
              </w:rPr>
              <w:t>2019</w:t>
            </w:r>
            <w:r w:rsidRPr="009C77E5">
              <w:rPr>
                <w:sz w:val="28"/>
                <w:szCs w:val="28"/>
              </w:rPr>
              <w:t xml:space="preserve"> № </w:t>
            </w:r>
            <w:r w:rsidR="00B07100">
              <w:rPr>
                <w:sz w:val="28"/>
                <w:szCs w:val="28"/>
                <w:lang w:val="en-US"/>
              </w:rPr>
              <w:t>917</w:t>
            </w:r>
          </w:p>
        </w:tc>
      </w:tr>
    </w:tbl>
    <w:p w14:paraId="35E73414" w14:textId="77777777" w:rsidR="005F383C" w:rsidRPr="00475329" w:rsidRDefault="005F383C" w:rsidP="004B6CBD">
      <w:pPr>
        <w:rPr>
          <w:color w:val="FF0000"/>
        </w:rPr>
      </w:pPr>
    </w:p>
    <w:p w14:paraId="47023582" w14:textId="77777777" w:rsidR="005F383C" w:rsidRDefault="005F383C" w:rsidP="004B6CBD"/>
    <w:p w14:paraId="55079B0E" w14:textId="48D1D22D" w:rsidR="005F383C" w:rsidRPr="00B16A80" w:rsidRDefault="005F383C" w:rsidP="00475329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  <w:r w:rsidRPr="00B16A80">
        <w:rPr>
          <w:b/>
          <w:color w:val="000000"/>
          <w:sz w:val="28"/>
          <w:szCs w:val="28"/>
        </w:rPr>
        <w:t xml:space="preserve"> </w:t>
      </w:r>
    </w:p>
    <w:p w14:paraId="7F31AB5D" w14:textId="77777777" w:rsidR="00475329" w:rsidRDefault="005F383C" w:rsidP="0047532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52365">
        <w:rPr>
          <w:sz w:val="28"/>
          <w:szCs w:val="28"/>
        </w:rPr>
        <w:t>С</w:t>
      </w:r>
      <w:r>
        <w:rPr>
          <w:sz w:val="28"/>
          <w:szCs w:val="28"/>
        </w:rPr>
        <w:t xml:space="preserve">овете </w:t>
      </w:r>
      <w:r w:rsidRPr="006364E2">
        <w:rPr>
          <w:color w:val="000000" w:themeColor="text1"/>
          <w:sz w:val="28"/>
          <w:szCs w:val="28"/>
        </w:rPr>
        <w:t xml:space="preserve">по содействию развитию конкуренции </w:t>
      </w:r>
      <w:r>
        <w:rPr>
          <w:sz w:val="28"/>
          <w:szCs w:val="28"/>
        </w:rPr>
        <w:t xml:space="preserve">города Оби </w:t>
      </w:r>
    </w:p>
    <w:p w14:paraId="1FD44E84" w14:textId="2F87FBCF" w:rsidR="005F383C" w:rsidRDefault="005F383C" w:rsidP="00475329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(далее - Положение)</w:t>
      </w:r>
    </w:p>
    <w:p w14:paraId="56071341" w14:textId="77777777" w:rsidR="005F383C" w:rsidRDefault="005F383C" w:rsidP="00475329">
      <w:pPr>
        <w:ind w:left="-142"/>
        <w:jc w:val="center"/>
        <w:rPr>
          <w:sz w:val="28"/>
          <w:szCs w:val="28"/>
        </w:rPr>
      </w:pPr>
    </w:p>
    <w:p w14:paraId="256902C1" w14:textId="57DBD4CC" w:rsidR="00075BA5" w:rsidRDefault="009D0DF8" w:rsidP="00475329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 w:rsidRPr="00075BA5">
        <w:rPr>
          <w:sz w:val="28"/>
          <w:szCs w:val="28"/>
        </w:rPr>
        <w:t>Совет по содействию развитию конкуренции в городе Оби Новосибирской области (далее –</w:t>
      </w:r>
      <w:r w:rsidR="006B7F05">
        <w:rPr>
          <w:sz w:val="28"/>
          <w:szCs w:val="28"/>
        </w:rPr>
        <w:t xml:space="preserve"> </w:t>
      </w:r>
      <w:r w:rsidRPr="00075BA5">
        <w:rPr>
          <w:sz w:val="28"/>
          <w:szCs w:val="28"/>
        </w:rPr>
        <w:t>Совет) является совещательным органом при главе города Оби Новосибирской области</w:t>
      </w:r>
      <w:r w:rsidR="005D585D">
        <w:rPr>
          <w:sz w:val="28"/>
          <w:szCs w:val="28"/>
        </w:rPr>
        <w:t>,</w:t>
      </w:r>
      <w:r w:rsidRPr="00075BA5">
        <w:rPr>
          <w:sz w:val="28"/>
          <w:szCs w:val="28"/>
        </w:rPr>
        <w:t xml:space="preserve"> созданный в целях предварительного рассмотрения вопросов и подготовки предложений, направленных на создание условий для развития конкуренции на </w:t>
      </w:r>
      <w:r w:rsidR="00516CC2">
        <w:rPr>
          <w:sz w:val="28"/>
          <w:szCs w:val="28"/>
        </w:rPr>
        <w:t>товарных</w:t>
      </w:r>
      <w:r w:rsidRPr="00075BA5">
        <w:rPr>
          <w:sz w:val="28"/>
          <w:szCs w:val="28"/>
        </w:rPr>
        <w:t xml:space="preserve"> рынках </w:t>
      </w:r>
      <w:r w:rsidR="00516CC2">
        <w:rPr>
          <w:sz w:val="28"/>
          <w:szCs w:val="28"/>
        </w:rPr>
        <w:t>города Оби Новосибирской области</w:t>
      </w:r>
      <w:r w:rsidRPr="00075BA5">
        <w:rPr>
          <w:sz w:val="28"/>
          <w:szCs w:val="28"/>
        </w:rPr>
        <w:t>.</w:t>
      </w:r>
    </w:p>
    <w:p w14:paraId="6C0ACAEC" w14:textId="3CFCA09A" w:rsidR="00075BA5" w:rsidRDefault="00075BA5" w:rsidP="00475329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в своей деятельности руководствуется Конституцией Российской Федерации, законами и иными нормативными</w:t>
      </w:r>
      <w:r w:rsidR="00516CC2">
        <w:rPr>
          <w:sz w:val="28"/>
          <w:szCs w:val="28"/>
        </w:rPr>
        <w:t xml:space="preserve"> правовыми</w:t>
      </w:r>
      <w:r>
        <w:rPr>
          <w:sz w:val="28"/>
          <w:szCs w:val="28"/>
        </w:rPr>
        <w:t xml:space="preserve"> актами Российской Федерации и Новосибирской области, а также настоящим Положением.</w:t>
      </w:r>
    </w:p>
    <w:p w14:paraId="09A5E2A1" w14:textId="6628A387" w:rsidR="00701BF3" w:rsidRDefault="00701BF3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394762">
        <w:rPr>
          <w:rFonts w:eastAsia="Calibri"/>
          <w:sz w:val="28"/>
          <w:szCs w:val="28"/>
        </w:rPr>
        <w:t>Осн</w:t>
      </w:r>
      <w:r w:rsidR="00816888" w:rsidRPr="00394762">
        <w:rPr>
          <w:rFonts w:eastAsia="Calibri"/>
          <w:sz w:val="28"/>
          <w:szCs w:val="28"/>
        </w:rPr>
        <w:t xml:space="preserve">овной задачей Совета является </w:t>
      </w:r>
      <w:r w:rsidRPr="00394762">
        <w:rPr>
          <w:rFonts w:eastAsia="Calibri"/>
          <w:sz w:val="28"/>
          <w:szCs w:val="28"/>
        </w:rPr>
        <w:t>создание условий для развития конкуренции на товарных</w:t>
      </w:r>
      <w:r w:rsidR="00816888" w:rsidRPr="00394762">
        <w:rPr>
          <w:rFonts w:eastAsia="Calibri"/>
          <w:sz w:val="28"/>
          <w:szCs w:val="28"/>
        </w:rPr>
        <w:t xml:space="preserve"> рынках города Оби Новосибирской области.</w:t>
      </w:r>
    </w:p>
    <w:p w14:paraId="177802DC" w14:textId="30282734" w:rsidR="00715328" w:rsidRPr="0083244E" w:rsidRDefault="0083244E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83244E">
        <w:rPr>
          <w:rFonts w:eastAsia="Calibri"/>
          <w:sz w:val="28"/>
          <w:szCs w:val="28"/>
        </w:rPr>
        <w:t>Основными функциями Совета являются:</w:t>
      </w:r>
    </w:p>
    <w:p w14:paraId="4B1948C7" w14:textId="766C9381" w:rsidR="00C26CF1" w:rsidRPr="00394762" w:rsidRDefault="00C26CF1" w:rsidP="0047532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394762">
        <w:rPr>
          <w:rFonts w:eastAsia="Calibri"/>
          <w:sz w:val="28"/>
          <w:szCs w:val="28"/>
        </w:rPr>
        <w:t>оценка состояния конкурентной среды города Оби в Новосибирской области;</w:t>
      </w:r>
    </w:p>
    <w:p w14:paraId="6C5F2C13" w14:textId="203CE6B4" w:rsidR="00C26CF1" w:rsidRDefault="00394762" w:rsidP="0047532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394762">
        <w:rPr>
          <w:rFonts w:eastAsia="Calibri"/>
          <w:sz w:val="28"/>
          <w:szCs w:val="28"/>
        </w:rPr>
        <w:t>формирование проекта перечня товарных рынков для содействия развития конкуренции в городе Оби Новосибирской области;</w:t>
      </w:r>
    </w:p>
    <w:p w14:paraId="7D003AC6" w14:textId="4A1AF6ED" w:rsidR="00394762" w:rsidRDefault="00394762" w:rsidP="0047532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разработка проекта плана мероприятий («дорожная карта») по содействию</w:t>
      </w:r>
      <w:r w:rsidR="00D2774B">
        <w:rPr>
          <w:rFonts w:eastAsia="Calibri"/>
          <w:sz w:val="28"/>
          <w:szCs w:val="28"/>
        </w:rPr>
        <w:t xml:space="preserve"> развитию конкуренции с описание текущей ситуации на каждом товарном рынке, анализом основных проблем и методов их решения;</w:t>
      </w:r>
    </w:p>
    <w:p w14:paraId="077FB9B1" w14:textId="248D07B3" w:rsidR="00D2774B" w:rsidRDefault="00D2774B" w:rsidP="0047532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проведение анализа выполнения плана мероприятий, предусмотренных «дорожной картой»;</w:t>
      </w:r>
    </w:p>
    <w:p w14:paraId="030163B5" w14:textId="7ADE25B7" w:rsidR="008954F7" w:rsidRDefault="008954F7" w:rsidP="00475329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подготовка предложений по иным вопросам, предусмотренных стандартом.</w:t>
      </w:r>
    </w:p>
    <w:p w14:paraId="5FFA70D7" w14:textId="42AA00AC" w:rsidR="00BE19CA" w:rsidRPr="00E2452E" w:rsidRDefault="00BE19CA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E2452E">
        <w:rPr>
          <w:rFonts w:eastAsia="Calibri"/>
          <w:sz w:val="28"/>
          <w:szCs w:val="28"/>
        </w:rPr>
        <w:t>Совет по содействию развитию конкуренции имеет право в установленном порядке:</w:t>
      </w:r>
    </w:p>
    <w:p w14:paraId="0D50B175" w14:textId="77777777" w:rsidR="00E2452E" w:rsidRPr="000F19D1" w:rsidRDefault="00BE19CA" w:rsidP="00475329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F19D1">
        <w:rPr>
          <w:rFonts w:eastAsia="Calibri"/>
          <w:sz w:val="28"/>
          <w:szCs w:val="28"/>
        </w:rPr>
        <w:t>принимать решения по вопросам,</w:t>
      </w:r>
      <w:r w:rsidR="00E2452E" w:rsidRPr="000F19D1">
        <w:rPr>
          <w:rFonts w:eastAsia="Calibri"/>
          <w:sz w:val="28"/>
          <w:szCs w:val="28"/>
        </w:rPr>
        <w:t xml:space="preserve"> относящимся к его компетенции;</w:t>
      </w:r>
    </w:p>
    <w:p w14:paraId="7FAC8170" w14:textId="1B82090F" w:rsidR="00BE19CA" w:rsidRPr="000F19D1" w:rsidRDefault="00BE19CA" w:rsidP="00475329">
      <w:pPr>
        <w:pStyle w:val="a6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F19D1">
        <w:rPr>
          <w:rFonts w:eastAsia="Calibri"/>
          <w:sz w:val="28"/>
          <w:szCs w:val="28"/>
        </w:rPr>
        <w:t>запрашивать и получать необходимую информацию, документы и материалы для решения задач, стоящих перед Советом;</w:t>
      </w:r>
    </w:p>
    <w:p w14:paraId="688D3CB5" w14:textId="36FDB28C" w:rsidR="00E2452E" w:rsidRPr="00C149AC" w:rsidRDefault="00BE19CA" w:rsidP="00475329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F19D1">
        <w:rPr>
          <w:rFonts w:eastAsia="Calibri"/>
          <w:sz w:val="28"/>
          <w:szCs w:val="28"/>
        </w:rPr>
        <w:t xml:space="preserve">приглашать на заседания Совета и заслушивать предложения </w:t>
      </w:r>
      <w:r w:rsidRPr="00C149AC">
        <w:rPr>
          <w:rFonts w:eastAsia="Calibri"/>
          <w:sz w:val="28"/>
          <w:szCs w:val="28"/>
        </w:rPr>
        <w:t xml:space="preserve">представителей </w:t>
      </w:r>
      <w:r w:rsidR="00C149AC">
        <w:rPr>
          <w:rFonts w:eastAsia="Calibri"/>
          <w:sz w:val="28"/>
          <w:szCs w:val="28"/>
        </w:rPr>
        <w:t>структурных подразделений администрации города Оби</w:t>
      </w:r>
      <w:r w:rsidRPr="00C149AC">
        <w:rPr>
          <w:rFonts w:eastAsia="Calibri"/>
          <w:sz w:val="28"/>
          <w:szCs w:val="28"/>
        </w:rPr>
        <w:t xml:space="preserve"> Новосибирской области, представителей общественных организаций, представляющих интересы предпринимателей и потребителей</w:t>
      </w:r>
      <w:r w:rsidR="00C149AC">
        <w:rPr>
          <w:rFonts w:eastAsia="Calibri"/>
          <w:sz w:val="28"/>
          <w:szCs w:val="28"/>
        </w:rPr>
        <w:t xml:space="preserve">, </w:t>
      </w:r>
      <w:r w:rsidRPr="00C149AC">
        <w:rPr>
          <w:rFonts w:eastAsia="Calibri"/>
          <w:sz w:val="28"/>
          <w:szCs w:val="28"/>
        </w:rPr>
        <w:t xml:space="preserve">представителей потребителей товаров и услуг, задействованных в механизмах общественного </w:t>
      </w:r>
      <w:r w:rsidRPr="00C149AC">
        <w:rPr>
          <w:rFonts w:eastAsia="Calibri"/>
          <w:sz w:val="28"/>
          <w:szCs w:val="28"/>
        </w:rPr>
        <w:lastRenderedPageBreak/>
        <w:t>контроля за деятельностью субъектов естественных монополий;</w:t>
      </w:r>
    </w:p>
    <w:p w14:paraId="7C95BA46" w14:textId="133DB007" w:rsidR="00E2452E" w:rsidRPr="000F19D1" w:rsidRDefault="00E2452E" w:rsidP="00475329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привлекать граждан, экспертов и консультантов, ученых, общественные объединения, бизнес-сообщества, средства массовой информации к обсуждению вопросов, касающихся инициатив</w:t>
      </w:r>
      <w:r w:rsidRPr="000F19D1">
        <w:rPr>
          <w:rFonts w:eastAsia="Calibri"/>
          <w:sz w:val="28"/>
          <w:szCs w:val="28"/>
        </w:rPr>
        <w:t xml:space="preserve"> по развитию конкуренции в</w:t>
      </w:r>
      <w:r w:rsidR="000F19D1">
        <w:rPr>
          <w:rFonts w:eastAsia="Calibri"/>
          <w:sz w:val="28"/>
          <w:szCs w:val="28"/>
        </w:rPr>
        <w:t xml:space="preserve"> городе Оби</w:t>
      </w:r>
      <w:r w:rsidRPr="000F19D1">
        <w:rPr>
          <w:rFonts w:eastAsia="Calibri"/>
          <w:sz w:val="28"/>
          <w:szCs w:val="28"/>
        </w:rPr>
        <w:t xml:space="preserve"> Новосибирской области;</w:t>
      </w:r>
    </w:p>
    <w:p w14:paraId="1574935C" w14:textId="27D019DC" w:rsidR="00BE19CA" w:rsidRPr="000F19D1" w:rsidRDefault="00BE19CA" w:rsidP="00475329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0F19D1">
        <w:rPr>
          <w:rFonts w:eastAsia="Calibri"/>
          <w:sz w:val="28"/>
          <w:szCs w:val="28"/>
        </w:rPr>
        <w:t xml:space="preserve">создавать </w:t>
      </w:r>
      <w:r w:rsidRPr="00C149AC">
        <w:rPr>
          <w:rFonts w:eastAsia="Calibri"/>
          <w:sz w:val="28"/>
          <w:szCs w:val="28"/>
        </w:rPr>
        <w:t>экспертные и рабочие группы или комиссии</w:t>
      </w:r>
      <w:r w:rsidRPr="000F19D1">
        <w:rPr>
          <w:rFonts w:eastAsia="Calibri"/>
          <w:sz w:val="28"/>
          <w:szCs w:val="28"/>
        </w:rPr>
        <w:t xml:space="preserve"> для решения вопросов, входящих в компетенцию Совета.</w:t>
      </w:r>
    </w:p>
    <w:p w14:paraId="26798182" w14:textId="05C4B50C" w:rsidR="008254A3" w:rsidRDefault="008254A3" w:rsidP="00475329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 w:rsidRPr="008254A3">
        <w:rPr>
          <w:rFonts w:eastAsia="Calibri"/>
          <w:sz w:val="28"/>
          <w:szCs w:val="28"/>
        </w:rPr>
        <w:t>В состав Совета входят председатель Совета, заместитель председателя Совета, секретарь Совета и члены Совета.</w:t>
      </w:r>
      <w:r w:rsidR="00A37FDF" w:rsidRPr="008254A3">
        <w:rPr>
          <w:sz w:val="28"/>
          <w:szCs w:val="28"/>
        </w:rPr>
        <w:t xml:space="preserve"> </w:t>
      </w:r>
    </w:p>
    <w:p w14:paraId="2CB3C900" w14:textId="395C4711" w:rsidR="008254A3" w:rsidRPr="00C149AC" w:rsidRDefault="008254A3" w:rsidP="00475329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 w:rsidRPr="00B75F5F">
        <w:rPr>
          <w:rFonts w:eastAsia="Calibri"/>
          <w:sz w:val="28"/>
          <w:szCs w:val="28"/>
        </w:rPr>
        <w:t xml:space="preserve">Председателем Совета является </w:t>
      </w:r>
      <w:r w:rsidRPr="008254A3">
        <w:rPr>
          <w:sz w:val="28"/>
          <w:szCs w:val="28"/>
        </w:rPr>
        <w:t>-</w:t>
      </w:r>
      <w:r w:rsidR="00AD1547" w:rsidRPr="008254A3">
        <w:rPr>
          <w:sz w:val="28"/>
          <w:szCs w:val="28"/>
        </w:rPr>
        <w:t xml:space="preserve"> глава города Оби</w:t>
      </w:r>
      <w:r>
        <w:rPr>
          <w:sz w:val="28"/>
          <w:szCs w:val="28"/>
        </w:rPr>
        <w:t xml:space="preserve"> Новосибирской области,</w:t>
      </w:r>
      <w:r w:rsidRPr="0059459D">
        <w:rPr>
          <w:rFonts w:eastAsia="Calibri"/>
          <w:sz w:val="28"/>
          <w:szCs w:val="28"/>
        </w:rPr>
        <w:t xml:space="preserve"> </w:t>
      </w:r>
      <w:r w:rsidRPr="00C149AC">
        <w:rPr>
          <w:rFonts w:eastAsia="Calibri"/>
          <w:sz w:val="28"/>
          <w:szCs w:val="28"/>
        </w:rPr>
        <w:t xml:space="preserve">заместителем председателя Совета - </w:t>
      </w:r>
      <w:r w:rsidR="00C149AC" w:rsidRPr="00C149AC">
        <w:rPr>
          <w:sz w:val="28"/>
          <w:szCs w:val="28"/>
        </w:rPr>
        <w:t>первый заместитель главы администрации города Оби Новосибирской области.</w:t>
      </w:r>
    </w:p>
    <w:p w14:paraId="064E741E" w14:textId="59F56FD4" w:rsidR="00075BA5" w:rsidRDefault="00B75F5F" w:rsidP="00475329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 w:rsidRPr="000F19D1">
        <w:rPr>
          <w:sz w:val="28"/>
          <w:szCs w:val="28"/>
        </w:rPr>
        <w:t>При формировании</w:t>
      </w:r>
      <w:r w:rsidR="008254A3" w:rsidRPr="000F19D1">
        <w:rPr>
          <w:sz w:val="28"/>
          <w:szCs w:val="28"/>
        </w:rPr>
        <w:t xml:space="preserve"> </w:t>
      </w:r>
      <w:r w:rsidRPr="000F19D1">
        <w:rPr>
          <w:sz w:val="28"/>
          <w:szCs w:val="28"/>
        </w:rPr>
        <w:t>С</w:t>
      </w:r>
      <w:r w:rsidR="008254A3" w:rsidRPr="000F19D1">
        <w:rPr>
          <w:sz w:val="28"/>
          <w:szCs w:val="28"/>
        </w:rPr>
        <w:t>овета</w:t>
      </w:r>
      <w:r w:rsidRPr="000F19D1">
        <w:rPr>
          <w:sz w:val="28"/>
          <w:szCs w:val="28"/>
        </w:rPr>
        <w:t xml:space="preserve"> в его состав включаются</w:t>
      </w:r>
      <w:r w:rsidRPr="00C149AC">
        <w:rPr>
          <w:sz w:val="28"/>
          <w:szCs w:val="28"/>
        </w:rPr>
        <w:t>:</w:t>
      </w:r>
      <w:r w:rsidR="00B07100">
        <w:rPr>
          <w:sz w:val="28"/>
          <w:szCs w:val="28"/>
        </w:rPr>
        <w:t xml:space="preserve"> </w:t>
      </w:r>
      <w:r w:rsidR="00AD1547" w:rsidRPr="00C149AC">
        <w:rPr>
          <w:sz w:val="28"/>
          <w:szCs w:val="28"/>
        </w:rPr>
        <w:t xml:space="preserve">первый заместитель главы администрации города Оби Новосибирской области </w:t>
      </w:r>
      <w:r w:rsidR="00F66A36" w:rsidRPr="00C149AC">
        <w:rPr>
          <w:sz w:val="28"/>
          <w:szCs w:val="28"/>
        </w:rPr>
        <w:t>(</w:t>
      </w:r>
      <w:r w:rsidR="00AD1547" w:rsidRPr="00C149AC">
        <w:rPr>
          <w:sz w:val="28"/>
          <w:szCs w:val="28"/>
        </w:rPr>
        <w:t>инвестиционный уполномоченный</w:t>
      </w:r>
      <w:r w:rsidR="00F66A36" w:rsidRPr="00C149AC">
        <w:rPr>
          <w:sz w:val="28"/>
          <w:szCs w:val="28"/>
        </w:rPr>
        <w:t xml:space="preserve"> города Оби), заместители главы администрации города Оби Новосибирской области, руководители организаций, пр</w:t>
      </w:r>
      <w:r w:rsidR="00C24D18">
        <w:rPr>
          <w:sz w:val="28"/>
          <w:szCs w:val="28"/>
        </w:rPr>
        <w:t>едставители общественных организаций</w:t>
      </w:r>
      <w:r w:rsidRPr="00C149AC">
        <w:rPr>
          <w:sz w:val="28"/>
          <w:szCs w:val="28"/>
        </w:rPr>
        <w:t xml:space="preserve"> и иные участники</w:t>
      </w:r>
      <w:r w:rsidR="00C24D18">
        <w:rPr>
          <w:sz w:val="28"/>
          <w:szCs w:val="28"/>
        </w:rPr>
        <w:t xml:space="preserve"> (по согласованию)</w:t>
      </w:r>
      <w:r w:rsidR="00F66A36" w:rsidRPr="00C149AC">
        <w:rPr>
          <w:sz w:val="28"/>
          <w:szCs w:val="28"/>
        </w:rPr>
        <w:t xml:space="preserve">. </w:t>
      </w:r>
    </w:p>
    <w:p w14:paraId="76E925F9" w14:textId="7E255C35" w:rsidR="0083244E" w:rsidRDefault="0083244E" w:rsidP="00475329">
      <w:pPr>
        <w:pStyle w:val="a6"/>
        <w:numPr>
          <w:ilvl w:val="0"/>
          <w:numId w:val="4"/>
        </w:num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</w:t>
      </w:r>
    </w:p>
    <w:p w14:paraId="6D2F571C" w14:textId="7E255C35" w:rsidR="00516CC2" w:rsidRPr="00C149AC" w:rsidRDefault="00516CC2" w:rsidP="0047532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организует деятельность Совета;</w:t>
      </w:r>
    </w:p>
    <w:p w14:paraId="4C2DB64C" w14:textId="1788294D" w:rsidR="00516CC2" w:rsidRPr="00C149AC" w:rsidRDefault="00516CC2" w:rsidP="0047532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 утверждает повестку заседания Совета;</w:t>
      </w:r>
    </w:p>
    <w:p w14:paraId="10B75575" w14:textId="3310981A" w:rsidR="00516CC2" w:rsidRPr="00C149AC" w:rsidRDefault="00516CC2" w:rsidP="0047532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 определяет дату проведения заседания Совета, состав лиц, приглашенных на заседание Совета;</w:t>
      </w:r>
    </w:p>
    <w:p w14:paraId="645626CB" w14:textId="34810302" w:rsidR="00516CC2" w:rsidRPr="00C149AC" w:rsidRDefault="00516CC2" w:rsidP="0047532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 дает поручения членам Совета в пределах своей компетенции;</w:t>
      </w:r>
    </w:p>
    <w:p w14:paraId="4202B6C1" w14:textId="67966CCD" w:rsidR="0083244E" w:rsidRPr="00EC2D4D" w:rsidRDefault="00516CC2" w:rsidP="00475329">
      <w:pPr>
        <w:pStyle w:val="a6"/>
        <w:widowControl w:val="0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EC2D4D">
        <w:rPr>
          <w:rFonts w:eastAsia="Calibri"/>
          <w:sz w:val="28"/>
          <w:szCs w:val="28"/>
        </w:rPr>
        <w:t>подписывает протоколы заседаний Совета.</w:t>
      </w:r>
    </w:p>
    <w:p w14:paraId="2523CCA0" w14:textId="0716B217" w:rsidR="00516CC2" w:rsidRDefault="00516CC2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624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Заседания Совета в очном формате проводятся не реже одного раза в квартал и принятые Советом решения оформляются протоколами заседаний Совета.</w:t>
      </w:r>
    </w:p>
    <w:p w14:paraId="696DEF10" w14:textId="7B766CEA" w:rsidR="00516CC2" w:rsidRPr="00C67D5F" w:rsidRDefault="00C67D5F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567"/>
        <w:jc w:val="both"/>
        <w:rPr>
          <w:rFonts w:eastAsia="Calibri"/>
          <w:sz w:val="28"/>
          <w:szCs w:val="28"/>
        </w:rPr>
      </w:pPr>
      <w:r w:rsidRPr="00C67D5F">
        <w:rPr>
          <w:rFonts w:eastAsia="Calibri"/>
          <w:sz w:val="28"/>
          <w:szCs w:val="28"/>
        </w:rPr>
        <w:t>Организационно-</w:t>
      </w:r>
      <w:r w:rsidR="00516CC2" w:rsidRPr="00C67D5F">
        <w:rPr>
          <w:rFonts w:eastAsia="Calibri"/>
          <w:sz w:val="28"/>
          <w:szCs w:val="28"/>
        </w:rPr>
        <w:t xml:space="preserve">техническую работу по подготовке, проведению заседаний Совета и оформлению протоколов заседаний Совета осуществляет </w:t>
      </w:r>
      <w:r w:rsidR="005C7D7B" w:rsidRPr="00C67D5F">
        <w:rPr>
          <w:rFonts w:eastAsia="Calibri"/>
          <w:sz w:val="28"/>
          <w:szCs w:val="28"/>
        </w:rPr>
        <w:t>У</w:t>
      </w:r>
      <w:r w:rsidR="00EC7AD8" w:rsidRPr="00C67D5F">
        <w:rPr>
          <w:rFonts w:eastAsia="Calibri"/>
          <w:sz w:val="28"/>
          <w:szCs w:val="28"/>
        </w:rPr>
        <w:t xml:space="preserve">правление экономического развития, промышленности </w:t>
      </w:r>
      <w:r w:rsidR="005C7D7B" w:rsidRPr="00C67D5F">
        <w:rPr>
          <w:rFonts w:eastAsia="Calibri"/>
          <w:sz w:val="28"/>
          <w:szCs w:val="28"/>
        </w:rPr>
        <w:t>и</w:t>
      </w:r>
      <w:r w:rsidR="00EC7AD8" w:rsidRPr="00C67D5F">
        <w:rPr>
          <w:rFonts w:eastAsia="Calibri"/>
          <w:sz w:val="28"/>
          <w:szCs w:val="28"/>
        </w:rPr>
        <w:t xml:space="preserve"> торговли (далее У</w:t>
      </w:r>
      <w:r w:rsidR="00EC2D4D" w:rsidRPr="00C67D5F">
        <w:rPr>
          <w:rFonts w:eastAsia="Calibri"/>
          <w:sz w:val="28"/>
          <w:szCs w:val="28"/>
        </w:rPr>
        <w:t>Э</w:t>
      </w:r>
      <w:r w:rsidR="00EC7AD8" w:rsidRPr="00C67D5F">
        <w:rPr>
          <w:rFonts w:eastAsia="Calibri"/>
          <w:sz w:val="28"/>
          <w:szCs w:val="28"/>
        </w:rPr>
        <w:t>РПиТ)</w:t>
      </w:r>
      <w:r w:rsidR="00516CC2" w:rsidRPr="00C67D5F">
        <w:rPr>
          <w:rFonts w:eastAsia="Calibri"/>
          <w:sz w:val="28"/>
          <w:szCs w:val="28"/>
        </w:rPr>
        <w:t>.</w:t>
      </w:r>
    </w:p>
    <w:p w14:paraId="397929F4" w14:textId="396D0588" w:rsidR="00516CC2" w:rsidRDefault="00CD2A79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567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 xml:space="preserve"> </w:t>
      </w:r>
      <w:r w:rsidR="005C7D7B" w:rsidRPr="00C149AC">
        <w:rPr>
          <w:rFonts w:eastAsia="Calibri"/>
          <w:sz w:val="28"/>
          <w:szCs w:val="28"/>
        </w:rPr>
        <w:t>УЭРПиТ</w:t>
      </w:r>
      <w:r w:rsidR="00516CC2" w:rsidRPr="00C149AC">
        <w:rPr>
          <w:rFonts w:eastAsia="Calibri"/>
          <w:sz w:val="28"/>
          <w:szCs w:val="28"/>
        </w:rPr>
        <w:t xml:space="preserve"> в срок не позднее десяти рабочих дней до проведения заседания Совета составляет повестку заседания Совета (далее – повестка), согласовывает ее с заместителем председателя Совета и передает на утверждение председателю Совета. К повестке прилагаются информационные материалы по рассматриваемым вопросам.</w:t>
      </w:r>
    </w:p>
    <w:p w14:paraId="784B5A1E" w14:textId="33EB9CC2" w:rsidR="00516CC2" w:rsidRPr="00CD4894" w:rsidRDefault="00CD4894" w:rsidP="00CD489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454"/>
        <w:jc w:val="both"/>
        <w:rPr>
          <w:rFonts w:eastAsia="Calibri"/>
          <w:sz w:val="28"/>
          <w:szCs w:val="28"/>
        </w:rPr>
      </w:pPr>
      <w:r w:rsidRPr="00CD4894">
        <w:rPr>
          <w:rFonts w:eastAsia="Calibri"/>
          <w:sz w:val="28"/>
          <w:szCs w:val="28"/>
        </w:rPr>
        <w:t>УЭРПиТ</w:t>
      </w:r>
      <w:r>
        <w:rPr>
          <w:rFonts w:eastAsia="Calibri"/>
          <w:sz w:val="28"/>
          <w:szCs w:val="28"/>
        </w:rPr>
        <w:t xml:space="preserve"> </w:t>
      </w:r>
      <w:r w:rsidR="00516CC2" w:rsidRPr="00CD4894">
        <w:rPr>
          <w:rFonts w:eastAsia="Calibri"/>
          <w:sz w:val="28"/>
          <w:szCs w:val="28"/>
        </w:rPr>
        <w:t>не позднее чем за пять рабочих дней до заседания Совета:</w:t>
      </w:r>
    </w:p>
    <w:p w14:paraId="7DCD20FD" w14:textId="2EBE3EEA" w:rsidR="00516CC2" w:rsidRPr="005C7D7B" w:rsidRDefault="00B07100" w:rsidP="00200C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16CC2" w:rsidRPr="005C7D7B">
        <w:rPr>
          <w:rFonts w:eastAsia="Calibri"/>
          <w:sz w:val="28"/>
          <w:szCs w:val="28"/>
        </w:rPr>
        <w:t>1) рассылает повестку всем членам Совета;</w:t>
      </w:r>
    </w:p>
    <w:p w14:paraId="41777FEC" w14:textId="7D31B7A5" w:rsidR="00516CC2" w:rsidRPr="005C7D7B" w:rsidRDefault="00B07100" w:rsidP="00200C7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16CC2" w:rsidRPr="005C7D7B">
        <w:rPr>
          <w:rFonts w:eastAsia="Calibri"/>
          <w:sz w:val="28"/>
          <w:szCs w:val="28"/>
        </w:rPr>
        <w:t>2) производит оповещение лиц, приглашаемых на заседание Совета;</w:t>
      </w:r>
    </w:p>
    <w:p w14:paraId="20735DDF" w14:textId="196CEADD" w:rsidR="00516CC2" w:rsidRPr="00C149AC" w:rsidRDefault="00B07100" w:rsidP="00200C7E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16CC2" w:rsidRPr="00C149AC">
        <w:rPr>
          <w:rFonts w:eastAsia="Calibri"/>
          <w:sz w:val="28"/>
          <w:szCs w:val="28"/>
        </w:rPr>
        <w:t>3) размещает на своем официальном сайте в информационно-телекоммуникационной сети Интернет информационное сообщение о предстоящем заседании Совета;</w:t>
      </w:r>
    </w:p>
    <w:p w14:paraId="04E50563" w14:textId="411FC337" w:rsidR="00516CC2" w:rsidRDefault="00B07100" w:rsidP="00200C7E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16CC2" w:rsidRPr="00C149AC">
        <w:rPr>
          <w:rFonts w:eastAsia="Calibri"/>
          <w:sz w:val="28"/>
          <w:szCs w:val="28"/>
        </w:rPr>
        <w:t>4) готовит для членов Совета и приглашенных лиц необходимые информационно-справочные материалы по включенным в повестку вопросам.</w:t>
      </w:r>
    </w:p>
    <w:p w14:paraId="7A27BF1F" w14:textId="77777777" w:rsidR="00200C7E" w:rsidRPr="00C149AC" w:rsidRDefault="00200C7E" w:rsidP="00200C7E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sz w:val="28"/>
          <w:szCs w:val="28"/>
        </w:rPr>
      </w:pPr>
    </w:p>
    <w:p w14:paraId="610C647B" w14:textId="3414D479" w:rsidR="00516CC2" w:rsidRPr="00C149AC" w:rsidRDefault="00CD2A79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624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lastRenderedPageBreak/>
        <w:t xml:space="preserve"> </w:t>
      </w:r>
      <w:r w:rsidR="00516CC2" w:rsidRPr="00C149AC">
        <w:rPr>
          <w:rFonts w:eastAsia="Calibri"/>
          <w:sz w:val="28"/>
          <w:szCs w:val="28"/>
        </w:rPr>
        <w:t>Заседание Совета проводит председатель Совета, в его отсутствие – заместитель председателя Совета. В период отсутствия председателя Совета и заместителя председателя Совета заседание Совета проводит член Совета, назначенный по решению председателя Совета или заместителя председателя Совета.</w:t>
      </w:r>
    </w:p>
    <w:p w14:paraId="3377A165" w14:textId="04C21D43" w:rsidR="00516CC2" w:rsidRPr="00C149AC" w:rsidRDefault="00EC2D4D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16CC2" w:rsidRPr="00C149AC">
        <w:rPr>
          <w:rFonts w:eastAsia="Calibri"/>
          <w:sz w:val="28"/>
          <w:szCs w:val="28"/>
        </w:rPr>
        <w:t>Заседание Совета считается правомочным, если в его работе участвует не менее половины его членов.</w:t>
      </w:r>
    </w:p>
    <w:p w14:paraId="0F7769F3" w14:textId="4A1DD2E5" w:rsidR="00516CC2" w:rsidRPr="00C149AC" w:rsidRDefault="00516CC2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567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 Решения Совета по рас</w:t>
      </w:r>
      <w:r w:rsidR="00221E46">
        <w:rPr>
          <w:rFonts w:eastAsia="Calibri"/>
          <w:sz w:val="28"/>
          <w:szCs w:val="28"/>
        </w:rPr>
        <w:t xml:space="preserve">смотренным вопросам принимаются </w:t>
      </w:r>
      <w:r w:rsidRPr="00C149AC">
        <w:rPr>
          <w:rFonts w:eastAsia="Calibri"/>
          <w:sz w:val="28"/>
          <w:szCs w:val="28"/>
        </w:rPr>
        <w:t>открытым голосованием простым большинством голосов (от числа присутствующих). В случае равенства голосов решающим является голос председательствующего на заседании Совета.</w:t>
      </w:r>
    </w:p>
    <w:p w14:paraId="732842FA" w14:textId="79D7475D" w:rsidR="00516CC2" w:rsidRPr="00C149AC" w:rsidRDefault="00516CC2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567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 Член Совета, не согласный с принятым решением, имеет право в письменном виде изложить свое особое мнение, которое вносится в протокол.</w:t>
      </w:r>
    </w:p>
    <w:p w14:paraId="6A9E5765" w14:textId="52D9C33B" w:rsidR="00516CC2" w:rsidRPr="00C149AC" w:rsidRDefault="00516CC2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567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 xml:space="preserve"> На заседании Совета ведется аудиозапись, на основании которой </w:t>
      </w:r>
      <w:r w:rsidR="00F87AC5" w:rsidRPr="00C149AC">
        <w:rPr>
          <w:rFonts w:eastAsia="Calibri"/>
          <w:sz w:val="28"/>
          <w:szCs w:val="28"/>
        </w:rPr>
        <w:t>УЭРПиТ</w:t>
      </w:r>
      <w:r w:rsidRPr="00C149AC">
        <w:rPr>
          <w:rFonts w:eastAsia="Calibri"/>
          <w:sz w:val="28"/>
          <w:szCs w:val="28"/>
        </w:rPr>
        <w:t xml:space="preserve"> в течение пяти рабочих дней после заседания Совета оформляет протокол заседания Совета (далее – протокол) с решениями по результатам рассмотрения каждого вопроса повестки дня и передает его на подпись председательствовавшему на заседании Совета.</w:t>
      </w:r>
    </w:p>
    <w:p w14:paraId="578BB128" w14:textId="77DC865C" w:rsidR="00516CC2" w:rsidRPr="00C149AC" w:rsidRDefault="00516CC2" w:rsidP="0047532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-142" w:firstLine="624"/>
        <w:jc w:val="both"/>
        <w:rPr>
          <w:rFonts w:eastAsia="Calibri"/>
          <w:sz w:val="28"/>
          <w:szCs w:val="28"/>
        </w:rPr>
      </w:pPr>
      <w:r w:rsidRPr="00C149AC">
        <w:rPr>
          <w:rFonts w:eastAsia="Calibri"/>
          <w:sz w:val="28"/>
          <w:szCs w:val="28"/>
        </w:rPr>
        <w:t> </w:t>
      </w:r>
      <w:r w:rsidR="00F87AC5" w:rsidRPr="00C149AC">
        <w:rPr>
          <w:rFonts w:eastAsia="Calibri"/>
          <w:sz w:val="28"/>
          <w:szCs w:val="28"/>
        </w:rPr>
        <w:t>УЭРПиТ</w:t>
      </w:r>
      <w:r w:rsidRPr="00C149AC">
        <w:rPr>
          <w:rFonts w:eastAsia="Calibri"/>
          <w:sz w:val="28"/>
          <w:szCs w:val="28"/>
        </w:rPr>
        <w:t xml:space="preserve"> в течение трех рабочих дней со дня подписания протокола направляет копии протокола членам Совета и приглашенным на заседание лицам и передает </w:t>
      </w:r>
      <w:r w:rsidR="0058584D" w:rsidRPr="00C149AC">
        <w:rPr>
          <w:rFonts w:eastAsia="Calibri"/>
          <w:sz w:val="28"/>
          <w:szCs w:val="28"/>
        </w:rPr>
        <w:t>в отдел по взаимодействию с общественностью, общественная приемная</w:t>
      </w:r>
      <w:r w:rsidRPr="00C149AC">
        <w:rPr>
          <w:rFonts w:eastAsia="Calibri"/>
          <w:sz w:val="28"/>
          <w:szCs w:val="28"/>
        </w:rPr>
        <w:t xml:space="preserve"> для размещения на официальном сайте </w:t>
      </w:r>
      <w:r w:rsidR="0058584D" w:rsidRPr="00C149AC">
        <w:rPr>
          <w:rFonts w:eastAsia="Calibri"/>
          <w:sz w:val="28"/>
          <w:szCs w:val="28"/>
        </w:rPr>
        <w:t>администрации города Оби</w:t>
      </w:r>
      <w:r w:rsidRPr="00C149AC">
        <w:rPr>
          <w:rFonts w:eastAsia="Calibri"/>
          <w:sz w:val="28"/>
          <w:szCs w:val="28"/>
        </w:rPr>
        <w:t xml:space="preserve"> Новосибирской области в информационно-телекоммуникационной сети Интернет.</w:t>
      </w:r>
    </w:p>
    <w:p w14:paraId="29D76543" w14:textId="77777777" w:rsidR="00516CC2" w:rsidRPr="000C72EB" w:rsidRDefault="00516CC2" w:rsidP="00516CC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F4929D8" w14:textId="77777777" w:rsidR="005F383C" w:rsidRDefault="005F383C" w:rsidP="004B6CBD"/>
    <w:p w14:paraId="1BC3274F" w14:textId="77777777" w:rsidR="0043543C" w:rsidRDefault="0043543C" w:rsidP="004B6CBD"/>
    <w:p w14:paraId="74D71F1A" w14:textId="77777777" w:rsidR="005F383C" w:rsidRDefault="005F383C" w:rsidP="004B6CBD"/>
    <w:p w14:paraId="7BD12E44" w14:textId="77777777" w:rsidR="005F383C" w:rsidRDefault="005F383C" w:rsidP="004B6CBD"/>
    <w:p w14:paraId="22E8D047" w14:textId="77777777" w:rsidR="005F383C" w:rsidRDefault="005F383C" w:rsidP="004B6CBD"/>
    <w:p w14:paraId="588B0B15" w14:textId="77777777" w:rsidR="005F383C" w:rsidRDefault="005F383C" w:rsidP="004B6CBD"/>
    <w:p w14:paraId="693515EB" w14:textId="77777777" w:rsidR="005F383C" w:rsidRDefault="005F383C" w:rsidP="004B6CBD"/>
    <w:p w14:paraId="3496CACA" w14:textId="77777777" w:rsidR="005F383C" w:rsidRDefault="005F383C" w:rsidP="004B6CBD"/>
    <w:p w14:paraId="241F32E4" w14:textId="77777777" w:rsidR="00C149AC" w:rsidRDefault="00C149AC" w:rsidP="004B6CBD"/>
    <w:p w14:paraId="5BF014E4" w14:textId="77777777" w:rsidR="00C149AC" w:rsidRDefault="00C149AC" w:rsidP="004B6CBD"/>
    <w:p w14:paraId="245E5448" w14:textId="77777777" w:rsidR="00C149AC" w:rsidRDefault="00C149AC" w:rsidP="004B6CBD"/>
    <w:p w14:paraId="51D425BF" w14:textId="77777777" w:rsidR="00C149AC" w:rsidRDefault="00C149AC" w:rsidP="004B6CBD"/>
    <w:p w14:paraId="52B8F730" w14:textId="77777777" w:rsidR="00C149AC" w:rsidRDefault="00C149AC" w:rsidP="004B6CBD"/>
    <w:p w14:paraId="1CEFCE5F" w14:textId="77777777" w:rsidR="00C149AC" w:rsidRDefault="00C149AC" w:rsidP="004B6CBD"/>
    <w:p w14:paraId="2EE4E0AF" w14:textId="77777777" w:rsidR="00767536" w:rsidRDefault="00767536" w:rsidP="004B6CBD"/>
    <w:p w14:paraId="1D8C55BE" w14:textId="77777777" w:rsidR="00767536" w:rsidRDefault="00767536" w:rsidP="004B6CBD"/>
    <w:p w14:paraId="2BC22E65" w14:textId="77777777" w:rsidR="00767536" w:rsidRDefault="00767536" w:rsidP="004B6CBD"/>
    <w:p w14:paraId="537AA066" w14:textId="77777777" w:rsidR="00767536" w:rsidRDefault="00767536" w:rsidP="004B6CBD"/>
    <w:p w14:paraId="17EE68DF" w14:textId="77777777" w:rsidR="005F383C" w:rsidRDefault="005F383C" w:rsidP="004B6CBD"/>
    <w:p w14:paraId="0073039A" w14:textId="77777777" w:rsidR="00475329" w:rsidRDefault="00475329" w:rsidP="004B6CBD"/>
    <w:p w14:paraId="575DD594" w14:textId="77777777" w:rsidR="00475329" w:rsidRDefault="00475329" w:rsidP="004B6CBD"/>
    <w:p w14:paraId="0E703F2E" w14:textId="77777777" w:rsidR="00B52C6F" w:rsidRDefault="00B52C6F" w:rsidP="004B6CBD"/>
    <w:p w14:paraId="503DD174" w14:textId="5C4A5A01" w:rsidR="00475329" w:rsidRDefault="00475329" w:rsidP="00475329">
      <w:pPr>
        <w:jc w:val="both"/>
        <w:rPr>
          <w:sz w:val="28"/>
          <w:szCs w:val="28"/>
        </w:rPr>
      </w:pPr>
    </w:p>
    <w:p w14:paraId="1D45B4E8" w14:textId="77777777" w:rsidR="00475329" w:rsidRPr="00917787" w:rsidRDefault="00475329" w:rsidP="00475329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9C77E5" w:rsidRPr="009C77E5" w14:paraId="6CC2CA1A" w14:textId="77777777" w:rsidTr="00475329">
        <w:tc>
          <w:tcPr>
            <w:tcW w:w="3933" w:type="dxa"/>
          </w:tcPr>
          <w:p w14:paraId="2B6BB666" w14:textId="0012A0E1" w:rsidR="00475329" w:rsidRPr="009C77E5" w:rsidRDefault="006031DF" w:rsidP="0047532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475329" w:rsidRPr="009C77E5">
              <w:rPr>
                <w:sz w:val="28"/>
                <w:szCs w:val="28"/>
              </w:rPr>
              <w:t xml:space="preserve"> </w:t>
            </w:r>
            <w:r w:rsidR="00095546">
              <w:rPr>
                <w:sz w:val="28"/>
                <w:szCs w:val="28"/>
              </w:rPr>
              <w:t>№</w:t>
            </w:r>
            <w:r w:rsidR="00475329" w:rsidRPr="009C77E5">
              <w:rPr>
                <w:sz w:val="28"/>
                <w:szCs w:val="28"/>
              </w:rPr>
              <w:t>2</w:t>
            </w:r>
          </w:p>
          <w:p w14:paraId="5E413F52" w14:textId="77777777" w:rsidR="00475329" w:rsidRPr="009C77E5" w:rsidRDefault="00475329" w:rsidP="00475329">
            <w:pPr>
              <w:pStyle w:val="a9"/>
              <w:jc w:val="center"/>
              <w:rPr>
                <w:sz w:val="28"/>
                <w:szCs w:val="28"/>
              </w:rPr>
            </w:pPr>
            <w:r w:rsidRPr="009C77E5">
              <w:rPr>
                <w:sz w:val="28"/>
                <w:szCs w:val="28"/>
              </w:rPr>
              <w:t>к постановлению</w:t>
            </w:r>
          </w:p>
          <w:p w14:paraId="08270595" w14:textId="68086486" w:rsidR="00475329" w:rsidRPr="009C77E5" w:rsidRDefault="00475329" w:rsidP="00475329">
            <w:pPr>
              <w:pStyle w:val="a9"/>
              <w:jc w:val="center"/>
              <w:rPr>
                <w:sz w:val="28"/>
                <w:szCs w:val="28"/>
              </w:rPr>
            </w:pPr>
            <w:r w:rsidRPr="009C77E5">
              <w:rPr>
                <w:sz w:val="28"/>
                <w:szCs w:val="28"/>
              </w:rPr>
              <w:t>администрации города Оби</w:t>
            </w:r>
          </w:p>
          <w:p w14:paraId="5C0DE1F8" w14:textId="77777777" w:rsidR="00475329" w:rsidRPr="009C77E5" w:rsidRDefault="00475329" w:rsidP="00475329">
            <w:pPr>
              <w:pStyle w:val="a9"/>
              <w:jc w:val="center"/>
              <w:rPr>
                <w:sz w:val="28"/>
                <w:szCs w:val="28"/>
              </w:rPr>
            </w:pPr>
            <w:r w:rsidRPr="009C77E5">
              <w:rPr>
                <w:sz w:val="28"/>
                <w:szCs w:val="28"/>
              </w:rPr>
              <w:t>Новосибирской области</w:t>
            </w:r>
          </w:p>
          <w:p w14:paraId="0510B37F" w14:textId="31DB0FEC" w:rsidR="00475329" w:rsidRPr="009C77E5" w:rsidRDefault="00B07100" w:rsidP="00475329">
            <w:pPr>
              <w:jc w:val="center"/>
              <w:rPr>
                <w:sz w:val="28"/>
                <w:szCs w:val="28"/>
              </w:rPr>
            </w:pPr>
            <w:r w:rsidRPr="00B07100">
              <w:rPr>
                <w:sz w:val="28"/>
                <w:szCs w:val="28"/>
              </w:rPr>
              <w:t>от 07.10.2019 № 917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5293"/>
      </w:tblGrid>
      <w:tr w:rsidR="009C77E5" w:rsidRPr="009C77E5" w14:paraId="3092ADB1" w14:textId="77777777" w:rsidTr="00475329">
        <w:tc>
          <w:tcPr>
            <w:tcW w:w="4844" w:type="dxa"/>
          </w:tcPr>
          <w:p w14:paraId="4B99056E" w14:textId="77777777" w:rsidR="00917787" w:rsidRPr="009C77E5" w:rsidRDefault="00917787" w:rsidP="00917787">
            <w:pPr>
              <w:pStyle w:val="a3"/>
              <w:spacing w:line="276" w:lineRule="auto"/>
              <w:ind w:right="-5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9C77E5">
              <w:rPr>
                <w:b w:val="0"/>
                <w:sz w:val="28"/>
                <w:szCs w:val="28"/>
              </w:rPr>
              <w:br w:type="page"/>
            </w:r>
          </w:p>
        </w:tc>
        <w:tc>
          <w:tcPr>
            <w:tcW w:w="5293" w:type="dxa"/>
            <w:hideMark/>
          </w:tcPr>
          <w:p w14:paraId="6A9436E4" w14:textId="7F8B010C" w:rsidR="00917787" w:rsidRPr="009C77E5" w:rsidRDefault="00917787" w:rsidP="00E700BB">
            <w:pPr>
              <w:spacing w:line="276" w:lineRule="auto"/>
              <w:ind w:left="355" w:hanging="16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6815EEF4" w14:textId="77777777" w:rsidR="00B16A80" w:rsidRPr="00B16A80" w:rsidRDefault="00B16A80" w:rsidP="007322FA">
      <w:pPr>
        <w:jc w:val="center"/>
        <w:rPr>
          <w:b/>
          <w:color w:val="000000"/>
          <w:sz w:val="28"/>
          <w:szCs w:val="28"/>
        </w:rPr>
      </w:pPr>
      <w:r w:rsidRPr="00B16A80">
        <w:rPr>
          <w:b/>
          <w:color w:val="000000"/>
          <w:sz w:val="28"/>
          <w:szCs w:val="28"/>
        </w:rPr>
        <w:t>СОСТАВ</w:t>
      </w:r>
      <w:r w:rsidR="00917787" w:rsidRPr="00B16A80">
        <w:rPr>
          <w:b/>
          <w:color w:val="000000"/>
          <w:sz w:val="28"/>
          <w:szCs w:val="28"/>
        </w:rPr>
        <w:t xml:space="preserve"> </w:t>
      </w:r>
    </w:p>
    <w:p w14:paraId="12B42D9C" w14:textId="33448230" w:rsidR="00475329" w:rsidRDefault="008906C5" w:rsidP="00B16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по</w:t>
      </w:r>
      <w:r w:rsidR="00B07100" w:rsidRPr="00B07100">
        <w:rPr>
          <w:sz w:val="28"/>
          <w:szCs w:val="28"/>
        </w:rPr>
        <w:t xml:space="preserve"> </w:t>
      </w:r>
      <w:r>
        <w:rPr>
          <w:sz w:val="28"/>
          <w:szCs w:val="28"/>
        </w:rPr>
        <w:t>содействию развитию конкуренции</w:t>
      </w:r>
      <w:r w:rsidR="005C4F78">
        <w:rPr>
          <w:sz w:val="28"/>
          <w:szCs w:val="28"/>
        </w:rPr>
        <w:t xml:space="preserve"> города Оби </w:t>
      </w:r>
    </w:p>
    <w:p w14:paraId="21834610" w14:textId="25468414" w:rsidR="00917787" w:rsidRPr="00B16A80" w:rsidRDefault="005C4F78" w:rsidP="00B16A8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4DDBEF00" w14:textId="77777777" w:rsidR="007322FA" w:rsidRPr="00917787" w:rsidRDefault="007322FA" w:rsidP="00917787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F1059" w:rsidRPr="00917787" w14:paraId="39E7E9A6" w14:textId="77777777" w:rsidTr="00ED6B6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E7B" w14:textId="0889E776" w:rsidR="007F1059" w:rsidRPr="005F64CE" w:rsidRDefault="007F1059" w:rsidP="00C408F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F64CE">
              <w:rPr>
                <w:b/>
                <w:sz w:val="28"/>
                <w:szCs w:val="28"/>
              </w:rPr>
              <w:t>П</w:t>
            </w:r>
            <w:r w:rsidR="008906C5" w:rsidRPr="005F64CE">
              <w:rPr>
                <w:b/>
                <w:sz w:val="28"/>
                <w:szCs w:val="28"/>
              </w:rPr>
              <w:t>редседатель Совета</w:t>
            </w:r>
            <w:r w:rsidR="00CD4C42" w:rsidRPr="005F64CE">
              <w:rPr>
                <w:b/>
                <w:sz w:val="28"/>
                <w:szCs w:val="28"/>
              </w:rPr>
              <w:t>:</w:t>
            </w:r>
          </w:p>
        </w:tc>
      </w:tr>
      <w:tr w:rsidR="00095546" w:rsidRPr="00917787" w14:paraId="4FDD82C8" w14:textId="77777777" w:rsidTr="003D4C7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406" w14:textId="48B15614" w:rsidR="00095546" w:rsidRPr="007F1059" w:rsidRDefault="00095546" w:rsidP="00FF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F105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7F1059">
              <w:rPr>
                <w:sz w:val="28"/>
                <w:szCs w:val="28"/>
              </w:rPr>
              <w:t xml:space="preserve"> администрации го</w:t>
            </w:r>
            <w:r>
              <w:rPr>
                <w:sz w:val="28"/>
                <w:szCs w:val="28"/>
              </w:rPr>
              <w:t>рода Оби Новосибирской области</w:t>
            </w:r>
          </w:p>
        </w:tc>
      </w:tr>
      <w:tr w:rsidR="008906C5" w:rsidRPr="00917787" w14:paraId="72FAA8A4" w14:textId="77777777" w:rsidTr="00AB4E3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43B" w14:textId="2327B46C" w:rsidR="008906C5" w:rsidRPr="005F64CE" w:rsidRDefault="00E57688" w:rsidP="005A461D">
            <w:pPr>
              <w:rPr>
                <w:b/>
                <w:sz w:val="28"/>
                <w:szCs w:val="28"/>
              </w:rPr>
            </w:pPr>
            <w:r w:rsidRPr="005F64CE">
              <w:rPr>
                <w:b/>
                <w:sz w:val="28"/>
                <w:szCs w:val="28"/>
              </w:rPr>
              <w:t>Заместитель председателя Совета:</w:t>
            </w:r>
          </w:p>
        </w:tc>
      </w:tr>
      <w:tr w:rsidR="00095546" w:rsidRPr="00917787" w14:paraId="62EE687C" w14:textId="77777777" w:rsidTr="00A86D8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A45" w14:textId="4B139113" w:rsidR="00095546" w:rsidRDefault="00095546" w:rsidP="00FF34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7F1059">
              <w:rPr>
                <w:sz w:val="28"/>
                <w:szCs w:val="28"/>
              </w:rPr>
              <w:t xml:space="preserve"> главы администрации го</w:t>
            </w:r>
            <w:r>
              <w:rPr>
                <w:sz w:val="28"/>
                <w:szCs w:val="28"/>
              </w:rPr>
              <w:t>рода Оби Новосибирской области</w:t>
            </w:r>
          </w:p>
        </w:tc>
      </w:tr>
      <w:tr w:rsidR="00E57688" w:rsidRPr="00917787" w14:paraId="3FB09028" w14:textId="77777777" w:rsidTr="00ED6B6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726" w14:textId="212EBA37" w:rsidR="00E57688" w:rsidRPr="005F64CE" w:rsidRDefault="00E57688" w:rsidP="00E5768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F64CE">
              <w:rPr>
                <w:b/>
                <w:sz w:val="28"/>
                <w:szCs w:val="28"/>
                <w:lang w:eastAsia="en-US"/>
              </w:rPr>
              <w:t>Секретарь Совета:</w:t>
            </w:r>
          </w:p>
        </w:tc>
      </w:tr>
      <w:tr w:rsidR="00095546" w:rsidRPr="00917787" w14:paraId="34518F9D" w14:textId="77777777" w:rsidTr="004302B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2ED" w14:textId="56401561" w:rsidR="00095546" w:rsidRPr="00917787" w:rsidRDefault="00095546" w:rsidP="00FF344E">
            <w:pPr>
              <w:jc w:val="both"/>
              <w:rPr>
                <w:sz w:val="28"/>
                <w:szCs w:val="28"/>
                <w:lang w:eastAsia="en-US"/>
              </w:rPr>
            </w:pPr>
            <w:r w:rsidRPr="00917787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r>
              <w:rPr>
                <w:sz w:val="28"/>
                <w:szCs w:val="28"/>
                <w:lang w:eastAsia="en-US"/>
              </w:rPr>
              <w:t>управления экономического</w:t>
            </w:r>
            <w:r w:rsidRPr="0091778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развития, промышленности и торговли </w:t>
            </w:r>
            <w:r w:rsidRPr="00917787"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  <w:t>города Оби Новосибирской области</w:t>
            </w:r>
          </w:p>
        </w:tc>
      </w:tr>
      <w:tr w:rsidR="00095546" w:rsidRPr="00917787" w14:paraId="6AF3624F" w14:textId="77777777" w:rsidTr="00A21FA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091638C8" w:rsidR="00095546" w:rsidRPr="005F64CE" w:rsidRDefault="00095546" w:rsidP="007F1059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F64CE">
              <w:rPr>
                <w:b/>
                <w:sz w:val="28"/>
                <w:szCs w:val="28"/>
                <w:lang w:eastAsia="en-US"/>
              </w:rPr>
              <w:t>Члены Совета:</w:t>
            </w:r>
          </w:p>
        </w:tc>
      </w:tr>
      <w:tr w:rsidR="00095546" w:rsidRPr="00917787" w14:paraId="2B8962A7" w14:textId="77777777" w:rsidTr="006377E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0B6" w14:textId="73811B74" w:rsidR="00095546" w:rsidRPr="009C77E5" w:rsidRDefault="00095546" w:rsidP="00FF344E">
            <w:pPr>
              <w:jc w:val="both"/>
              <w:rPr>
                <w:sz w:val="28"/>
                <w:szCs w:val="28"/>
                <w:lang w:eastAsia="en-US"/>
              </w:rPr>
            </w:pPr>
            <w:r w:rsidRPr="009C77E5">
              <w:rPr>
                <w:sz w:val="28"/>
                <w:szCs w:val="28"/>
                <w:lang w:eastAsia="en-US"/>
              </w:rPr>
              <w:t>Заместитель главы администрации по жилищно-коммунальному хозяйству, энергетике и транспорту города Оби Новосибирской области</w:t>
            </w:r>
          </w:p>
        </w:tc>
      </w:tr>
      <w:tr w:rsidR="00095546" w:rsidRPr="00917787" w14:paraId="5349974F" w14:textId="77777777" w:rsidTr="003011B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9DA5" w14:textId="3B071C97" w:rsidR="00095546" w:rsidRPr="009C77E5" w:rsidRDefault="00095546" w:rsidP="00FF344E">
            <w:pPr>
              <w:jc w:val="both"/>
              <w:rPr>
                <w:sz w:val="28"/>
                <w:szCs w:val="28"/>
                <w:lang w:eastAsia="en-US"/>
              </w:rPr>
            </w:pPr>
            <w:r w:rsidRPr="009C77E5">
              <w:rPr>
                <w:sz w:val="28"/>
                <w:szCs w:val="28"/>
                <w:lang w:eastAsia="en-US"/>
              </w:rPr>
              <w:t>Заместитель главы администрации по социальным вопросам города Оби Новосибирской области</w:t>
            </w:r>
          </w:p>
        </w:tc>
      </w:tr>
      <w:tr w:rsidR="00095546" w:rsidRPr="00917787" w14:paraId="150C9F58" w14:textId="77777777" w:rsidTr="004119F0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5F5" w14:textId="1AE09277" w:rsidR="00095546" w:rsidRPr="00E700BB" w:rsidRDefault="00095546" w:rsidP="00FF34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города Оби Новосибирской области</w:t>
            </w:r>
          </w:p>
        </w:tc>
      </w:tr>
      <w:tr w:rsidR="00095546" w:rsidRPr="00917787" w14:paraId="3C23DCC8" w14:textId="77777777" w:rsidTr="00A93B92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4FE" w14:textId="3ABA1A02" w:rsidR="00095546" w:rsidRPr="005A461D" w:rsidRDefault="00095546" w:rsidP="00E700B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917787">
              <w:rPr>
                <w:sz w:val="28"/>
                <w:szCs w:val="28"/>
                <w:lang w:eastAsia="en-US"/>
              </w:rPr>
              <w:t>ача</w:t>
            </w:r>
            <w:r>
              <w:rPr>
                <w:sz w:val="28"/>
                <w:szCs w:val="28"/>
                <w:lang w:eastAsia="en-US"/>
              </w:rPr>
              <w:t>льник управления экономического</w:t>
            </w:r>
            <w:r w:rsidRPr="0091778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развития, промышленности и торговли </w:t>
            </w:r>
            <w:r w:rsidRPr="00917787"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  <w:t>города Оби Новосибирской</w:t>
            </w:r>
            <w:r w:rsidR="005F64CE"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FF344E"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аместитель н</w:t>
            </w:r>
            <w:r w:rsidRPr="00917787">
              <w:rPr>
                <w:sz w:val="28"/>
                <w:szCs w:val="28"/>
                <w:lang w:eastAsia="en-US"/>
              </w:rPr>
              <w:t>ача</w:t>
            </w:r>
            <w:r>
              <w:rPr>
                <w:sz w:val="28"/>
                <w:szCs w:val="28"/>
                <w:lang w:eastAsia="en-US"/>
              </w:rPr>
              <w:t>льника управления экономического</w:t>
            </w:r>
            <w:r w:rsidRPr="0091778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развития, промышленности и торговли </w:t>
            </w:r>
            <w:r w:rsidRPr="00917787"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  <w:t>города Оби Новосибирской</w:t>
            </w:r>
            <w:r w:rsidR="005F64CE"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95546" w:rsidRPr="00917787" w14:paraId="0D4AC9B5" w14:textId="77777777" w:rsidTr="00875DD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91C" w14:textId="67BC9DEB" w:rsidR="00095546" w:rsidRDefault="00FF344E" w:rsidP="00FF344E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095546" w:rsidRPr="00917787">
              <w:rPr>
                <w:sz w:val="28"/>
                <w:szCs w:val="28"/>
                <w:lang w:eastAsia="en-US"/>
              </w:rPr>
              <w:t>ача</w:t>
            </w:r>
            <w:r w:rsidR="00095546">
              <w:rPr>
                <w:sz w:val="28"/>
                <w:szCs w:val="28"/>
                <w:lang w:eastAsia="en-US"/>
              </w:rPr>
              <w:t xml:space="preserve">льник </w:t>
            </w:r>
            <w:r>
              <w:rPr>
                <w:sz w:val="28"/>
                <w:szCs w:val="28"/>
                <w:lang w:eastAsia="en-US"/>
              </w:rPr>
              <w:t>контрольно-правового управления</w:t>
            </w:r>
            <w:r w:rsidR="00095546">
              <w:rPr>
                <w:sz w:val="28"/>
                <w:szCs w:val="28"/>
                <w:lang w:eastAsia="en-US"/>
              </w:rPr>
              <w:t xml:space="preserve"> </w:t>
            </w:r>
            <w:r w:rsidR="00095546" w:rsidRPr="00917787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095546">
              <w:rPr>
                <w:sz w:val="28"/>
                <w:szCs w:val="28"/>
                <w:lang w:eastAsia="en-US"/>
              </w:rPr>
              <w:t>города Оби Новосибирской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F64CE">
              <w:rPr>
                <w:sz w:val="28"/>
                <w:szCs w:val="28"/>
                <w:lang w:eastAsia="en-US"/>
              </w:rPr>
              <w:t xml:space="preserve">области </w:t>
            </w:r>
            <w:r>
              <w:rPr>
                <w:sz w:val="28"/>
                <w:szCs w:val="28"/>
                <w:lang w:eastAsia="en-US"/>
              </w:rPr>
              <w:t>(заместитель н</w:t>
            </w:r>
            <w:r w:rsidRPr="00917787">
              <w:rPr>
                <w:sz w:val="28"/>
                <w:szCs w:val="28"/>
                <w:lang w:eastAsia="en-US"/>
              </w:rPr>
              <w:t>ача</w:t>
            </w:r>
            <w:r>
              <w:rPr>
                <w:sz w:val="28"/>
                <w:szCs w:val="28"/>
                <w:lang w:eastAsia="en-US"/>
              </w:rPr>
              <w:t xml:space="preserve">льника контрольно-правового управления </w:t>
            </w:r>
            <w:r w:rsidRPr="00917787"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  <w:t>города Оби Новосибирской</w:t>
            </w:r>
            <w:r w:rsidR="005F64CE">
              <w:rPr>
                <w:sz w:val="28"/>
                <w:szCs w:val="28"/>
                <w:lang w:eastAsia="en-US"/>
              </w:rPr>
              <w:t xml:space="preserve"> области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95546" w:rsidRPr="00917787" w14:paraId="524C9EE0" w14:textId="77777777" w:rsidTr="0042119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F9F" w14:textId="031155C1" w:rsidR="00095546" w:rsidRDefault="00FF344E" w:rsidP="00FF344E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Начальник управления финансов и бухгалтерского учета администрации города Оби Новосибирской области (заместитель начальника управления финансов и бухгалтерского учета администрации города Оби Новосибирской области)</w:t>
            </w:r>
          </w:p>
        </w:tc>
      </w:tr>
      <w:tr w:rsidR="00095546" w:rsidRPr="00917787" w14:paraId="18E06F6F" w14:textId="77777777" w:rsidTr="00A0751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AF0" w14:textId="60FE2D72" w:rsidR="00095546" w:rsidRDefault="00095546" w:rsidP="009A0A59">
            <w:pPr>
              <w:jc w:val="both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  <w:lang w:eastAsia="ar-SA"/>
              </w:rPr>
              <w:t>Организации (по согласованию)</w:t>
            </w:r>
          </w:p>
        </w:tc>
      </w:tr>
    </w:tbl>
    <w:p w14:paraId="1FC39945" w14:textId="77777777" w:rsidR="00917787" w:rsidRDefault="00917787" w:rsidP="005A461D">
      <w:pPr>
        <w:jc w:val="both"/>
        <w:rPr>
          <w:sz w:val="28"/>
          <w:szCs w:val="28"/>
        </w:rPr>
      </w:pPr>
    </w:p>
    <w:p w14:paraId="45D7762B" w14:textId="77777777" w:rsidR="00475329" w:rsidRDefault="00475329" w:rsidP="005A461D">
      <w:pPr>
        <w:jc w:val="both"/>
        <w:rPr>
          <w:sz w:val="28"/>
          <w:szCs w:val="28"/>
        </w:rPr>
      </w:pPr>
    </w:p>
    <w:p w14:paraId="75DD2809" w14:textId="4055C7FF" w:rsidR="00475329" w:rsidRPr="009C77E5" w:rsidRDefault="00475329" w:rsidP="00475329">
      <w:pPr>
        <w:jc w:val="center"/>
        <w:rPr>
          <w:sz w:val="28"/>
          <w:szCs w:val="28"/>
        </w:rPr>
      </w:pPr>
      <w:r w:rsidRPr="009C77E5">
        <w:rPr>
          <w:sz w:val="28"/>
          <w:szCs w:val="28"/>
        </w:rPr>
        <w:t>___________</w:t>
      </w:r>
    </w:p>
    <w:sectPr w:rsidR="00475329" w:rsidRPr="009C77E5" w:rsidSect="004753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4630"/>
    <w:multiLevelType w:val="hybridMultilevel"/>
    <w:tmpl w:val="E2DEE2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B960FB"/>
    <w:multiLevelType w:val="hybridMultilevel"/>
    <w:tmpl w:val="7682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D2276"/>
    <w:multiLevelType w:val="hybridMultilevel"/>
    <w:tmpl w:val="E15C12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3">
    <w:nsid w:val="310A792E"/>
    <w:multiLevelType w:val="hybridMultilevel"/>
    <w:tmpl w:val="51B4E834"/>
    <w:lvl w:ilvl="0" w:tplc="875AFFC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310BD"/>
    <w:multiLevelType w:val="hybridMultilevel"/>
    <w:tmpl w:val="84E4947C"/>
    <w:lvl w:ilvl="0" w:tplc="4EE625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4618457A"/>
    <w:multiLevelType w:val="multilevel"/>
    <w:tmpl w:val="E4DA1F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BC55B01"/>
    <w:multiLevelType w:val="hybridMultilevel"/>
    <w:tmpl w:val="DE1EB9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213CC5"/>
    <w:multiLevelType w:val="hybridMultilevel"/>
    <w:tmpl w:val="84E608AE"/>
    <w:lvl w:ilvl="0" w:tplc="650A8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362514"/>
    <w:multiLevelType w:val="hybridMultilevel"/>
    <w:tmpl w:val="4AECC740"/>
    <w:lvl w:ilvl="0" w:tplc="EC8C6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F91238"/>
    <w:multiLevelType w:val="hybridMultilevel"/>
    <w:tmpl w:val="58309C42"/>
    <w:lvl w:ilvl="0" w:tplc="A8728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A"/>
    <w:rsid w:val="00003648"/>
    <w:rsid w:val="00036CF9"/>
    <w:rsid w:val="00043420"/>
    <w:rsid w:val="0005651E"/>
    <w:rsid w:val="000708E2"/>
    <w:rsid w:val="00075BA5"/>
    <w:rsid w:val="00095546"/>
    <w:rsid w:val="000C1E73"/>
    <w:rsid w:val="000F19D1"/>
    <w:rsid w:val="00102A76"/>
    <w:rsid w:val="00105879"/>
    <w:rsid w:val="00150AE9"/>
    <w:rsid w:val="00154680"/>
    <w:rsid w:val="00184A1A"/>
    <w:rsid w:val="001A0589"/>
    <w:rsid w:val="001E59AC"/>
    <w:rsid w:val="001F336D"/>
    <w:rsid w:val="00200C7E"/>
    <w:rsid w:val="00221E46"/>
    <w:rsid w:val="00225B47"/>
    <w:rsid w:val="002401F6"/>
    <w:rsid w:val="00267588"/>
    <w:rsid w:val="0027041E"/>
    <w:rsid w:val="002872C7"/>
    <w:rsid w:val="00291691"/>
    <w:rsid w:val="002C634C"/>
    <w:rsid w:val="002F204A"/>
    <w:rsid w:val="002F4CCC"/>
    <w:rsid w:val="003253F3"/>
    <w:rsid w:val="00325CBF"/>
    <w:rsid w:val="00375329"/>
    <w:rsid w:val="00394762"/>
    <w:rsid w:val="003A1BBB"/>
    <w:rsid w:val="0043543C"/>
    <w:rsid w:val="00444A8A"/>
    <w:rsid w:val="00475329"/>
    <w:rsid w:val="004B40CB"/>
    <w:rsid w:val="004B6969"/>
    <w:rsid w:val="004B6CBD"/>
    <w:rsid w:val="00516CC2"/>
    <w:rsid w:val="0058584D"/>
    <w:rsid w:val="0059459D"/>
    <w:rsid w:val="005A461D"/>
    <w:rsid w:val="005B3DF7"/>
    <w:rsid w:val="005C4F78"/>
    <w:rsid w:val="005C7D7B"/>
    <w:rsid w:val="005D585D"/>
    <w:rsid w:val="005F383C"/>
    <w:rsid w:val="005F64CE"/>
    <w:rsid w:val="006031DF"/>
    <w:rsid w:val="006059EF"/>
    <w:rsid w:val="006364E2"/>
    <w:rsid w:val="006421BF"/>
    <w:rsid w:val="00682930"/>
    <w:rsid w:val="006B34B5"/>
    <w:rsid w:val="006B7F05"/>
    <w:rsid w:val="006E53D1"/>
    <w:rsid w:val="00701BF3"/>
    <w:rsid w:val="00706401"/>
    <w:rsid w:val="0071501B"/>
    <w:rsid w:val="00715328"/>
    <w:rsid w:val="007322FA"/>
    <w:rsid w:val="00763E90"/>
    <w:rsid w:val="00767536"/>
    <w:rsid w:val="0078602D"/>
    <w:rsid w:val="0078740F"/>
    <w:rsid w:val="00791916"/>
    <w:rsid w:val="007A4D70"/>
    <w:rsid w:val="007F09E3"/>
    <w:rsid w:val="007F1059"/>
    <w:rsid w:val="00816888"/>
    <w:rsid w:val="008254A3"/>
    <w:rsid w:val="0083244E"/>
    <w:rsid w:val="00852365"/>
    <w:rsid w:val="0085531C"/>
    <w:rsid w:val="00856B78"/>
    <w:rsid w:val="008666AF"/>
    <w:rsid w:val="008906C5"/>
    <w:rsid w:val="008954F7"/>
    <w:rsid w:val="008B38E7"/>
    <w:rsid w:val="008C7261"/>
    <w:rsid w:val="008E2DAF"/>
    <w:rsid w:val="008E5FF3"/>
    <w:rsid w:val="00917787"/>
    <w:rsid w:val="00955EDA"/>
    <w:rsid w:val="009A0A59"/>
    <w:rsid w:val="009C77E5"/>
    <w:rsid w:val="009D0DF8"/>
    <w:rsid w:val="00A00E0A"/>
    <w:rsid w:val="00A20058"/>
    <w:rsid w:val="00A233CD"/>
    <w:rsid w:val="00A37FDF"/>
    <w:rsid w:val="00A43F6D"/>
    <w:rsid w:val="00A82D4D"/>
    <w:rsid w:val="00AC6120"/>
    <w:rsid w:val="00AD1547"/>
    <w:rsid w:val="00AE1239"/>
    <w:rsid w:val="00B07100"/>
    <w:rsid w:val="00B16A80"/>
    <w:rsid w:val="00B52C6F"/>
    <w:rsid w:val="00B64F07"/>
    <w:rsid w:val="00B75F5F"/>
    <w:rsid w:val="00BC1D6F"/>
    <w:rsid w:val="00BE19CA"/>
    <w:rsid w:val="00BF4998"/>
    <w:rsid w:val="00C149AC"/>
    <w:rsid w:val="00C16106"/>
    <w:rsid w:val="00C24D18"/>
    <w:rsid w:val="00C26CF1"/>
    <w:rsid w:val="00C408F3"/>
    <w:rsid w:val="00C42879"/>
    <w:rsid w:val="00C67B95"/>
    <w:rsid w:val="00C67D5F"/>
    <w:rsid w:val="00CC430E"/>
    <w:rsid w:val="00CC63FE"/>
    <w:rsid w:val="00CD0716"/>
    <w:rsid w:val="00CD2A79"/>
    <w:rsid w:val="00CD3A09"/>
    <w:rsid w:val="00CD4894"/>
    <w:rsid w:val="00CD4C42"/>
    <w:rsid w:val="00D2774B"/>
    <w:rsid w:val="00D31A3D"/>
    <w:rsid w:val="00D97BC9"/>
    <w:rsid w:val="00E2452E"/>
    <w:rsid w:val="00E57688"/>
    <w:rsid w:val="00E700BB"/>
    <w:rsid w:val="00E72E2D"/>
    <w:rsid w:val="00E9577A"/>
    <w:rsid w:val="00EB3977"/>
    <w:rsid w:val="00EC2A49"/>
    <w:rsid w:val="00EC2D4D"/>
    <w:rsid w:val="00EC7AD8"/>
    <w:rsid w:val="00ED6B6B"/>
    <w:rsid w:val="00EE13D5"/>
    <w:rsid w:val="00EE472B"/>
    <w:rsid w:val="00F159E6"/>
    <w:rsid w:val="00F66A36"/>
    <w:rsid w:val="00F87AC5"/>
    <w:rsid w:val="00FB5010"/>
    <w:rsid w:val="00FB5289"/>
    <w:rsid w:val="00FD3F62"/>
    <w:rsid w:val="00FF344E"/>
    <w:rsid w:val="00FF36E7"/>
    <w:rsid w:val="59EAB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EEB0"/>
  <w15:docId w15:val="{E1BF1D0D-D585-4A3B-8253-94F09F21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7787"/>
    <w:pPr>
      <w:ind w:firstLine="709"/>
      <w:jc w:val="center"/>
    </w:pPr>
    <w:rPr>
      <w:b/>
      <w:sz w:val="34"/>
      <w:szCs w:val="20"/>
    </w:rPr>
  </w:style>
  <w:style w:type="character" w:customStyle="1" w:styleId="a4">
    <w:name w:val="Название Знак"/>
    <w:basedOn w:val="a0"/>
    <w:link w:val="a3"/>
    <w:rsid w:val="0091778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5">
    <w:name w:val="Table Grid"/>
    <w:basedOn w:val="a1"/>
    <w:uiPriority w:val="59"/>
    <w:rsid w:val="0091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7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07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7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75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984A-F26F-4346-A8F6-EA89CDE5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Тевлюкова</dc:creator>
  <cp:lastModifiedBy>OVSO-Sha</cp:lastModifiedBy>
  <cp:revision>13</cp:revision>
  <cp:lastPrinted>2019-10-02T07:28:00Z</cp:lastPrinted>
  <dcterms:created xsi:type="dcterms:W3CDTF">2019-09-27T05:59:00Z</dcterms:created>
  <dcterms:modified xsi:type="dcterms:W3CDTF">2019-10-08T04:31:00Z</dcterms:modified>
</cp:coreProperties>
</file>