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_ _22.09.2014______</w:t>
      </w: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                                                                </w:t>
      </w:r>
      <w:r w:rsidRPr="00051AAB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  975____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конкурсной документации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соответствии с частями 4 и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  ст.</w:t>
      </w:r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Утвердить конкурсную документацию на проведение открытого конкурса по выбору управляющей организации для управления многоквартирными домами, расположенными на территории города Оби Новосибирской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  по</w:t>
      </w:r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адресу ул. Большая 27, 29 (приложение № 1).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2.Настоящее постановление вступает в силу с момента его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опубликования  в</w:t>
      </w:r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газете «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-сити».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4.Контроль за исполнением данного постановления возложить на 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и.о.заместителя</w:t>
      </w:r>
      <w:proofErr w:type="spell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главы администрации 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А.В.Донца</w:t>
      </w:r>
      <w:proofErr w:type="spell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 полномочия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главы города                                                                       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И.Г.Костенко</w:t>
      </w:r>
      <w:proofErr w:type="spellEnd"/>
    </w:p>
    <w:p w:rsidR="00051AAB" w:rsidRPr="00051AAB" w:rsidRDefault="00051AAB" w:rsidP="00051AA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____18.09.2014______                                                                                     №  _962_______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проведении открытого конкурса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выбору управляющей организации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На основании частей 4 и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  ст.</w:t>
      </w:r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Провести открытый конкурс по выбору управляющей организации для управления многоквартирными домами, расположенными на территории города Оби Новосибирской области по адресу ул. Большая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27,   </w:t>
      </w:r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ул. Большая 29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2.Настоящее постановление вступает в силу с момента его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опубликования  в</w:t>
      </w:r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газете «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-сити».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  <w:bookmarkStart w:id="0" w:name="_GoBack"/>
      <w:bookmarkEnd w:id="0"/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4.Контроль за исполнением данного постановления возложить </w:t>
      </w:r>
      <w:proofErr w:type="gram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 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и.о.заместителя</w:t>
      </w:r>
      <w:proofErr w:type="spellEnd"/>
      <w:proofErr w:type="gram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главы администрации </w:t>
      </w:r>
      <w:proofErr w:type="spellStart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А.В.Донца</w:t>
      </w:r>
      <w:proofErr w:type="spellEnd"/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Временно исполняющий полномочия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главы города                                                                               </w:t>
      </w:r>
      <w:proofErr w:type="spellStart"/>
      <w:r w:rsidRPr="00051A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И.Г.Костенко</w:t>
      </w:r>
      <w:proofErr w:type="spellEnd"/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EBEBEA"/>
        <w:spacing w:before="100" w:beforeAutospacing="1" w:after="100" w:afterAutospacing="1" w:line="216" w:lineRule="atLeast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5" w:history="1">
        <w:r w:rsidRPr="00051AAB">
          <w:rPr>
            <w:rFonts w:ascii="Arial" w:eastAsia="Times New Roman" w:hAnsi="Arial" w:cs="Arial"/>
            <w:b/>
            <w:bCs/>
            <w:color w:val="BF0306"/>
            <w:sz w:val="24"/>
            <w:szCs w:val="24"/>
            <w:u w:val="single"/>
            <w:lang w:eastAsia="ru-RU"/>
          </w:rPr>
          <w:t>КОНКУРСНАЯ ДОКУМЕНТАЦИЯ ДЛЯ ПРОВЕДЕНИЯ ОТКРЫТОГО КОНКУРСА ПО ОТБОРУ УПРАВЛЯЮЩЕЙ ОРГАНИЗАЦИИ ДЛЯ УПРАВЛЕНИЯ МНОГОКВАРТИРНЫМИ ДОМАМИ, РАСПОЛОЖЕННЫМ НА ТЕРРИТОРИИ ГОРОДА ОБЬ НОВОСИБИРСКОЙ ОБЛАСТИ</w:t>
        </w:r>
      </w:hyperlink>
      <w:r w:rsidRPr="00051AA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51AAB" w:rsidRPr="00051AAB" w:rsidRDefault="00051AAB" w:rsidP="00051AA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51A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35AEC" w:rsidRPr="00051AAB" w:rsidRDefault="00335AEC" w:rsidP="00051AAB"/>
    <w:sectPr w:rsidR="00335AEC" w:rsidRPr="0005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6866"/>
    <w:multiLevelType w:val="multilevel"/>
    <w:tmpl w:val="B65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258DD"/>
    <w:multiLevelType w:val="multilevel"/>
    <w:tmpl w:val="CB4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40FBE"/>
    <w:multiLevelType w:val="multilevel"/>
    <w:tmpl w:val="50CE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E14D1"/>
    <w:multiLevelType w:val="multilevel"/>
    <w:tmpl w:val="7C1A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6374C"/>
    <w:multiLevelType w:val="multilevel"/>
    <w:tmpl w:val="1D08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55227"/>
    <w:multiLevelType w:val="multilevel"/>
    <w:tmpl w:val="C13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011838"/>
    <w:rsid w:val="00051AAB"/>
    <w:rsid w:val="0011403B"/>
    <w:rsid w:val="0019563A"/>
    <w:rsid w:val="00335AEC"/>
    <w:rsid w:val="003C65B3"/>
    <w:rsid w:val="004E1032"/>
    <w:rsid w:val="007514DA"/>
    <w:rsid w:val="008B19BF"/>
    <w:rsid w:val="00C12BC7"/>
    <w:rsid w:val="00D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051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5.192.208/images/konkyrs_d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2019-09-03T03:08:00Z</dcterms:created>
  <dcterms:modified xsi:type="dcterms:W3CDTF">2019-09-03T03:08:00Z</dcterms:modified>
</cp:coreProperties>
</file>