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A7115" w:rsidRDefault="000A7115" w:rsidP="000A7115">
      <w:pPr>
        <w:pStyle w:val="3"/>
        <w:shd w:val="clear" w:color="auto" w:fill="EBEBEA"/>
        <w:jc w:val="center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4"/>
          <w:szCs w:val="24"/>
        </w:rPr>
        <w:t>ПОСТАНОВЛЕНИЕ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 17.09.2014г.                                                                            № 946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административный регламент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В целях исполнения Указа Президента РФ №601 от 07.05.2012 г.</w:t>
      </w:r>
    </w:p>
    <w:p w:rsidR="000A7115" w:rsidRDefault="000A7115" w:rsidP="000A7115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0A7115" w:rsidRDefault="000A7115" w:rsidP="000A711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1.Внести в административный регламент предоставления муниципальной услуги по подготовке и утверждению градостроительного плана в виде отдельного документа, утвержденный постановлением администрации города Оби Новосибирской области № 337 от 28.03.2013 г. следующие изменения: в пункте 2.12. настоящего регламента слова «30 минут» заменить на «15 минут».</w:t>
      </w:r>
    </w:p>
    <w:p w:rsidR="000A7115" w:rsidRDefault="000A7115" w:rsidP="000A7115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2.Опубликовать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</w:rPr>
        <w:t>Аэро</w:t>
      </w:r>
      <w:proofErr w:type="spellEnd"/>
      <w:r>
        <w:rPr>
          <w:rFonts w:ascii="Arial" w:hAnsi="Arial" w:cs="Arial"/>
          <w:color w:val="474747"/>
        </w:rPr>
        <w:t>-сити» и разместить на официальном сайте администрации г. Оби в установленном порядке.</w:t>
      </w:r>
    </w:p>
    <w:p w:rsidR="000A7115" w:rsidRDefault="000A7115" w:rsidP="000A7115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3.Контроль за исполнением настоящего постановления оставляю за собой.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FFFFFF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 </w:t>
      </w:r>
    </w:p>
    <w:p w:rsidR="000A7115" w:rsidRDefault="000A7115" w:rsidP="000A7115">
      <w:pPr>
        <w:pStyle w:val="a3"/>
        <w:shd w:val="clear" w:color="auto" w:fill="FFFFFF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0A7115" w:rsidRDefault="000A7115" w:rsidP="000A711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</w:t>
      </w:r>
    </w:p>
    <w:p w:rsidR="000A7115" w:rsidRDefault="000A7115" w:rsidP="000A7115">
      <w:pPr>
        <w:pStyle w:val="a3"/>
        <w:shd w:val="clear" w:color="auto" w:fill="EBEBEA"/>
        <w:spacing w:line="36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 полномочия                                     И.Г. Костенко</w:t>
      </w:r>
    </w:p>
    <w:p w:rsidR="000A7115" w:rsidRDefault="000A7115" w:rsidP="000A7115">
      <w:pPr>
        <w:pStyle w:val="a3"/>
        <w:shd w:val="clear" w:color="auto" w:fill="EBEBEA"/>
        <w:spacing w:line="36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Главы города</w:t>
      </w:r>
    </w:p>
    <w:p w:rsidR="00335AEC" w:rsidRPr="000A7115" w:rsidRDefault="00335AEC" w:rsidP="000A7115">
      <w:bookmarkStart w:id="0" w:name="_GoBack"/>
      <w:bookmarkEnd w:id="0"/>
    </w:p>
    <w:sectPr w:rsidR="00335AEC" w:rsidRPr="000A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34E"/>
    <w:multiLevelType w:val="multilevel"/>
    <w:tmpl w:val="0ED2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195E"/>
    <w:multiLevelType w:val="multilevel"/>
    <w:tmpl w:val="E2C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13CC"/>
    <w:multiLevelType w:val="multilevel"/>
    <w:tmpl w:val="359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E708A"/>
    <w:multiLevelType w:val="multilevel"/>
    <w:tmpl w:val="44C0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B59"/>
    <w:multiLevelType w:val="multilevel"/>
    <w:tmpl w:val="4AD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D1251"/>
    <w:multiLevelType w:val="multilevel"/>
    <w:tmpl w:val="BCBE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62528"/>
    <w:multiLevelType w:val="multilevel"/>
    <w:tmpl w:val="3DEC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0A7115"/>
    <w:rsid w:val="00105AFE"/>
    <w:rsid w:val="00335AEC"/>
    <w:rsid w:val="004D26D1"/>
    <w:rsid w:val="00793384"/>
    <w:rsid w:val="007D4221"/>
    <w:rsid w:val="008D2451"/>
    <w:rsid w:val="008F0EBE"/>
    <w:rsid w:val="00980170"/>
    <w:rsid w:val="00AF0C93"/>
    <w:rsid w:val="00C97807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2019-09-03T02:49:00Z</dcterms:created>
  <dcterms:modified xsi:type="dcterms:W3CDTF">2019-09-03T02:49:00Z</dcterms:modified>
</cp:coreProperties>
</file>