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C5E" w:rsidRPr="00540C5E" w:rsidRDefault="00540C5E" w:rsidP="00540C5E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40C5E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540C5E" w:rsidRPr="00540C5E" w:rsidRDefault="00540C5E" w:rsidP="00540C5E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40C5E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города Оби</w:t>
      </w:r>
    </w:p>
    <w:p w:rsidR="00540C5E" w:rsidRPr="00540C5E" w:rsidRDefault="00540C5E" w:rsidP="00540C5E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40C5E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540C5E" w:rsidRPr="00540C5E" w:rsidRDefault="00540C5E" w:rsidP="00540C5E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40C5E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540C5E" w:rsidRPr="00540C5E" w:rsidRDefault="00540C5E" w:rsidP="00540C5E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40C5E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ПОСТАНОВЛЕНИЕ</w:t>
      </w:r>
    </w:p>
    <w:p w:rsidR="00540C5E" w:rsidRPr="00540C5E" w:rsidRDefault="00540C5E" w:rsidP="00540C5E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40C5E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от </w:t>
      </w:r>
      <w:r w:rsidRPr="00540C5E">
        <w:rPr>
          <w:rFonts w:ascii="Arial" w:eastAsia="Times New Roman" w:hAnsi="Arial" w:cs="Arial"/>
          <w:b/>
          <w:bCs/>
          <w:color w:val="242424"/>
          <w:sz w:val="24"/>
          <w:szCs w:val="24"/>
          <w:u w:val="single"/>
          <w:lang w:eastAsia="ru-RU"/>
        </w:rPr>
        <w:t>11.09.2014</w:t>
      </w:r>
      <w:r w:rsidRPr="00540C5E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                                                                                                       № </w:t>
      </w:r>
      <w:r w:rsidRPr="00540C5E">
        <w:rPr>
          <w:rFonts w:ascii="Arial" w:eastAsia="Times New Roman" w:hAnsi="Arial" w:cs="Arial"/>
          <w:b/>
          <w:bCs/>
          <w:color w:val="242424"/>
          <w:sz w:val="24"/>
          <w:szCs w:val="24"/>
          <w:u w:val="single"/>
          <w:lang w:eastAsia="ru-RU"/>
        </w:rPr>
        <w:t>926</w:t>
      </w:r>
    </w:p>
    <w:p w:rsidR="00540C5E" w:rsidRPr="00540C5E" w:rsidRDefault="00540C5E" w:rsidP="00540C5E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40C5E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540C5E" w:rsidRPr="00540C5E" w:rsidRDefault="00540C5E" w:rsidP="00540C5E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40C5E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О внесении изменений и дополнений в</w:t>
      </w:r>
    </w:p>
    <w:p w:rsidR="00540C5E" w:rsidRPr="00540C5E" w:rsidRDefault="00540C5E" w:rsidP="00540C5E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40C5E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текст административного регламента</w:t>
      </w:r>
    </w:p>
    <w:p w:rsidR="00540C5E" w:rsidRPr="00540C5E" w:rsidRDefault="00540C5E" w:rsidP="00540C5E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40C5E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оказания </w:t>
      </w:r>
      <w:proofErr w:type="gramStart"/>
      <w:r w:rsidRPr="00540C5E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муниципальной  услуги</w:t>
      </w:r>
      <w:proofErr w:type="gramEnd"/>
    </w:p>
    <w:p w:rsidR="00540C5E" w:rsidRPr="00540C5E" w:rsidRDefault="00540C5E" w:rsidP="00540C5E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40C5E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«Выполнение запросов социально-правового и</w:t>
      </w:r>
    </w:p>
    <w:p w:rsidR="00540C5E" w:rsidRPr="00540C5E" w:rsidRDefault="00540C5E" w:rsidP="00540C5E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40C5E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тематического </w:t>
      </w:r>
      <w:proofErr w:type="gramStart"/>
      <w:r w:rsidRPr="00540C5E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характера  юридических</w:t>
      </w:r>
      <w:proofErr w:type="gramEnd"/>
      <w:r w:rsidRPr="00540C5E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и физических лиц»,</w:t>
      </w:r>
    </w:p>
    <w:p w:rsidR="00540C5E" w:rsidRPr="00540C5E" w:rsidRDefault="00540C5E" w:rsidP="00540C5E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40C5E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утвержденного постановлением администрации</w:t>
      </w:r>
    </w:p>
    <w:p w:rsidR="00540C5E" w:rsidRPr="00540C5E" w:rsidRDefault="00540C5E" w:rsidP="00540C5E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40C5E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города Оби от 04.02.2014 № 89</w:t>
      </w:r>
    </w:p>
    <w:p w:rsidR="00540C5E" w:rsidRPr="00540C5E" w:rsidRDefault="00540C5E" w:rsidP="00540C5E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40C5E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В соответствии с Указом </w:t>
      </w:r>
      <w:proofErr w:type="gramStart"/>
      <w:r w:rsidRPr="00540C5E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Президента  Российской</w:t>
      </w:r>
      <w:proofErr w:type="gramEnd"/>
      <w:r w:rsidRPr="00540C5E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Федерации от 07.05.2012 № 601 "Об основных направлениях совершенствования системы государственного управления", в целях  улучшения качества предоставления муниципальной услуги</w:t>
      </w:r>
    </w:p>
    <w:p w:rsidR="00540C5E" w:rsidRPr="00540C5E" w:rsidRDefault="00540C5E" w:rsidP="00540C5E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40C5E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ПОСТАНОВЛЯЮ:</w:t>
      </w:r>
    </w:p>
    <w:p w:rsidR="00540C5E" w:rsidRPr="00540C5E" w:rsidRDefault="00540C5E" w:rsidP="00540C5E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40C5E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1. Внести следующие изменения и дополнения в текст административного регламента оказания муниципальной услуги «Выполнение запросов социально-правового и тематического характера юридических и физических лиц» (далее – Административный регламент) (приложение № 1), утвержденного постановлением администрации города Оби от 04.02.2014 № 89:</w:t>
      </w:r>
    </w:p>
    <w:p w:rsidR="00540C5E" w:rsidRPr="00540C5E" w:rsidRDefault="00540C5E" w:rsidP="00540C5E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40C5E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- пункт 2.9. следует читать в следующей редакции: «Время ожидания заявителя в очереди при подаче заявления о предоставлении муниципальной </w:t>
      </w:r>
      <w:proofErr w:type="gramStart"/>
      <w:r w:rsidRPr="00540C5E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услуги  и</w:t>
      </w:r>
      <w:proofErr w:type="gramEnd"/>
      <w:r w:rsidRPr="00540C5E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при получении результата оказания услуги составляет не более 15 (пятнадцати) минут»;</w:t>
      </w:r>
    </w:p>
    <w:p w:rsidR="00540C5E" w:rsidRPr="00540C5E" w:rsidRDefault="00540C5E" w:rsidP="00540C5E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40C5E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- подпункт 3.7.1. дополнить словами «...либо в МФЦ, для получения результата»;</w:t>
      </w:r>
    </w:p>
    <w:p w:rsidR="00540C5E" w:rsidRPr="00540C5E" w:rsidRDefault="00540C5E" w:rsidP="00540C5E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40C5E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- в заявлении об оказании муниципальной услуги (приложение № 1 Административного регламента) последний абзац «Принятое решение о предоставлении (не предоставлении) муниципальной услуги прошу» дополнить словами </w:t>
      </w:r>
      <w:proofErr w:type="gramStart"/>
      <w:r w:rsidRPr="00540C5E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«</w:t>
      </w:r>
      <w:r w:rsidRPr="00540C5E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sym w:font="Symbol" w:char="F0A8"/>
      </w:r>
      <w:r w:rsidRPr="00540C5E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выдать</w:t>
      </w:r>
      <w:proofErr w:type="gramEnd"/>
      <w:r w:rsidRPr="00540C5E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в МФЦ».</w:t>
      </w:r>
    </w:p>
    <w:p w:rsidR="00540C5E" w:rsidRPr="00540C5E" w:rsidRDefault="00540C5E" w:rsidP="00540C5E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40C5E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2. Разместить вышеназванное постановление на официальном сайте администрации города Оби Новосибирской области и опубликовать в газете «</w:t>
      </w:r>
      <w:proofErr w:type="spellStart"/>
      <w:r w:rsidRPr="00540C5E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Аэро</w:t>
      </w:r>
      <w:proofErr w:type="spellEnd"/>
      <w:r w:rsidRPr="00540C5E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-Сити».</w:t>
      </w:r>
    </w:p>
    <w:p w:rsidR="00540C5E" w:rsidRPr="00540C5E" w:rsidRDefault="00540C5E" w:rsidP="00540C5E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40C5E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lastRenderedPageBreak/>
        <w:t>3. Контроль за исполнением настоящего Постановления оставляю за собой.</w:t>
      </w:r>
    </w:p>
    <w:p w:rsidR="00540C5E" w:rsidRPr="00540C5E" w:rsidRDefault="00540C5E" w:rsidP="00540C5E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40C5E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540C5E" w:rsidRPr="00540C5E" w:rsidRDefault="00540C5E" w:rsidP="00540C5E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40C5E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Временно исполняющий полномочия</w:t>
      </w:r>
    </w:p>
    <w:p w:rsidR="00540C5E" w:rsidRPr="00540C5E" w:rsidRDefault="00540C5E" w:rsidP="00540C5E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40C5E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главы города Оби                                                                        И.Г. Костенко</w:t>
      </w:r>
    </w:p>
    <w:p w:rsidR="00EB48E2" w:rsidRPr="00540C5E" w:rsidRDefault="00EB48E2" w:rsidP="00540C5E">
      <w:bookmarkStart w:id="0" w:name="_GoBack"/>
      <w:bookmarkEnd w:id="0"/>
    </w:p>
    <w:sectPr w:rsidR="00EB48E2" w:rsidRPr="00540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05946"/>
    <w:multiLevelType w:val="multilevel"/>
    <w:tmpl w:val="16C2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770E6"/>
    <w:multiLevelType w:val="multilevel"/>
    <w:tmpl w:val="EF06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CD13BB"/>
    <w:multiLevelType w:val="multilevel"/>
    <w:tmpl w:val="25241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DE0125"/>
    <w:multiLevelType w:val="multilevel"/>
    <w:tmpl w:val="38F21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4520C7"/>
    <w:multiLevelType w:val="multilevel"/>
    <w:tmpl w:val="76AE6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705E7D"/>
    <w:multiLevelType w:val="multilevel"/>
    <w:tmpl w:val="3FB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4F0CF3"/>
    <w:multiLevelType w:val="multilevel"/>
    <w:tmpl w:val="00EA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37445C"/>
    <w:multiLevelType w:val="multilevel"/>
    <w:tmpl w:val="712A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30448A"/>
    <w:multiLevelType w:val="multilevel"/>
    <w:tmpl w:val="635078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6D5775EC"/>
    <w:multiLevelType w:val="multilevel"/>
    <w:tmpl w:val="45B8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A84A8D"/>
    <w:multiLevelType w:val="multilevel"/>
    <w:tmpl w:val="AC68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D50D96"/>
    <w:multiLevelType w:val="multilevel"/>
    <w:tmpl w:val="CB68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EC797C"/>
    <w:multiLevelType w:val="multilevel"/>
    <w:tmpl w:val="D55CA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9"/>
  </w:num>
  <w:num w:numId="10">
    <w:abstractNumId w:val="11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99"/>
    <w:rsid w:val="00100299"/>
    <w:rsid w:val="00194F03"/>
    <w:rsid w:val="004F6D73"/>
    <w:rsid w:val="00540C5E"/>
    <w:rsid w:val="005F73C4"/>
    <w:rsid w:val="006C4B55"/>
    <w:rsid w:val="009B26BA"/>
    <w:rsid w:val="00C2460F"/>
    <w:rsid w:val="00E85C06"/>
    <w:rsid w:val="00EB48E2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330BC-4E80-4C33-9E14-614232DD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0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C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2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0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4F6D73"/>
  </w:style>
  <w:style w:type="paragraph" w:styleId="HTML">
    <w:name w:val="HTML Preformatted"/>
    <w:basedOn w:val="a"/>
    <w:link w:val="HTML0"/>
    <w:uiPriority w:val="99"/>
    <w:semiHidden/>
    <w:unhideWhenUsed/>
    <w:rsid w:val="004F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6D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F6D73"/>
  </w:style>
  <w:style w:type="character" w:styleId="a4">
    <w:name w:val="Hyperlink"/>
    <w:basedOn w:val="a0"/>
    <w:uiPriority w:val="99"/>
    <w:semiHidden/>
    <w:unhideWhenUsed/>
    <w:rsid w:val="004F6D73"/>
    <w:rPr>
      <w:color w:val="0000FF"/>
      <w:u w:val="single"/>
    </w:rPr>
  </w:style>
  <w:style w:type="paragraph" w:customStyle="1" w:styleId="page-footer">
    <w:name w:val="page-footer"/>
    <w:basedOn w:val="a"/>
    <w:rsid w:val="004F6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5C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1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8933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4816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14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30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94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38572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8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7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36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70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2019-09-03T02:26:00Z</dcterms:created>
  <dcterms:modified xsi:type="dcterms:W3CDTF">2019-09-03T02:26:00Z</dcterms:modified>
</cp:coreProperties>
</file>