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DA" w:rsidRPr="00144ADA" w:rsidRDefault="00144ADA" w:rsidP="00144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144ADA" w:rsidRPr="00144ADA" w:rsidRDefault="00144ADA" w:rsidP="00144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</w:p>
    <w:p w:rsidR="00144ADA" w:rsidRPr="00144ADA" w:rsidRDefault="00144ADA" w:rsidP="00144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144ADA" w:rsidRPr="00144ADA" w:rsidRDefault="00144ADA" w:rsidP="00144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ADA" w:rsidRPr="00BD7A7D" w:rsidRDefault="00F15A12" w:rsidP="00144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144ADA" w:rsidRPr="00144ADA" w:rsidRDefault="00144ADA" w:rsidP="00144A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ADA" w:rsidRPr="00144ADA" w:rsidRDefault="009D2135" w:rsidP="00144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24.09.</w:t>
      </w:r>
      <w:r w:rsidR="00144ADA" w:rsidRPr="00144AD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15A1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144ADA" w:rsidRPr="0014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bookmarkStart w:id="0" w:name="_GoBack"/>
      <w:bookmarkEnd w:id="0"/>
      <w:r w:rsidR="00144ADA" w:rsidRPr="0014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740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871</w:t>
      </w:r>
      <w:r w:rsidR="00144ADA" w:rsidRPr="0014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144ADA" w:rsidRPr="00144ADA" w:rsidRDefault="00144ADA" w:rsidP="0014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ADA" w:rsidRPr="00144ADA" w:rsidRDefault="00144ADA" w:rsidP="0014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EA5" w:rsidRDefault="00984643" w:rsidP="005A4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bookmarkStart w:id="1" w:name="_Hlk1651657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создании </w:t>
      </w:r>
      <w:bookmarkStart w:id="2" w:name="_Hlk1035308"/>
      <w:proofErr w:type="gramStart"/>
      <w:r w:rsidR="005A4E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</w:t>
      </w:r>
      <w:proofErr w:type="gramEnd"/>
      <w:r w:rsidR="005A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4EA5" w:rsidRDefault="005A4EA5" w:rsidP="005A4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обеспечению реализации</w:t>
      </w:r>
    </w:p>
    <w:p w:rsidR="005A4EA5" w:rsidRDefault="005A4EA5" w:rsidP="005A4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мер, направленных на снижение смертности</w:t>
      </w:r>
    </w:p>
    <w:p w:rsidR="00984643" w:rsidRDefault="005A4EA5" w:rsidP="00F1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</w:t>
      </w:r>
      <w:r w:rsidR="009846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F15A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8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</w:t>
      </w:r>
      <w:r w:rsidR="003A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bookmarkEnd w:id="1"/>
    <w:bookmarkEnd w:id="2"/>
    <w:p w:rsidR="00144ADA" w:rsidRPr="00144ADA" w:rsidRDefault="00144ADA" w:rsidP="0014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ADA" w:rsidRPr="00144ADA" w:rsidRDefault="00144ADA" w:rsidP="00144A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A7D" w:rsidRPr="00AF6E6E" w:rsidRDefault="00A3766B" w:rsidP="00984643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своевременного выявления и предупреждения факторов риск</w:t>
      </w:r>
      <w:r w:rsidR="00A41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AF6E6E" w:rsidRPr="00AF6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F6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основных причин смертности населения, реализации мер, направленных на снижение </w:t>
      </w:r>
      <w:proofErr w:type="gramStart"/>
      <w:r w:rsidR="00AF6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смертности населения города Оби Новосибирской области</w:t>
      </w:r>
      <w:proofErr w:type="gramEnd"/>
    </w:p>
    <w:p w:rsidR="00074E63" w:rsidRDefault="00074E63" w:rsidP="00984643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4E63" w:rsidRPr="00074E63" w:rsidRDefault="00074E63" w:rsidP="00074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074E63" w:rsidRPr="0076126D" w:rsidRDefault="00074E63" w:rsidP="00984643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ADA" w:rsidRPr="00AF6E6E" w:rsidRDefault="00E86520" w:rsidP="00AF6E6E">
      <w:pPr>
        <w:pStyle w:val="a3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bookmarkStart w:id="3" w:name="_Hlk1035647"/>
      <w:bookmarkStart w:id="4" w:name="_Hlk1036188"/>
      <w:r w:rsidR="00AF6E6E" w:rsidRPr="00AF6E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</w:t>
      </w:r>
      <w:r w:rsidR="00AF6E6E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AF6E6E" w:rsidRPr="00AF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AF6E6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F6E6E" w:rsidRPr="00AF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реализации мер, направленных на снижение </w:t>
      </w:r>
      <w:proofErr w:type="gramStart"/>
      <w:r w:rsidR="00AF6E6E" w:rsidRPr="00AF6E6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смертности населения города Оби Новосибирской области</w:t>
      </w:r>
      <w:bookmarkEnd w:id="3"/>
      <w:proofErr w:type="gramEnd"/>
      <w:r w:rsidR="00AF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утвердить ее состав </w:t>
      </w:r>
      <w:r w:rsidR="00AF6E6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</w:p>
    <w:bookmarkEnd w:id="4"/>
    <w:p w:rsidR="000C4569" w:rsidRDefault="000C4569" w:rsidP="00CC1CA1">
      <w:pPr>
        <w:pStyle w:val="a3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AF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межведомственной комиссии по обеспечению реализации мер, </w:t>
      </w:r>
      <w:r w:rsidR="00540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снижение смертности населения</w:t>
      </w:r>
      <w:r w:rsidR="00E86520"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Оби Новосибирской области</w:t>
      </w:r>
      <w:proofErr w:type="gramStart"/>
      <w:r w:rsidR="00E86520"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86520"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F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7C2F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C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540E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2F3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17BA5" w:rsidRPr="00517BA5" w:rsidRDefault="00517BA5" w:rsidP="00517B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17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517BA5" w:rsidRPr="00517BA5" w:rsidRDefault="00517BA5" w:rsidP="00517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Оби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517BA5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1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153</w:t>
      </w:r>
      <w:r w:rsidRPr="0051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межведомственной комиссии по борьбе с туберкулезом на территории города Оби</w:t>
      </w:r>
      <w:r w:rsidRPr="00517BA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17BA5" w:rsidRDefault="00517BA5" w:rsidP="00517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5" w:name="_Hlk16761543"/>
      <w:r w:rsidRPr="0051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Оби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517B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517BA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51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  <w:r w:rsidRPr="0051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составе межведомственной комиссии по борьбе с туберкулезом на территории города Оби»</w:t>
      </w:r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7BA5" w:rsidRDefault="00517BA5" w:rsidP="00517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Оби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17B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1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.2009 № </w:t>
      </w:r>
      <w:r w:rsidR="00AA2734">
        <w:rPr>
          <w:rFonts w:ascii="Times New Roman" w:eastAsia="Times New Roman" w:hAnsi="Times New Roman" w:cs="Times New Roman"/>
          <w:sz w:val="28"/>
          <w:szCs w:val="28"/>
          <w:lang w:eastAsia="ru-RU"/>
        </w:rPr>
        <w:t>601</w:t>
      </w:r>
      <w:r w:rsidRPr="0051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AA2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постановление </w:t>
      </w:r>
      <w:proofErr w:type="gramStart"/>
      <w:r w:rsidR="00AA27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города Оби Новосибирской области</w:t>
      </w:r>
      <w:proofErr w:type="gramEnd"/>
      <w:r w:rsidR="00AA2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26.03.2009 года № 163 «О составе межведомственной комиссии по борьбе с туберкулезом на территории города Оби</w:t>
      </w:r>
      <w:r w:rsidRPr="00517B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86520" w:rsidRPr="00E86520" w:rsidRDefault="00B128A8" w:rsidP="00517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6520"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по взаимодействию с общественностью обеспечить опубликование  настоящего  постановления   в   газете   «</w:t>
      </w:r>
      <w:proofErr w:type="spellStart"/>
      <w:r w:rsidR="00E86520"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E86520"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-Сити»   и разместить  на  официальном  сайте  города  Оби  Новосибирской  области.</w:t>
      </w:r>
    </w:p>
    <w:p w:rsidR="00E86520" w:rsidRPr="00E86520" w:rsidRDefault="00E86520" w:rsidP="00E8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B128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Смородову</w:t>
      </w:r>
      <w:proofErr w:type="spellEnd"/>
      <w:r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:rsidR="00E86520" w:rsidRPr="00E86520" w:rsidRDefault="00E86520" w:rsidP="00E8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6520" w:rsidRPr="00E86520" w:rsidRDefault="00E86520" w:rsidP="00E8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520" w:rsidRPr="00E86520" w:rsidRDefault="00E86520" w:rsidP="00E8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880" w:rsidRPr="00144ADA" w:rsidRDefault="00144ADA" w:rsidP="002E0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4"/>
        <w:gridCol w:w="2126"/>
        <w:gridCol w:w="3273"/>
      </w:tblGrid>
      <w:tr w:rsidR="002E0880" w:rsidRPr="002E0880" w:rsidTr="00EA67A6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E0880" w:rsidRPr="002E0880" w:rsidRDefault="002E0880" w:rsidP="002E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города Оби</w:t>
            </w:r>
          </w:p>
          <w:p w:rsidR="002E0880" w:rsidRPr="002E0880" w:rsidRDefault="002E0880" w:rsidP="002E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08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880" w:rsidRPr="002E0880" w:rsidRDefault="002E0880" w:rsidP="002E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880" w:rsidRPr="002E0880" w:rsidRDefault="0079676C" w:rsidP="002E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</w:t>
            </w:r>
            <w:r w:rsidR="002E0880" w:rsidRPr="002E08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А.А. </w:t>
            </w:r>
            <w:proofErr w:type="spellStart"/>
            <w:r w:rsidR="002E0880" w:rsidRPr="002E08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Мозжерин</w:t>
            </w:r>
            <w:proofErr w:type="spellEnd"/>
          </w:p>
        </w:tc>
      </w:tr>
    </w:tbl>
    <w:p w:rsidR="00184C63" w:rsidRDefault="00184C63" w:rsidP="0003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C63" w:rsidRDefault="00184C63" w:rsidP="0003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734" w:rsidRDefault="00AA2734" w:rsidP="0003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734" w:rsidRDefault="00AA2734" w:rsidP="0003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734" w:rsidRDefault="00AA2734" w:rsidP="0003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734" w:rsidRDefault="00AA2734" w:rsidP="0003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734" w:rsidRDefault="00AA2734" w:rsidP="0003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734" w:rsidRDefault="00AA2734" w:rsidP="0003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734" w:rsidRDefault="00AA2734" w:rsidP="0003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734" w:rsidRDefault="00AA2734" w:rsidP="0003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734" w:rsidRDefault="00AA2734" w:rsidP="0003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734" w:rsidRDefault="00AA2734" w:rsidP="0003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734" w:rsidRDefault="00AA2734" w:rsidP="0003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734" w:rsidRDefault="00AA2734" w:rsidP="0003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734" w:rsidRDefault="00AA2734" w:rsidP="0003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734" w:rsidRDefault="00AA2734" w:rsidP="0003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734" w:rsidRDefault="00AA2734" w:rsidP="0003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734" w:rsidRDefault="00AA2734" w:rsidP="0003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734" w:rsidRDefault="00AA2734" w:rsidP="0003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734" w:rsidRDefault="00AA2734" w:rsidP="0003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734" w:rsidRDefault="00AA2734" w:rsidP="0003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734" w:rsidRDefault="00AA2734" w:rsidP="0003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734" w:rsidRDefault="00AA2734" w:rsidP="0003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734" w:rsidRDefault="00AA2734" w:rsidP="0003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734" w:rsidRDefault="00AA2734" w:rsidP="0003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734" w:rsidRDefault="00AA2734" w:rsidP="0003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734" w:rsidRDefault="00AA2734" w:rsidP="0003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734" w:rsidRDefault="00AA2734" w:rsidP="0003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734" w:rsidRDefault="00AA2734" w:rsidP="0003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734" w:rsidRDefault="00AA2734" w:rsidP="0003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734" w:rsidRDefault="00AA2734" w:rsidP="0003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734" w:rsidRDefault="00AA2734" w:rsidP="0003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734" w:rsidRDefault="00AA2734" w:rsidP="0003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734" w:rsidRDefault="00AA2734" w:rsidP="0003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734" w:rsidRDefault="00AA2734" w:rsidP="0003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734" w:rsidRDefault="00AA2734" w:rsidP="00035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F31" w:rsidRPr="000353CE" w:rsidRDefault="007C2F31" w:rsidP="007C2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6582566"/>
      <w:r w:rsidRPr="000353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7C2F31" w:rsidRPr="000353CE" w:rsidRDefault="007C2F31" w:rsidP="007C2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74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035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2F31" w:rsidRPr="000353CE" w:rsidRDefault="007C2F31" w:rsidP="007C2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3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Оби</w:t>
      </w:r>
    </w:p>
    <w:p w:rsidR="007C2F31" w:rsidRPr="000353CE" w:rsidRDefault="007C2F31" w:rsidP="007C2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7C2F31" w:rsidRDefault="007C2F31" w:rsidP="007C2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35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035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</w:t>
      </w:r>
    </w:p>
    <w:bookmarkEnd w:id="6"/>
    <w:p w:rsidR="007C2F31" w:rsidRDefault="007C2F31" w:rsidP="007C2F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F31" w:rsidRDefault="007C2F31" w:rsidP="007C2F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341362" w:rsidRDefault="00A6085C" w:rsidP="007C2F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1658263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3327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ежведомственной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обеспечению реализации мер, направленных на снижение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смертности населения</w:t>
      </w:r>
      <w:r w:rsidR="00074E63" w:rsidRPr="00074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Оби Новосибирской области</w:t>
      </w:r>
      <w:proofErr w:type="gramEnd"/>
      <w:r w:rsidR="00074E63" w:rsidRPr="00074E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7"/>
    </w:p>
    <w:p w:rsidR="00341362" w:rsidRDefault="00341362" w:rsidP="007C2F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66"/>
      </w:tblGrid>
      <w:tr w:rsidR="00341362" w:rsidTr="00600A61">
        <w:tc>
          <w:tcPr>
            <w:tcW w:w="4955" w:type="dxa"/>
          </w:tcPr>
          <w:p w:rsidR="00341362" w:rsidRPr="00341362" w:rsidRDefault="00341362" w:rsidP="00341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6" w:type="dxa"/>
          </w:tcPr>
          <w:p w:rsidR="00341362" w:rsidRPr="00341362" w:rsidRDefault="00341362" w:rsidP="00913CA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BA4BF4" w:rsidRPr="00BA4BF4" w:rsidTr="00BA4B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F4" w:rsidRPr="00BA4BF4" w:rsidRDefault="00BA4BF4" w:rsidP="00BA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A4BF4" w:rsidRPr="00BA4BF4" w:rsidRDefault="00BA4BF4" w:rsidP="00BA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A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A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F4" w:rsidRPr="00BA4BF4" w:rsidRDefault="00BA4BF4" w:rsidP="00BA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Замещаемая должность согласно штатному расписанию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F4" w:rsidRPr="00BA4BF4" w:rsidRDefault="00BA4BF4" w:rsidP="00BA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в комиссии</w:t>
            </w:r>
          </w:p>
        </w:tc>
      </w:tr>
      <w:tr w:rsidR="00BA4BF4" w:rsidRPr="00BA4BF4" w:rsidTr="00BA4B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F4" w:rsidRPr="00BA4BF4" w:rsidRDefault="00BA4BF4" w:rsidP="00BA4BF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F4" w:rsidRPr="00BA4BF4" w:rsidRDefault="00BA4BF4" w:rsidP="00BA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F4" w:rsidRPr="00BA4BF4" w:rsidRDefault="00BA4BF4" w:rsidP="00BA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BA4BF4" w:rsidRPr="00BA4BF4" w:rsidTr="00BA4B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F4" w:rsidRPr="00BA4BF4" w:rsidRDefault="00BA4BF4" w:rsidP="00BA4BF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F4" w:rsidRPr="00C6035C" w:rsidRDefault="00BA4BF4" w:rsidP="00BA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врач </w:t>
            </w:r>
            <w:bookmarkStart w:id="8" w:name="_Hlk16758194"/>
            <w:r w:rsidRPr="00C6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 бюджетного учреждения здравоохранения Новосибирской области «Обская центральная городская больница»</w:t>
            </w:r>
            <w:bookmarkEnd w:id="8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F4" w:rsidRPr="00BA4BF4" w:rsidRDefault="00BA4BF4" w:rsidP="00BA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</w:p>
        </w:tc>
      </w:tr>
      <w:tr w:rsidR="00AA6611" w:rsidRPr="00BA4BF4" w:rsidTr="00BA4B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11" w:rsidRPr="00BA4BF4" w:rsidRDefault="00AA6611" w:rsidP="00BA4BF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11" w:rsidRPr="00F311E1" w:rsidRDefault="00F311E1" w:rsidP="00BA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1E3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отделением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профилактики-врач-терапевт </w:t>
            </w:r>
            <w:r w:rsidR="00DE0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</w:t>
            </w:r>
            <w:r w:rsidRPr="00F3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«ОЦГБ»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11" w:rsidRPr="00BA4BF4" w:rsidRDefault="00AA6611" w:rsidP="00BA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</w:tr>
      <w:tr w:rsidR="00C6035C" w:rsidRPr="00BA4BF4" w:rsidTr="00BA4B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5C" w:rsidRPr="00BA4BF4" w:rsidRDefault="00C6035C" w:rsidP="00C6035C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5C" w:rsidRPr="00C6035C" w:rsidRDefault="00C6035C" w:rsidP="00C60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6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рач – фтизиатр </w:t>
            </w:r>
            <w:r w:rsidR="00F31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участковый </w:t>
            </w:r>
            <w:r w:rsidR="00DE0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поликлиники  № 1 </w:t>
            </w:r>
            <w:r w:rsidR="00401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</w:t>
            </w:r>
            <w:r w:rsidRPr="00C6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«ОЦГБ»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5C" w:rsidRDefault="00C6035C" w:rsidP="00C6035C">
            <w:r w:rsidRPr="00BA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C6035C" w:rsidRPr="00BA4BF4" w:rsidTr="00BA4B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5C" w:rsidRPr="00BA4BF4" w:rsidRDefault="00C6035C" w:rsidP="00C6035C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5C" w:rsidRPr="00C6035C" w:rsidRDefault="00C6035C" w:rsidP="00C60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6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рач – фтизиатр </w:t>
            </w:r>
            <w:r w:rsidR="00DE01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участковый детской поликлиники </w:t>
            </w:r>
            <w:r w:rsidRPr="00C6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1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НСО</w:t>
            </w:r>
            <w:r w:rsidRPr="00C6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«ОЦГБ»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5C" w:rsidRDefault="00C6035C" w:rsidP="00C6035C">
            <w:r w:rsidRPr="00BA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C6035C" w:rsidRPr="00BA4BF4" w:rsidTr="00BA4B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5C" w:rsidRPr="00BA4BF4" w:rsidRDefault="00C6035C" w:rsidP="00C6035C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5C" w:rsidRPr="00C6035C" w:rsidRDefault="0040127F" w:rsidP="00C60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 w:rsidR="001E3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отделением-врач-педиатр детской поликлиники ГБУЗ НСО «ОЦГБ»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5C" w:rsidRDefault="00C6035C" w:rsidP="00C6035C">
            <w:r w:rsidRPr="00BA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C6035C" w:rsidRPr="00BA4BF4" w:rsidTr="00BA4B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5C" w:rsidRPr="00BA4BF4" w:rsidRDefault="00C6035C" w:rsidP="00C6035C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5C" w:rsidRPr="00BA4BF4" w:rsidRDefault="00C6035C" w:rsidP="00C60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BA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социального обслуживания администрации города Оби Новосибирской области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5C" w:rsidRDefault="00C6035C" w:rsidP="00C6035C">
            <w:r w:rsidRPr="00BA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BA4BF4" w:rsidRPr="00BA4BF4" w:rsidTr="00BA4B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F4" w:rsidRPr="00BA4BF4" w:rsidRDefault="00BA4BF4" w:rsidP="00BA4BF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F4" w:rsidRPr="00BA4BF4" w:rsidRDefault="00BA4BF4" w:rsidP="00BA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BA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образования администрации города Оби Новосибирской области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F4" w:rsidRPr="00BA4BF4" w:rsidRDefault="00BA4BF4" w:rsidP="00BA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BA4BF4" w:rsidRPr="00BA4BF4" w:rsidTr="00BA4B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F4" w:rsidRPr="00BA4BF4" w:rsidRDefault="00BA4BF4" w:rsidP="00BA4BF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F4" w:rsidRPr="00BA4BF4" w:rsidRDefault="00BA4BF4" w:rsidP="00BA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физической культуре и спорту администрации города Оби Новосибирской области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F4" w:rsidRPr="00BA4BF4" w:rsidRDefault="00BA4BF4" w:rsidP="00BA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BA4BF4" w:rsidRPr="00BA4BF4" w:rsidTr="00BA4B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F4" w:rsidRPr="00BA4BF4" w:rsidRDefault="00BA4BF4" w:rsidP="00BA4BF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F4" w:rsidRPr="00BA4BF4" w:rsidRDefault="00BA4BF4" w:rsidP="00BA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по делам </w:t>
            </w:r>
            <w:proofErr w:type="gramStart"/>
            <w:r w:rsidRPr="00BA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молодежи администрации города Оби Новосибирской области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F4" w:rsidRPr="00BA4BF4" w:rsidRDefault="00BA4BF4" w:rsidP="00BA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BA4BF4" w:rsidRPr="00BA4BF4" w:rsidTr="00BA4B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F4" w:rsidRPr="00BA4BF4" w:rsidRDefault="00BA4BF4" w:rsidP="00BA4BF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F4" w:rsidRPr="00BA4BF4" w:rsidRDefault="00BA4BF4" w:rsidP="00BA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опеке и попечительству администрации города Оби Новосибирской области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F4" w:rsidRPr="00BA4BF4" w:rsidRDefault="00BA4BF4" w:rsidP="00BA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BA4BF4" w:rsidRPr="00BA4BF4" w:rsidTr="00BA4B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F4" w:rsidRPr="00BA4BF4" w:rsidRDefault="00BA4BF4" w:rsidP="00BA4BF4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F4" w:rsidRPr="00BA4BF4" w:rsidRDefault="00BA4BF4" w:rsidP="00BA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BA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культуры администрации города Оби Новосибирской области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F4" w:rsidRPr="00BA4BF4" w:rsidRDefault="00BA4BF4" w:rsidP="00BA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C6035C" w:rsidRPr="00BA4BF4" w:rsidTr="00BA4B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5C" w:rsidRPr="00BA4BF4" w:rsidRDefault="00C6035C" w:rsidP="00C6035C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5C" w:rsidRPr="00BA4BF4" w:rsidRDefault="00C6035C" w:rsidP="00C60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6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муниципального бюджетного учреждения «Комплексный Центр социального обслуживания населения города Оби «Забота»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5C" w:rsidRDefault="00C6035C" w:rsidP="00C6035C">
            <w:r w:rsidRPr="00BA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C6035C" w:rsidRPr="00BA4BF4" w:rsidTr="00BA4B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5C" w:rsidRPr="00BA4BF4" w:rsidRDefault="00C6035C" w:rsidP="00C6035C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5C" w:rsidRPr="00C6035C" w:rsidRDefault="00C6035C" w:rsidP="00C60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6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уководитель филиала ГУЦЗН  </w:t>
            </w:r>
          </w:p>
          <w:p w:rsidR="00C6035C" w:rsidRPr="00C6035C" w:rsidRDefault="00C6035C" w:rsidP="00C60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Новосибирска – Центра занятости населения города Оби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5C" w:rsidRDefault="00C6035C" w:rsidP="00C6035C">
            <w:r w:rsidRPr="00BA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C6035C" w:rsidRPr="00BA4BF4" w:rsidTr="00BA4B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5C" w:rsidRPr="00BA4BF4" w:rsidRDefault="00C6035C" w:rsidP="00C6035C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5C" w:rsidRPr="00C6035C" w:rsidRDefault="00C6035C" w:rsidP="00C60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C6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лавный специалист-эксперт отдела государственной статистики </w:t>
            </w:r>
            <w:proofErr w:type="spellStart"/>
            <w:r w:rsidRPr="00C6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Новосибирскстата</w:t>
            </w:r>
            <w:proofErr w:type="spellEnd"/>
            <w:r w:rsidRPr="00C6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6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C6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C6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бь</w:t>
            </w:r>
            <w:proofErr w:type="spellEnd"/>
            <w:r w:rsidRPr="00C6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(по согласованию)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5C" w:rsidRDefault="00C6035C" w:rsidP="00C6035C">
            <w:r w:rsidRPr="00BA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C6035C" w:rsidRPr="00BA4BF4" w:rsidTr="00BA4B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5C" w:rsidRPr="00BA4BF4" w:rsidRDefault="00C6035C" w:rsidP="00C6035C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5C" w:rsidRPr="00C6035C" w:rsidRDefault="00C6035C" w:rsidP="00C60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6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отдела ЗАГС </w:t>
            </w:r>
            <w:proofErr w:type="spellStart"/>
            <w:r w:rsidRPr="00C6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C6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C6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</w:t>
            </w:r>
            <w:proofErr w:type="spellEnd"/>
            <w:r w:rsidRPr="00C60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по делам ЗАГС Новосибирской области (по согласованию)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5C" w:rsidRDefault="00C6035C" w:rsidP="00C6035C">
            <w:r w:rsidRPr="00BA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</w:tbl>
    <w:p w:rsidR="00F674AD" w:rsidRDefault="00F674AD" w:rsidP="00600A61">
      <w:pPr>
        <w:tabs>
          <w:tab w:val="left" w:pos="142"/>
        </w:tabs>
        <w:spacing w:after="0" w:line="240" w:lineRule="auto"/>
        <w:ind w:left="4248" w:hanging="4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AD" w:rsidRDefault="00F674AD" w:rsidP="00600A61">
      <w:pPr>
        <w:tabs>
          <w:tab w:val="left" w:pos="142"/>
        </w:tabs>
        <w:spacing w:after="0" w:line="240" w:lineRule="auto"/>
        <w:ind w:left="4248" w:hanging="4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AD" w:rsidRDefault="00F674AD" w:rsidP="00600A61">
      <w:pPr>
        <w:tabs>
          <w:tab w:val="left" w:pos="142"/>
        </w:tabs>
        <w:spacing w:after="0" w:line="240" w:lineRule="auto"/>
        <w:ind w:left="4248" w:hanging="4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AD" w:rsidRDefault="00F674AD" w:rsidP="00600A61">
      <w:pPr>
        <w:tabs>
          <w:tab w:val="left" w:pos="142"/>
        </w:tabs>
        <w:spacing w:after="0" w:line="240" w:lineRule="auto"/>
        <w:ind w:left="4248" w:hanging="4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AD" w:rsidRDefault="00F674AD" w:rsidP="00600A61">
      <w:pPr>
        <w:tabs>
          <w:tab w:val="left" w:pos="142"/>
        </w:tabs>
        <w:spacing w:after="0" w:line="240" w:lineRule="auto"/>
        <w:ind w:left="4248" w:hanging="4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AD" w:rsidRDefault="00F674AD" w:rsidP="00600A61">
      <w:pPr>
        <w:tabs>
          <w:tab w:val="left" w:pos="142"/>
        </w:tabs>
        <w:spacing w:after="0" w:line="240" w:lineRule="auto"/>
        <w:ind w:left="4248" w:hanging="4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AD" w:rsidRDefault="00F674AD" w:rsidP="00600A61">
      <w:pPr>
        <w:tabs>
          <w:tab w:val="left" w:pos="142"/>
        </w:tabs>
        <w:spacing w:after="0" w:line="240" w:lineRule="auto"/>
        <w:ind w:left="4248" w:hanging="4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AD" w:rsidRDefault="00F674AD" w:rsidP="00600A61">
      <w:pPr>
        <w:tabs>
          <w:tab w:val="left" w:pos="142"/>
        </w:tabs>
        <w:spacing w:after="0" w:line="240" w:lineRule="auto"/>
        <w:ind w:left="4248" w:hanging="4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AD" w:rsidRDefault="00F674AD" w:rsidP="00600A61">
      <w:pPr>
        <w:tabs>
          <w:tab w:val="left" w:pos="142"/>
        </w:tabs>
        <w:spacing w:after="0" w:line="240" w:lineRule="auto"/>
        <w:ind w:left="4248" w:hanging="4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AD" w:rsidRDefault="00F674AD" w:rsidP="00600A61">
      <w:pPr>
        <w:tabs>
          <w:tab w:val="left" w:pos="142"/>
        </w:tabs>
        <w:spacing w:after="0" w:line="240" w:lineRule="auto"/>
        <w:ind w:left="4248" w:hanging="4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AD" w:rsidRDefault="00F674AD" w:rsidP="00600A61">
      <w:pPr>
        <w:tabs>
          <w:tab w:val="left" w:pos="142"/>
        </w:tabs>
        <w:spacing w:after="0" w:line="240" w:lineRule="auto"/>
        <w:ind w:left="4248" w:hanging="4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AD" w:rsidRDefault="00F674AD" w:rsidP="00600A61">
      <w:pPr>
        <w:tabs>
          <w:tab w:val="left" w:pos="142"/>
        </w:tabs>
        <w:spacing w:after="0" w:line="240" w:lineRule="auto"/>
        <w:ind w:left="4248" w:hanging="4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35C" w:rsidRDefault="00C6035C" w:rsidP="00600A61">
      <w:pPr>
        <w:tabs>
          <w:tab w:val="left" w:pos="142"/>
        </w:tabs>
        <w:spacing w:after="0" w:line="240" w:lineRule="auto"/>
        <w:ind w:left="4248" w:hanging="4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35C" w:rsidRDefault="00C6035C" w:rsidP="00600A61">
      <w:pPr>
        <w:tabs>
          <w:tab w:val="left" w:pos="142"/>
        </w:tabs>
        <w:spacing w:after="0" w:line="240" w:lineRule="auto"/>
        <w:ind w:left="4248" w:hanging="4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35C" w:rsidRDefault="00C6035C" w:rsidP="00600A61">
      <w:pPr>
        <w:tabs>
          <w:tab w:val="left" w:pos="142"/>
        </w:tabs>
        <w:spacing w:after="0" w:line="240" w:lineRule="auto"/>
        <w:ind w:left="4248" w:hanging="4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35C" w:rsidRDefault="00C6035C" w:rsidP="00600A61">
      <w:pPr>
        <w:tabs>
          <w:tab w:val="left" w:pos="142"/>
        </w:tabs>
        <w:spacing w:after="0" w:line="240" w:lineRule="auto"/>
        <w:ind w:left="4248" w:hanging="4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35C" w:rsidRDefault="00C6035C" w:rsidP="00600A61">
      <w:pPr>
        <w:tabs>
          <w:tab w:val="left" w:pos="142"/>
        </w:tabs>
        <w:spacing w:after="0" w:line="240" w:lineRule="auto"/>
        <w:ind w:left="4248" w:hanging="4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35C" w:rsidRDefault="00C6035C" w:rsidP="00600A61">
      <w:pPr>
        <w:tabs>
          <w:tab w:val="left" w:pos="142"/>
        </w:tabs>
        <w:spacing w:after="0" w:line="240" w:lineRule="auto"/>
        <w:ind w:left="4248" w:hanging="4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35C" w:rsidRDefault="00C6035C" w:rsidP="00600A61">
      <w:pPr>
        <w:tabs>
          <w:tab w:val="left" w:pos="142"/>
        </w:tabs>
        <w:spacing w:after="0" w:line="240" w:lineRule="auto"/>
        <w:ind w:left="4248" w:hanging="4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35C" w:rsidRDefault="00C6035C" w:rsidP="00600A61">
      <w:pPr>
        <w:tabs>
          <w:tab w:val="left" w:pos="142"/>
        </w:tabs>
        <w:spacing w:after="0" w:line="240" w:lineRule="auto"/>
        <w:ind w:left="4248" w:hanging="4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35C" w:rsidRDefault="00C6035C" w:rsidP="00600A61">
      <w:pPr>
        <w:tabs>
          <w:tab w:val="left" w:pos="142"/>
        </w:tabs>
        <w:spacing w:after="0" w:line="240" w:lineRule="auto"/>
        <w:ind w:left="4248" w:hanging="4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35C" w:rsidRDefault="00C6035C" w:rsidP="00600A61">
      <w:pPr>
        <w:tabs>
          <w:tab w:val="left" w:pos="142"/>
        </w:tabs>
        <w:spacing w:after="0" w:line="240" w:lineRule="auto"/>
        <w:ind w:left="4248" w:hanging="4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35C" w:rsidRDefault="00C6035C" w:rsidP="00600A61">
      <w:pPr>
        <w:tabs>
          <w:tab w:val="left" w:pos="142"/>
        </w:tabs>
        <w:spacing w:after="0" w:line="240" w:lineRule="auto"/>
        <w:ind w:left="4248" w:hanging="4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35C" w:rsidRDefault="00C6035C" w:rsidP="00600A61">
      <w:pPr>
        <w:tabs>
          <w:tab w:val="left" w:pos="142"/>
        </w:tabs>
        <w:spacing w:after="0" w:line="240" w:lineRule="auto"/>
        <w:ind w:left="4248" w:hanging="4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35C" w:rsidRDefault="00C6035C" w:rsidP="00600A61">
      <w:pPr>
        <w:tabs>
          <w:tab w:val="left" w:pos="142"/>
        </w:tabs>
        <w:spacing w:after="0" w:line="240" w:lineRule="auto"/>
        <w:ind w:left="4248" w:hanging="4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35C" w:rsidRDefault="00C6035C" w:rsidP="00600A61">
      <w:pPr>
        <w:tabs>
          <w:tab w:val="left" w:pos="142"/>
        </w:tabs>
        <w:spacing w:after="0" w:line="240" w:lineRule="auto"/>
        <w:ind w:left="4248" w:hanging="4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35C" w:rsidRDefault="00C6035C" w:rsidP="00600A61">
      <w:pPr>
        <w:tabs>
          <w:tab w:val="left" w:pos="142"/>
        </w:tabs>
        <w:spacing w:after="0" w:line="240" w:lineRule="auto"/>
        <w:ind w:left="4248" w:hanging="4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AD" w:rsidRPr="00F674AD" w:rsidRDefault="00F674AD" w:rsidP="00F674AD">
      <w:pPr>
        <w:tabs>
          <w:tab w:val="left" w:pos="142"/>
        </w:tabs>
        <w:spacing w:after="0" w:line="240" w:lineRule="auto"/>
        <w:ind w:left="4248" w:hanging="439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4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B649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674AD" w:rsidRPr="00F674AD" w:rsidRDefault="00F674AD" w:rsidP="00F674AD">
      <w:pPr>
        <w:tabs>
          <w:tab w:val="left" w:pos="142"/>
        </w:tabs>
        <w:spacing w:after="0" w:line="240" w:lineRule="auto"/>
        <w:ind w:left="4248" w:hanging="439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F674AD" w:rsidRPr="00F674AD" w:rsidRDefault="00F674AD" w:rsidP="00F674AD">
      <w:pPr>
        <w:tabs>
          <w:tab w:val="left" w:pos="142"/>
        </w:tabs>
        <w:spacing w:after="0" w:line="240" w:lineRule="auto"/>
        <w:ind w:left="4248" w:hanging="439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4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Оби</w:t>
      </w:r>
    </w:p>
    <w:p w:rsidR="00F674AD" w:rsidRPr="00F674AD" w:rsidRDefault="00F674AD" w:rsidP="00F674AD">
      <w:pPr>
        <w:tabs>
          <w:tab w:val="left" w:pos="142"/>
        </w:tabs>
        <w:spacing w:after="0" w:line="240" w:lineRule="auto"/>
        <w:ind w:left="4248" w:hanging="439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F674AD" w:rsidRDefault="00F674AD" w:rsidP="00F674AD">
      <w:pPr>
        <w:tabs>
          <w:tab w:val="left" w:pos="142"/>
        </w:tabs>
        <w:spacing w:after="0" w:line="240" w:lineRule="auto"/>
        <w:ind w:left="4248" w:hanging="439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4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№ ______</w:t>
      </w:r>
    </w:p>
    <w:p w:rsidR="00F674AD" w:rsidRDefault="00F674AD" w:rsidP="00F674AD">
      <w:pPr>
        <w:tabs>
          <w:tab w:val="left" w:pos="142"/>
        </w:tabs>
        <w:spacing w:after="0" w:line="240" w:lineRule="auto"/>
        <w:ind w:left="4248" w:hanging="439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AD" w:rsidRDefault="00F674AD" w:rsidP="00F674AD">
      <w:pPr>
        <w:tabs>
          <w:tab w:val="left" w:pos="142"/>
        </w:tabs>
        <w:spacing w:after="0" w:line="240" w:lineRule="auto"/>
        <w:ind w:left="4248" w:hanging="439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F674AD" w:rsidRPr="00F674AD" w:rsidRDefault="00F674AD" w:rsidP="00F674AD">
      <w:pPr>
        <w:tabs>
          <w:tab w:val="left" w:pos="142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комиссии по обеспечению реализации мер, направленных на снижение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смертности населения</w:t>
      </w:r>
      <w:r w:rsidRPr="00074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Оби Новосибирской области</w:t>
      </w:r>
      <w:proofErr w:type="gramEnd"/>
      <w:r w:rsidRPr="00074E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4AD" w:rsidRDefault="00F674AD" w:rsidP="00600A61">
      <w:pPr>
        <w:tabs>
          <w:tab w:val="left" w:pos="142"/>
        </w:tabs>
        <w:spacing w:after="0" w:line="240" w:lineRule="auto"/>
        <w:ind w:left="4248" w:hanging="4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BC3" w:rsidRPr="00C6035C" w:rsidRDefault="00610BC3" w:rsidP="00610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6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Межведомственная комиссия по обеспечению реализации мер, направленных на снижение смертности населения Новосибирской области (далее - Комиссия) в своей деятельности руководствуется </w:t>
      </w:r>
      <w:hyperlink r:id="rId9" w:history="1">
        <w:r w:rsidRPr="00331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C6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государственной власти, нормативными правовыми актами Новосибирской области и настоящим Положением.</w:t>
      </w:r>
      <w:proofErr w:type="gramEnd"/>
    </w:p>
    <w:p w:rsidR="00610BC3" w:rsidRPr="00C6035C" w:rsidRDefault="00FA7FC4" w:rsidP="00610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0BC3" w:rsidRPr="00C6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Комиссию возлагаются функции по координации мер, направленных на снижение смертности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Оби </w:t>
      </w:r>
      <w:r w:rsidR="00610BC3" w:rsidRPr="00C603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области, в том числе рассмотрение вопросов в области предупреждения распространения туберкулеза.</w:t>
      </w:r>
    </w:p>
    <w:p w:rsidR="00610BC3" w:rsidRPr="00C6035C" w:rsidRDefault="00FA7FC4" w:rsidP="00610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200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0BC3" w:rsidRPr="00C6035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имеет право:</w:t>
      </w:r>
    </w:p>
    <w:p w:rsidR="00610BC3" w:rsidRPr="00C6035C" w:rsidRDefault="00610BC3" w:rsidP="00610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2004"/>
      <w:bookmarkEnd w:id="9"/>
      <w:r w:rsidRPr="00C6035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принимать участие в анализе показателей смертности населения Новосибирской области;</w:t>
      </w:r>
    </w:p>
    <w:p w:rsidR="00610BC3" w:rsidRPr="00C6035C" w:rsidRDefault="00610BC3" w:rsidP="00610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2005"/>
      <w:bookmarkEnd w:id="10"/>
      <w:r w:rsidRPr="00C6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принимать участие в обсуждении предложений специалистов </w:t>
      </w:r>
      <w:r w:rsidR="00FA7FC4" w:rsidRPr="00FA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бюджетного учреждения здравоохранения Новосибирской области «Обская центральная городская </w:t>
      </w:r>
      <w:r w:rsidR="00FA7FC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больница</w:t>
      </w:r>
      <w:r w:rsidR="00FA7FC4" w:rsidRPr="00FA7F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A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снижения смертности на территории </w:t>
      </w:r>
      <w:r w:rsidR="00FA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Оби </w:t>
      </w:r>
      <w:r w:rsidRPr="00C603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области;</w:t>
      </w:r>
    </w:p>
    <w:p w:rsidR="00610BC3" w:rsidRPr="00C6035C" w:rsidRDefault="00610BC3" w:rsidP="00610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2006"/>
      <w:bookmarkEnd w:id="11"/>
      <w:r w:rsidRPr="00C6035C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запрашивать информацию по вопросам, входящим в ее компетенцию, от медицинских организаций</w:t>
      </w:r>
      <w:r w:rsidR="00FA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Оби</w:t>
      </w:r>
      <w:r w:rsidRPr="00C6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области;</w:t>
      </w:r>
    </w:p>
    <w:bookmarkEnd w:id="12"/>
    <w:p w:rsidR="00610BC3" w:rsidRPr="00C6035C" w:rsidRDefault="00AA6611" w:rsidP="00610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0BC3" w:rsidRPr="00C6035C">
        <w:rPr>
          <w:rFonts w:ascii="Times New Roman" w:eastAsia="Times New Roman" w:hAnsi="Times New Roman" w:cs="Times New Roman"/>
          <w:sz w:val="28"/>
          <w:szCs w:val="28"/>
          <w:lang w:eastAsia="ru-RU"/>
        </w:rPr>
        <w:t>) вносить предложения по вопросам реализации государственной политики в области предупреждения распространения туберкулеза;</w:t>
      </w:r>
    </w:p>
    <w:p w:rsidR="00610BC3" w:rsidRPr="00C6035C" w:rsidRDefault="00AA6611" w:rsidP="00610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0BC3" w:rsidRPr="00C6035C">
        <w:rPr>
          <w:rFonts w:ascii="Times New Roman" w:eastAsia="Times New Roman" w:hAnsi="Times New Roman" w:cs="Times New Roman"/>
          <w:sz w:val="28"/>
          <w:szCs w:val="28"/>
          <w:lang w:eastAsia="ru-RU"/>
        </w:rPr>
        <w:t>) вносить предложения по разработке нормативных правовых актов в области предупреждения распространения туберкулеза.</w:t>
      </w:r>
    </w:p>
    <w:p w:rsidR="00610BC3" w:rsidRPr="00C6035C" w:rsidRDefault="00CE65B1" w:rsidP="00610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200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0BC3" w:rsidRPr="00C6035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Подготовка материалов на рассмотрение Комиссии осуществляется по поручению председателя Комиссии и возлагается на секретаря Комиссии.</w:t>
      </w:r>
    </w:p>
    <w:p w:rsidR="00610BC3" w:rsidRDefault="00CE65B1" w:rsidP="00610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2010"/>
      <w:bookmarkEnd w:id="1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0BC3" w:rsidRPr="00C6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Основной формой работы Комиссии является заседание, которое 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необходимости, но </w:t>
      </w:r>
      <w:r w:rsidR="00610BC3" w:rsidRPr="00C6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реже </w:t>
      </w:r>
      <w:r w:rsidR="00C25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610BC3" w:rsidRPr="00C6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 </w:t>
      </w:r>
      <w:r w:rsidR="00C25072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месяца</w:t>
      </w:r>
      <w:r w:rsidR="00610BC3" w:rsidRPr="00C6035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Комиссии считается правомочным, если на нем присутствуют не менее половины членов Комиссии.</w:t>
      </w:r>
    </w:p>
    <w:p w:rsidR="00610BC3" w:rsidRPr="00C6035C" w:rsidRDefault="00CE65B1" w:rsidP="00610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2011"/>
      <w:bookmarkEnd w:id="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10BC3" w:rsidRPr="00C6035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Комиссии ведет председатель Комиссии, в его отсутствие - заместитель председателя Комиссии.</w:t>
      </w:r>
    </w:p>
    <w:p w:rsidR="00610BC3" w:rsidRPr="00C6035C" w:rsidRDefault="00CE65B1" w:rsidP="00610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2012"/>
      <w:bookmarkEnd w:id="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610BC3" w:rsidRPr="00C6035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Комиссии оформляются протоколом и подписываются председателем (в его отсутствие - заместителем председателя) и секретарем Комиссии в день проведения заседания Комиссии.</w:t>
      </w:r>
    </w:p>
    <w:bookmarkEnd w:id="16"/>
    <w:p w:rsidR="00610BC3" w:rsidRPr="00C6035C" w:rsidRDefault="00CE65B1" w:rsidP="00610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10BC3" w:rsidRPr="00C6035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Комиссии принимаются простым большинством голосов от числа присутствующих на заседании Комиссии. Член Комиссии, не согласный с принятым решением, имеет право в письменной форме изложить особое мнение, которое прилагается к соответствующему протоколу заседания Комиссии. В случае равенства голосов решающим является голос председателя Комиссии или его заместителя, председательствующего на заседании Комиссии.</w:t>
      </w:r>
    </w:p>
    <w:p w:rsidR="00610BC3" w:rsidRPr="00C6035C" w:rsidRDefault="00CE65B1" w:rsidP="00610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20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10BC3" w:rsidRPr="00C6035C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Комиссии исполняют свои обязанности без отрыва от основной служебной деятельности.</w:t>
      </w:r>
    </w:p>
    <w:bookmarkEnd w:id="17"/>
    <w:p w:rsidR="00610BC3" w:rsidRPr="00C6035C" w:rsidRDefault="00610BC3" w:rsidP="00610B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65B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6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Организационно-техническое обеспечение деятельности Комиссии возлагается на администрацию </w:t>
      </w:r>
      <w:r w:rsidR="00CE65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  <w:r w:rsidRPr="00C6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области.</w:t>
      </w:r>
    </w:p>
    <w:p w:rsidR="00F674AD" w:rsidRPr="00C6035C" w:rsidRDefault="00F674AD" w:rsidP="00600A61">
      <w:pPr>
        <w:tabs>
          <w:tab w:val="left" w:pos="142"/>
        </w:tabs>
        <w:spacing w:after="0" w:line="240" w:lineRule="auto"/>
        <w:ind w:left="4248" w:hanging="43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74AD" w:rsidRPr="00C6035C" w:rsidSect="00DC440D">
      <w:pgSz w:w="11906" w:h="16838"/>
      <w:pgMar w:top="1134" w:right="567" w:bottom="1418" w:left="1418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087" w:rsidRDefault="00B77087" w:rsidP="004A13D4">
      <w:pPr>
        <w:spacing w:after="0" w:line="240" w:lineRule="auto"/>
      </w:pPr>
      <w:r>
        <w:separator/>
      </w:r>
    </w:p>
  </w:endnote>
  <w:endnote w:type="continuationSeparator" w:id="0">
    <w:p w:rsidR="00B77087" w:rsidRDefault="00B77087" w:rsidP="004A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087" w:rsidRDefault="00B77087" w:rsidP="004A13D4">
      <w:pPr>
        <w:spacing w:after="0" w:line="240" w:lineRule="auto"/>
      </w:pPr>
      <w:r>
        <w:separator/>
      </w:r>
    </w:p>
  </w:footnote>
  <w:footnote w:type="continuationSeparator" w:id="0">
    <w:p w:rsidR="00B77087" w:rsidRDefault="00B77087" w:rsidP="004A1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216B"/>
    <w:multiLevelType w:val="hybridMultilevel"/>
    <w:tmpl w:val="14F0B9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87674"/>
    <w:multiLevelType w:val="hybridMultilevel"/>
    <w:tmpl w:val="1256E9AC"/>
    <w:lvl w:ilvl="0" w:tplc="FBE6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765DC"/>
    <w:multiLevelType w:val="hybridMultilevel"/>
    <w:tmpl w:val="D7CC4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972C5"/>
    <w:multiLevelType w:val="hybridMultilevel"/>
    <w:tmpl w:val="D4A6A0D6"/>
    <w:lvl w:ilvl="0" w:tplc="0419000F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AD390B"/>
    <w:multiLevelType w:val="hybridMultilevel"/>
    <w:tmpl w:val="53683E82"/>
    <w:lvl w:ilvl="0" w:tplc="569C235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BF9643A"/>
    <w:multiLevelType w:val="hybridMultilevel"/>
    <w:tmpl w:val="DB8C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46CC9"/>
    <w:multiLevelType w:val="hybridMultilevel"/>
    <w:tmpl w:val="2AF698C6"/>
    <w:lvl w:ilvl="0" w:tplc="FFCA9EF8">
      <w:start w:val="5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3A9659DE"/>
    <w:multiLevelType w:val="hybridMultilevel"/>
    <w:tmpl w:val="C6147A2A"/>
    <w:lvl w:ilvl="0" w:tplc="62CEE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14CA4"/>
    <w:multiLevelType w:val="hybridMultilevel"/>
    <w:tmpl w:val="E8746626"/>
    <w:lvl w:ilvl="0" w:tplc="79BC8580">
      <w:start w:val="1"/>
      <w:numFmt w:val="upperRoman"/>
      <w:lvlText w:val="%1."/>
      <w:lvlJc w:val="left"/>
      <w:pPr>
        <w:ind w:left="324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688B6DE0"/>
    <w:multiLevelType w:val="hybridMultilevel"/>
    <w:tmpl w:val="6C08F86A"/>
    <w:lvl w:ilvl="0" w:tplc="9AB6D3A8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7257520F"/>
    <w:multiLevelType w:val="hybridMultilevel"/>
    <w:tmpl w:val="A9D4C150"/>
    <w:lvl w:ilvl="0" w:tplc="7E54DE0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B1B82"/>
    <w:multiLevelType w:val="hybridMultilevel"/>
    <w:tmpl w:val="2ED2B50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C505EC6"/>
    <w:multiLevelType w:val="hybridMultilevel"/>
    <w:tmpl w:val="594AD786"/>
    <w:lvl w:ilvl="0" w:tplc="EDB4AE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1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10"/>
  </w:num>
  <w:num w:numId="12">
    <w:abstractNumId w:val="1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DA"/>
    <w:rsid w:val="00011329"/>
    <w:rsid w:val="000353CE"/>
    <w:rsid w:val="00041226"/>
    <w:rsid w:val="00047924"/>
    <w:rsid w:val="00074E63"/>
    <w:rsid w:val="00082DF3"/>
    <w:rsid w:val="000A10F6"/>
    <w:rsid w:val="000C4569"/>
    <w:rsid w:val="000F6FEF"/>
    <w:rsid w:val="000F7415"/>
    <w:rsid w:val="00122EC7"/>
    <w:rsid w:val="0013581B"/>
    <w:rsid w:val="00144ADA"/>
    <w:rsid w:val="00184C63"/>
    <w:rsid w:val="001B7319"/>
    <w:rsid w:val="001C5788"/>
    <w:rsid w:val="001C5CFF"/>
    <w:rsid w:val="001D051E"/>
    <w:rsid w:val="001E33C7"/>
    <w:rsid w:val="001F5874"/>
    <w:rsid w:val="0027102E"/>
    <w:rsid w:val="00294163"/>
    <w:rsid w:val="002E0880"/>
    <w:rsid w:val="00315111"/>
    <w:rsid w:val="003319AA"/>
    <w:rsid w:val="00341362"/>
    <w:rsid w:val="00351D11"/>
    <w:rsid w:val="00360902"/>
    <w:rsid w:val="0038484C"/>
    <w:rsid w:val="003A0CC6"/>
    <w:rsid w:val="003F7C47"/>
    <w:rsid w:val="0040127F"/>
    <w:rsid w:val="00485011"/>
    <w:rsid w:val="004A13D4"/>
    <w:rsid w:val="004B6976"/>
    <w:rsid w:val="00505579"/>
    <w:rsid w:val="00517BA5"/>
    <w:rsid w:val="00536C7D"/>
    <w:rsid w:val="00540E37"/>
    <w:rsid w:val="00563D73"/>
    <w:rsid w:val="00586E0D"/>
    <w:rsid w:val="005A4EA5"/>
    <w:rsid w:val="005A7639"/>
    <w:rsid w:val="005B4223"/>
    <w:rsid w:val="005E00FD"/>
    <w:rsid w:val="00600A61"/>
    <w:rsid w:val="00610BC3"/>
    <w:rsid w:val="00644495"/>
    <w:rsid w:val="00655807"/>
    <w:rsid w:val="006713DC"/>
    <w:rsid w:val="006739D7"/>
    <w:rsid w:val="00684628"/>
    <w:rsid w:val="0068597D"/>
    <w:rsid w:val="006B0359"/>
    <w:rsid w:val="006B1E0A"/>
    <w:rsid w:val="006C767B"/>
    <w:rsid w:val="007223FB"/>
    <w:rsid w:val="00740DF5"/>
    <w:rsid w:val="00747B33"/>
    <w:rsid w:val="00751550"/>
    <w:rsid w:val="0076126D"/>
    <w:rsid w:val="00766F06"/>
    <w:rsid w:val="00771154"/>
    <w:rsid w:val="007800A0"/>
    <w:rsid w:val="0079676C"/>
    <w:rsid w:val="00797538"/>
    <w:rsid w:val="007B3110"/>
    <w:rsid w:val="007C0ABF"/>
    <w:rsid w:val="007C2F31"/>
    <w:rsid w:val="007C7624"/>
    <w:rsid w:val="007E4A86"/>
    <w:rsid w:val="0084267D"/>
    <w:rsid w:val="00846F56"/>
    <w:rsid w:val="00852282"/>
    <w:rsid w:val="0085695A"/>
    <w:rsid w:val="00862D45"/>
    <w:rsid w:val="008711D9"/>
    <w:rsid w:val="008B42A3"/>
    <w:rsid w:val="008B5C21"/>
    <w:rsid w:val="00913CA8"/>
    <w:rsid w:val="009203B6"/>
    <w:rsid w:val="00932CFD"/>
    <w:rsid w:val="009449C9"/>
    <w:rsid w:val="00947006"/>
    <w:rsid w:val="009536FA"/>
    <w:rsid w:val="00984643"/>
    <w:rsid w:val="009D2135"/>
    <w:rsid w:val="009F1467"/>
    <w:rsid w:val="009F75C0"/>
    <w:rsid w:val="00A20431"/>
    <w:rsid w:val="00A30A99"/>
    <w:rsid w:val="00A3766B"/>
    <w:rsid w:val="00A4105B"/>
    <w:rsid w:val="00A43A96"/>
    <w:rsid w:val="00A446A5"/>
    <w:rsid w:val="00A6085C"/>
    <w:rsid w:val="00A90D36"/>
    <w:rsid w:val="00AA2734"/>
    <w:rsid w:val="00AA2D34"/>
    <w:rsid w:val="00AA6611"/>
    <w:rsid w:val="00AA76A3"/>
    <w:rsid w:val="00AC2D74"/>
    <w:rsid w:val="00AE5B91"/>
    <w:rsid w:val="00AF6E6E"/>
    <w:rsid w:val="00B128A8"/>
    <w:rsid w:val="00B22A80"/>
    <w:rsid w:val="00B2427B"/>
    <w:rsid w:val="00B3037A"/>
    <w:rsid w:val="00B31F1B"/>
    <w:rsid w:val="00B33278"/>
    <w:rsid w:val="00B51DB0"/>
    <w:rsid w:val="00B56553"/>
    <w:rsid w:val="00B649BA"/>
    <w:rsid w:val="00B71082"/>
    <w:rsid w:val="00B77087"/>
    <w:rsid w:val="00B90298"/>
    <w:rsid w:val="00B9066B"/>
    <w:rsid w:val="00BA4BF4"/>
    <w:rsid w:val="00BA4DA5"/>
    <w:rsid w:val="00BB3516"/>
    <w:rsid w:val="00BD7A7D"/>
    <w:rsid w:val="00BF5117"/>
    <w:rsid w:val="00C02E11"/>
    <w:rsid w:val="00C11CB6"/>
    <w:rsid w:val="00C131AF"/>
    <w:rsid w:val="00C25072"/>
    <w:rsid w:val="00C366EF"/>
    <w:rsid w:val="00C5109A"/>
    <w:rsid w:val="00C5238C"/>
    <w:rsid w:val="00C56796"/>
    <w:rsid w:val="00C6035C"/>
    <w:rsid w:val="00C64241"/>
    <w:rsid w:val="00C72D1C"/>
    <w:rsid w:val="00C76E17"/>
    <w:rsid w:val="00CA29BD"/>
    <w:rsid w:val="00CC1CA1"/>
    <w:rsid w:val="00CE65B1"/>
    <w:rsid w:val="00D541DD"/>
    <w:rsid w:val="00DC25DB"/>
    <w:rsid w:val="00DC440D"/>
    <w:rsid w:val="00DC49F5"/>
    <w:rsid w:val="00DE0105"/>
    <w:rsid w:val="00DE7637"/>
    <w:rsid w:val="00DF6CCF"/>
    <w:rsid w:val="00E07EE7"/>
    <w:rsid w:val="00E71AFE"/>
    <w:rsid w:val="00E83AA7"/>
    <w:rsid w:val="00E86520"/>
    <w:rsid w:val="00EA67A6"/>
    <w:rsid w:val="00EB05B3"/>
    <w:rsid w:val="00EB4D65"/>
    <w:rsid w:val="00EE7FFE"/>
    <w:rsid w:val="00F018F8"/>
    <w:rsid w:val="00F026C0"/>
    <w:rsid w:val="00F06DE0"/>
    <w:rsid w:val="00F15A12"/>
    <w:rsid w:val="00F17D50"/>
    <w:rsid w:val="00F25604"/>
    <w:rsid w:val="00F311E1"/>
    <w:rsid w:val="00F36F5D"/>
    <w:rsid w:val="00F421C1"/>
    <w:rsid w:val="00F674AD"/>
    <w:rsid w:val="00F758F0"/>
    <w:rsid w:val="00FA7FC4"/>
    <w:rsid w:val="00FE3B12"/>
    <w:rsid w:val="00FE40C1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CCF"/>
    <w:pPr>
      <w:ind w:left="720"/>
      <w:contextualSpacing/>
    </w:pPr>
  </w:style>
  <w:style w:type="paragraph" w:customStyle="1" w:styleId="ConsPlusNormal">
    <w:name w:val="ConsPlusNormal"/>
    <w:rsid w:val="007223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Нормальный (таблица)"/>
    <w:basedOn w:val="a"/>
    <w:next w:val="a"/>
    <w:rsid w:val="000353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F5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41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A1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0F6"/>
  </w:style>
  <w:style w:type="paragraph" w:styleId="aa">
    <w:name w:val="footer"/>
    <w:basedOn w:val="a"/>
    <w:link w:val="ab"/>
    <w:uiPriority w:val="99"/>
    <w:unhideWhenUsed/>
    <w:rsid w:val="004A1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13D4"/>
  </w:style>
  <w:style w:type="table" w:customStyle="1" w:styleId="1">
    <w:name w:val="Сетка таблицы1"/>
    <w:basedOn w:val="a1"/>
    <w:next w:val="a7"/>
    <w:rsid w:val="003F7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A44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rsid w:val="00A44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CCF"/>
    <w:pPr>
      <w:ind w:left="720"/>
      <w:contextualSpacing/>
    </w:pPr>
  </w:style>
  <w:style w:type="paragraph" w:customStyle="1" w:styleId="ConsPlusNormal">
    <w:name w:val="ConsPlusNormal"/>
    <w:rsid w:val="007223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Нормальный (таблица)"/>
    <w:basedOn w:val="a"/>
    <w:next w:val="a"/>
    <w:rsid w:val="000353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F5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41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A1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0F6"/>
  </w:style>
  <w:style w:type="paragraph" w:styleId="aa">
    <w:name w:val="footer"/>
    <w:basedOn w:val="a"/>
    <w:link w:val="ab"/>
    <w:uiPriority w:val="99"/>
    <w:unhideWhenUsed/>
    <w:rsid w:val="004A1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13D4"/>
  </w:style>
  <w:style w:type="table" w:customStyle="1" w:styleId="1">
    <w:name w:val="Сетка таблицы1"/>
    <w:basedOn w:val="a1"/>
    <w:next w:val="a7"/>
    <w:rsid w:val="003F7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A44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rsid w:val="00A44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E569C-444C-4DB9-AA8B-71786811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Сергеева ОА</cp:lastModifiedBy>
  <cp:revision>3</cp:revision>
  <cp:lastPrinted>2017-07-31T05:26:00Z</cp:lastPrinted>
  <dcterms:created xsi:type="dcterms:W3CDTF">2019-09-24T01:43:00Z</dcterms:created>
  <dcterms:modified xsi:type="dcterms:W3CDTF">2019-09-24T01:44:00Z</dcterms:modified>
</cp:coreProperties>
</file>