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99" w:rsidRPr="00513AEE" w:rsidRDefault="008B7099" w:rsidP="008B70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3AE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B7099" w:rsidRPr="00513AEE" w:rsidRDefault="008B7099" w:rsidP="008B70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3AEE">
        <w:rPr>
          <w:rFonts w:ascii="Times New Roman" w:hAnsi="Times New Roman" w:cs="Times New Roman"/>
          <w:b/>
          <w:bCs/>
          <w:sz w:val="28"/>
          <w:szCs w:val="28"/>
        </w:rPr>
        <w:t>ГОРОДА ОБИ</w:t>
      </w:r>
      <w:r w:rsidRPr="00513AEE">
        <w:rPr>
          <w:rFonts w:ascii="Times New Roman" w:hAnsi="Times New Roman" w:cs="Times New Roman"/>
          <w:b/>
          <w:bCs/>
          <w:sz w:val="28"/>
          <w:szCs w:val="28"/>
        </w:rPr>
        <w:br/>
        <w:t>НОВОСИБИРСКОЙ ОБЛАСТИ</w:t>
      </w:r>
    </w:p>
    <w:p w:rsidR="008B7099" w:rsidRPr="00513AEE" w:rsidRDefault="008B7099" w:rsidP="008B70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7099" w:rsidRPr="00513AEE" w:rsidRDefault="008B7099" w:rsidP="008B709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3A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18B7" w:rsidRDefault="00D64AC6" w:rsidP="006918B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64AC6">
        <w:rPr>
          <w:rFonts w:ascii="Times New Roman" w:hAnsi="Times New Roman" w:cs="Times New Roman"/>
          <w:b/>
          <w:bCs/>
          <w:sz w:val="28"/>
          <w:szCs w:val="28"/>
        </w:rPr>
        <w:t>12.09.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2019</w:t>
      </w:r>
      <w:r w:rsidR="008B7099" w:rsidRPr="00513AE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№</w:t>
      </w:r>
      <w:r w:rsidRPr="00D64AC6">
        <w:rPr>
          <w:rFonts w:ascii="Times New Roman" w:hAnsi="Times New Roman" w:cs="Times New Roman"/>
          <w:b/>
          <w:bCs/>
          <w:sz w:val="28"/>
          <w:szCs w:val="28"/>
        </w:rPr>
        <w:t xml:space="preserve"> 834</w:t>
      </w:r>
      <w:r w:rsidR="008B7099" w:rsidRPr="00513A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18B7" w:rsidRPr="006918B7" w:rsidRDefault="006918B7" w:rsidP="006918B7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62BB" w:rsidRDefault="008B7099" w:rsidP="00C8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8B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Типовое положение </w:t>
      </w:r>
    </w:p>
    <w:p w:rsidR="00C862BB" w:rsidRDefault="008B7099" w:rsidP="00C8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8B7">
        <w:rPr>
          <w:rFonts w:ascii="Times New Roman" w:hAnsi="Times New Roman" w:cs="Times New Roman"/>
          <w:bCs/>
          <w:sz w:val="28"/>
          <w:szCs w:val="28"/>
        </w:rPr>
        <w:t xml:space="preserve">о закупке товаров, работ, услуг, утвержденное </w:t>
      </w:r>
    </w:p>
    <w:p w:rsidR="00C862BB" w:rsidRDefault="008B7099" w:rsidP="00C8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8B7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:rsidR="00C862BB" w:rsidRDefault="008B7099" w:rsidP="00C8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8B7">
        <w:rPr>
          <w:rFonts w:ascii="Times New Roman" w:hAnsi="Times New Roman" w:cs="Times New Roman"/>
          <w:bCs/>
          <w:sz w:val="28"/>
          <w:szCs w:val="28"/>
        </w:rPr>
        <w:t xml:space="preserve">города Оби Новосибирской области </w:t>
      </w:r>
    </w:p>
    <w:p w:rsidR="00C862BB" w:rsidRDefault="008B7099" w:rsidP="00C8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8B7">
        <w:rPr>
          <w:rFonts w:ascii="Times New Roman" w:hAnsi="Times New Roman" w:cs="Times New Roman"/>
          <w:bCs/>
          <w:sz w:val="28"/>
          <w:szCs w:val="28"/>
        </w:rPr>
        <w:t xml:space="preserve">от 03.12.2018 г. № 1241 </w:t>
      </w:r>
    </w:p>
    <w:p w:rsidR="00C862BB" w:rsidRDefault="008B7099" w:rsidP="00C8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8B7">
        <w:rPr>
          <w:rFonts w:ascii="Times New Roman" w:hAnsi="Times New Roman" w:cs="Times New Roman"/>
          <w:bCs/>
          <w:sz w:val="28"/>
          <w:szCs w:val="28"/>
        </w:rPr>
        <w:t xml:space="preserve">«Об утверждении Типового положения </w:t>
      </w:r>
    </w:p>
    <w:p w:rsidR="006918B7" w:rsidRPr="006C22EB" w:rsidRDefault="008B7099" w:rsidP="006C2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18B7">
        <w:rPr>
          <w:rFonts w:ascii="Times New Roman" w:hAnsi="Times New Roman" w:cs="Times New Roman"/>
          <w:bCs/>
          <w:sz w:val="28"/>
          <w:szCs w:val="28"/>
        </w:rPr>
        <w:t>о закупке товаров, работ, услуг»</w:t>
      </w:r>
    </w:p>
    <w:p w:rsidR="006918B7" w:rsidRDefault="006918B7" w:rsidP="00C862BB">
      <w:pPr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2C82" w:rsidRPr="00AE6540" w:rsidRDefault="008B7099" w:rsidP="00AE654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C82">
        <w:rPr>
          <w:rFonts w:ascii="Times New Roman" w:hAnsi="Times New Roman" w:cs="Times New Roman"/>
          <w:sz w:val="28"/>
          <w:szCs w:val="28"/>
        </w:rPr>
        <w:t xml:space="preserve">В </w:t>
      </w:r>
      <w:r w:rsidR="00CE2C82" w:rsidRPr="00CE2C82">
        <w:rPr>
          <w:rFonts w:ascii="Times New Roman" w:hAnsi="Times New Roman" w:cs="Times New Roman"/>
          <w:sz w:val="28"/>
          <w:szCs w:val="28"/>
        </w:rPr>
        <w:t xml:space="preserve">связи с вступлением в </w:t>
      </w:r>
      <w:r w:rsidR="00C862BB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CE2C82" w:rsidRPr="00CE2C82">
        <w:rPr>
          <w:rFonts w:ascii="Times New Roman" w:hAnsi="Times New Roman" w:cs="Times New Roman"/>
          <w:sz w:val="28"/>
          <w:szCs w:val="28"/>
        </w:rPr>
        <w:t xml:space="preserve">силу Федерального закона от 01.05.2019 г. № 70-ФЗ </w:t>
      </w:r>
      <w:r w:rsidR="00C862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2C82" w:rsidRPr="00CE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</w:t>
      </w:r>
      <w:r w:rsidR="00C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 1 и 8 Федерального закона «</w:t>
      </w:r>
      <w:r w:rsidR="00CE2C82" w:rsidRPr="00CE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закупках товаров, работ, услуг отдельными видами юридич</w:t>
      </w:r>
      <w:r w:rsidR="00C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лиц" и Федеральный закон «</w:t>
      </w:r>
      <w:r w:rsidR="00CE2C82" w:rsidRPr="00CE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</w:t>
      </w:r>
      <w:r w:rsidR="00C862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нужд», руководствуясь ст. 24, 26 Устава муниципального образования города Оби Новосибирской области</w:t>
      </w:r>
    </w:p>
    <w:p w:rsidR="00C862BB" w:rsidRDefault="00C862BB" w:rsidP="00C862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CE2C82" w:rsidRPr="006C22EB" w:rsidRDefault="00CE2C82" w:rsidP="00C862B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22E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7099" w:rsidRPr="001F63E4" w:rsidRDefault="008B7099" w:rsidP="001F63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8B7" w:rsidRPr="00CB0599" w:rsidRDefault="006918B7" w:rsidP="00CB059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3E4">
        <w:rPr>
          <w:rFonts w:ascii="Times New Roman" w:hAnsi="Times New Roman" w:cs="Times New Roman"/>
          <w:sz w:val="28"/>
          <w:szCs w:val="28"/>
        </w:rPr>
        <w:t>1</w:t>
      </w:r>
      <w:r w:rsidRPr="00CB0599">
        <w:rPr>
          <w:rFonts w:ascii="Times New Roman" w:hAnsi="Times New Roman" w:cs="Times New Roman"/>
          <w:sz w:val="28"/>
          <w:szCs w:val="28"/>
        </w:rPr>
        <w:t>. Внести в</w:t>
      </w:r>
      <w:r w:rsidR="006C22EB" w:rsidRPr="00CB0599">
        <w:rPr>
          <w:rFonts w:ascii="Times New Roman" w:hAnsi="Times New Roman" w:cs="Times New Roman"/>
          <w:bCs/>
          <w:sz w:val="28"/>
          <w:szCs w:val="28"/>
        </w:rPr>
        <w:t xml:space="preserve"> Типовое положение о закупке товаров, работ, услуг, утвержденное постановлением администрации города Оби Новосибирской области от 03.12.2018 г. № 1241 «Об утверждении Типового положения о закупке товаров, работ, услуг» следующие изменения:</w:t>
      </w:r>
    </w:p>
    <w:p w:rsidR="00CB0599" w:rsidRPr="00CB0599" w:rsidRDefault="00DA4B2E" w:rsidP="00CB059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 xml:space="preserve">1.1 </w:t>
      </w:r>
      <w:r w:rsidR="00735865" w:rsidRPr="00CB0599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="001F63E4" w:rsidRPr="00CB0599">
        <w:rPr>
          <w:rFonts w:ascii="Times New Roman" w:hAnsi="Times New Roman" w:cs="Times New Roman"/>
          <w:sz w:val="28"/>
          <w:szCs w:val="28"/>
        </w:rPr>
        <w:t xml:space="preserve">пункт 1.1 дополнить подпунктом 1.1.8 следующего содержания: </w:t>
      </w:r>
    </w:p>
    <w:p w:rsidR="00CB0599" w:rsidRPr="00CB0599" w:rsidRDefault="00CB0599" w:rsidP="00CB059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>1.1.8.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599">
        <w:rPr>
          <w:rFonts w:ascii="Times New Roman" w:hAnsi="Times New Roman" w:cs="Times New Roman"/>
          <w:sz w:val="28"/>
          <w:szCs w:val="28"/>
        </w:rPr>
        <w:t>Настоящее положение устанавливает общие принципы закупки товаров, работ, услуг и основные требования к закупке товаров работ, услуг:</w:t>
      </w:r>
    </w:p>
    <w:p w:rsidR="00CB0599" w:rsidRPr="00CB0599" w:rsidRDefault="00CB0599" w:rsidP="00CB059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>1.1.8.1. Бюджетными учреждениями:</w:t>
      </w:r>
    </w:p>
    <w:p w:rsidR="00CB0599" w:rsidRPr="00CB0599" w:rsidRDefault="00CB0599" w:rsidP="00CB0599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 xml:space="preserve">а) за счет средств, полученных в качестве дара, в том числе пожертвования (благотворительного пожертвования),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CB0599">
        <w:rPr>
          <w:rFonts w:ascii="Times New Roman" w:hAnsi="Times New Roman" w:cs="Times New Roman"/>
          <w:sz w:val="28"/>
          <w:szCs w:val="28"/>
        </w:rPr>
        <w:t>грантодателями</w:t>
      </w:r>
      <w:proofErr w:type="spellEnd"/>
      <w:r w:rsidRPr="00CB0599">
        <w:rPr>
          <w:rFonts w:ascii="Times New Roman" w:hAnsi="Times New Roman" w:cs="Times New Roman"/>
          <w:sz w:val="28"/>
          <w:szCs w:val="28"/>
        </w:rPr>
        <w:t>, не установлено иное;</w:t>
      </w:r>
    </w:p>
    <w:p w:rsidR="00CB0599" w:rsidRPr="00CB0599" w:rsidRDefault="00CB0599" w:rsidP="00CB059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lastRenderedPageBreak/>
        <w:t>б)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</w:t>
      </w:r>
    </w:p>
    <w:p w:rsidR="00CB0599" w:rsidRPr="00CB0599" w:rsidRDefault="00CB0599" w:rsidP="00CB059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>в) за счет средств, полученных при осуществлении им иной приносящей доход деятельности от физических лиц, юридических лиц, в том числе в рамках предусмотренных его учредительным документом основных видов деятельности (за исключением средств, полученных на оказание и оплату медицинской помощи по обязательному медицинскому страхованию).</w:t>
      </w:r>
    </w:p>
    <w:p w:rsidR="00CB0599" w:rsidRPr="00CB0599" w:rsidRDefault="00CB0599" w:rsidP="00CB059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>1.1.8.2. Муниципальными унитарными предприятиями:</w:t>
      </w:r>
    </w:p>
    <w:p w:rsidR="00CB0599" w:rsidRPr="00CB0599" w:rsidRDefault="00CB0599" w:rsidP="00CB059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 xml:space="preserve">а) за счет средств, полученных в качестве дара, в том числе пожертвования,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CB0599">
        <w:rPr>
          <w:rFonts w:ascii="Times New Roman" w:hAnsi="Times New Roman" w:cs="Times New Roman"/>
          <w:sz w:val="28"/>
          <w:szCs w:val="28"/>
        </w:rPr>
        <w:t>грантодателями</w:t>
      </w:r>
      <w:proofErr w:type="spellEnd"/>
      <w:r w:rsidRPr="00CB0599">
        <w:rPr>
          <w:rFonts w:ascii="Times New Roman" w:hAnsi="Times New Roman" w:cs="Times New Roman"/>
          <w:sz w:val="28"/>
          <w:szCs w:val="28"/>
        </w:rPr>
        <w:t>, не установлено иное;</w:t>
      </w:r>
    </w:p>
    <w:p w:rsidR="00CB0599" w:rsidRPr="00CB0599" w:rsidRDefault="00CB0599" w:rsidP="00CB059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>б)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B0599" w:rsidRPr="00CB0599" w:rsidRDefault="00CB0599" w:rsidP="00CB059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>в) без привлечения средств соответствующих бюджетов бюджетной системы Российской Федерации.</w:t>
      </w:r>
    </w:p>
    <w:p w:rsidR="00040569" w:rsidRPr="00CB0599" w:rsidRDefault="00DA4B2E" w:rsidP="00CB059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99">
        <w:rPr>
          <w:rFonts w:ascii="Times New Roman" w:eastAsia="Times New Roman" w:hAnsi="Times New Roman" w:cs="Times New Roman"/>
          <w:sz w:val="28"/>
          <w:szCs w:val="28"/>
        </w:rPr>
        <w:t>2. Отделу по взаимодействию с общественностью опубликовать настоящее постановление в установленном порядке в газете «</w:t>
      </w:r>
      <w:proofErr w:type="spellStart"/>
      <w:r w:rsidRPr="00CB0599">
        <w:rPr>
          <w:rFonts w:ascii="Times New Roman" w:eastAsia="Times New Roman" w:hAnsi="Times New Roman" w:cs="Times New Roman"/>
          <w:sz w:val="28"/>
          <w:szCs w:val="28"/>
        </w:rPr>
        <w:t>Аэро</w:t>
      </w:r>
      <w:proofErr w:type="spellEnd"/>
      <w:r w:rsidRPr="00CB0599">
        <w:rPr>
          <w:rFonts w:ascii="Times New Roman" w:eastAsia="Times New Roman" w:hAnsi="Times New Roman" w:cs="Times New Roman"/>
          <w:sz w:val="28"/>
          <w:szCs w:val="28"/>
        </w:rPr>
        <w:t>-Сити» и разместить на  официальном интернет - сайте города Оби Новосибирской области.</w:t>
      </w:r>
      <w:bookmarkStart w:id="0" w:name="_GoBack"/>
      <w:bookmarkEnd w:id="0"/>
    </w:p>
    <w:p w:rsidR="00040569" w:rsidRPr="00CB0599" w:rsidRDefault="00040569" w:rsidP="00CB059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59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982550">
        <w:rPr>
          <w:rFonts w:ascii="Times New Roman" w:hAnsi="Times New Roman" w:cs="Times New Roman"/>
          <w:sz w:val="28"/>
          <w:szCs w:val="28"/>
        </w:rPr>
        <w:t>п</w:t>
      </w:r>
      <w:r w:rsidRPr="00CB0599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040569" w:rsidRDefault="00040569" w:rsidP="000405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569" w:rsidRPr="00AE6540" w:rsidRDefault="00040569" w:rsidP="00AE6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69" w:rsidRPr="00AE6540" w:rsidRDefault="00040569" w:rsidP="00040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40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040569" w:rsidRPr="00AE6540" w:rsidRDefault="00040569" w:rsidP="00040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54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</w:t>
      </w:r>
      <w:r w:rsidR="00AE654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E6540">
        <w:rPr>
          <w:rFonts w:ascii="Times New Roman" w:hAnsi="Times New Roman" w:cs="Times New Roman"/>
          <w:b/>
          <w:sz w:val="28"/>
          <w:szCs w:val="28"/>
        </w:rPr>
        <w:t xml:space="preserve">   А.А. Мозжерин</w:t>
      </w:r>
    </w:p>
    <w:p w:rsidR="00040569" w:rsidRPr="00040569" w:rsidRDefault="00040569" w:rsidP="0004056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4B2E" w:rsidRDefault="00DA4B2E"/>
    <w:sectPr w:rsidR="00DA4B2E" w:rsidSect="006918B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63132"/>
    <w:multiLevelType w:val="multilevel"/>
    <w:tmpl w:val="342867E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1" w:firstLine="709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99"/>
    <w:rsid w:val="00040569"/>
    <w:rsid w:val="00114AB1"/>
    <w:rsid w:val="001F63E4"/>
    <w:rsid w:val="00590768"/>
    <w:rsid w:val="006918B7"/>
    <w:rsid w:val="006C22EB"/>
    <w:rsid w:val="00735865"/>
    <w:rsid w:val="008B7099"/>
    <w:rsid w:val="00982550"/>
    <w:rsid w:val="00AE6540"/>
    <w:rsid w:val="00C862BB"/>
    <w:rsid w:val="00CB0599"/>
    <w:rsid w:val="00CE2C82"/>
    <w:rsid w:val="00D64AC6"/>
    <w:rsid w:val="00DA4B2E"/>
    <w:rsid w:val="00D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25DC1-5FD8-46F4-B391-11A9F04F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63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1F63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D7C4-A44A-4D16-A9F8-2A9CD926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OVSO-Sha</cp:lastModifiedBy>
  <cp:revision>6</cp:revision>
  <dcterms:created xsi:type="dcterms:W3CDTF">2019-09-10T02:22:00Z</dcterms:created>
  <dcterms:modified xsi:type="dcterms:W3CDTF">2019-09-12T03:27:00Z</dcterms:modified>
</cp:coreProperties>
</file>