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1A19" w:rsidRDefault="00C01A19" w:rsidP="00C01A19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b/>
          <w:bCs/>
          <w:color w:val="000000"/>
          <w:sz w:val="27"/>
          <w:szCs w:val="27"/>
        </w:rPr>
        <w:t>АДМИНИСТРАЦИЯ</w:t>
      </w:r>
    </w:p>
    <w:p w:rsidR="00C01A19" w:rsidRDefault="00C01A19" w:rsidP="00C01A19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b/>
          <w:bCs/>
          <w:color w:val="000000"/>
          <w:sz w:val="27"/>
          <w:szCs w:val="27"/>
        </w:rPr>
        <w:t>ГОРОДА ОБИ</w:t>
      </w:r>
    </w:p>
    <w:p w:rsidR="00C01A19" w:rsidRDefault="00C01A19" w:rsidP="00C01A19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b/>
          <w:bCs/>
          <w:color w:val="000000"/>
          <w:sz w:val="27"/>
          <w:szCs w:val="27"/>
        </w:rPr>
        <w:t>НОВОСИБИРСКОЙ ОБЛАСТИ</w:t>
      </w:r>
    </w:p>
    <w:p w:rsidR="00C01A19" w:rsidRDefault="00C01A19" w:rsidP="00C01A19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b/>
          <w:bCs/>
          <w:color w:val="000000"/>
          <w:sz w:val="32"/>
          <w:szCs w:val="32"/>
        </w:rPr>
        <w:t>ПОСТАНОВЛЕНИЕ</w:t>
      </w:r>
    </w:p>
    <w:p w:rsidR="00C01A19" w:rsidRDefault="00C01A19" w:rsidP="00C01A19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000000"/>
          <w:sz w:val="27"/>
          <w:szCs w:val="27"/>
        </w:rPr>
        <w:t>19.12.2014                                                                                                                                                                                № 1386</w:t>
      </w:r>
    </w:p>
    <w:p w:rsidR="00C01A19" w:rsidRDefault="00C01A19" w:rsidP="00C01A19">
      <w:pPr>
        <w:pStyle w:val="a3"/>
        <w:shd w:val="clear" w:color="auto" w:fill="EBEBEA"/>
        <w:spacing w:after="240" w:afterAutospacing="0"/>
        <w:rPr>
          <w:rFonts w:ascii="Arial" w:hAnsi="Arial" w:cs="Arial"/>
          <w:color w:val="242424"/>
        </w:rPr>
      </w:pPr>
    </w:p>
    <w:p w:rsidR="00C01A19" w:rsidRDefault="00C01A19" w:rsidP="00C01A19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000000"/>
          <w:sz w:val="27"/>
          <w:szCs w:val="27"/>
        </w:rPr>
        <w:t>Внесение изменений в постановление № 261 от 12.03.2014г.</w:t>
      </w:r>
    </w:p>
    <w:p w:rsidR="00C01A19" w:rsidRDefault="00C01A19" w:rsidP="00C01A19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000000"/>
          <w:sz w:val="27"/>
          <w:szCs w:val="27"/>
        </w:rPr>
        <w:t>«Об утверждении административного регламента</w:t>
      </w:r>
    </w:p>
    <w:p w:rsidR="00C01A19" w:rsidRDefault="00C01A19" w:rsidP="00C01A19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000000"/>
          <w:sz w:val="27"/>
          <w:szCs w:val="27"/>
        </w:rPr>
        <w:t>«О предоставлении муниципальной услуги по</w:t>
      </w:r>
    </w:p>
    <w:p w:rsidR="00C01A19" w:rsidRDefault="00C01A19" w:rsidP="00C01A19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000000"/>
          <w:sz w:val="27"/>
          <w:szCs w:val="27"/>
        </w:rPr>
        <w:t>установлению размера платы за содержание и</w:t>
      </w:r>
    </w:p>
    <w:p w:rsidR="00C01A19" w:rsidRDefault="00C01A19" w:rsidP="00C01A19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000000"/>
          <w:sz w:val="27"/>
          <w:szCs w:val="27"/>
        </w:rPr>
        <w:t>ремонт жилого помещения, если собственники</w:t>
      </w:r>
    </w:p>
    <w:p w:rsidR="00C01A19" w:rsidRDefault="00C01A19" w:rsidP="00C01A19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000000"/>
          <w:sz w:val="27"/>
          <w:szCs w:val="27"/>
        </w:rPr>
        <w:t>помещений многоквартирного дома на их общем</w:t>
      </w:r>
    </w:p>
    <w:p w:rsidR="00C01A19" w:rsidRDefault="00C01A19" w:rsidP="00C01A19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000000"/>
          <w:sz w:val="27"/>
          <w:szCs w:val="27"/>
        </w:rPr>
        <w:t>собрании не приняли решение об установлении</w:t>
      </w:r>
    </w:p>
    <w:p w:rsidR="00C01A19" w:rsidRDefault="00C01A19" w:rsidP="00C01A19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000000"/>
          <w:sz w:val="27"/>
          <w:szCs w:val="27"/>
        </w:rPr>
        <w:t>размера платы».</w:t>
      </w:r>
    </w:p>
    <w:p w:rsidR="00C01A19" w:rsidRDefault="00C01A19" w:rsidP="00C01A19">
      <w:pPr>
        <w:pStyle w:val="a3"/>
        <w:shd w:val="clear" w:color="auto" w:fill="EBEBEA"/>
        <w:spacing w:after="240" w:afterAutospacing="0"/>
        <w:rPr>
          <w:rFonts w:ascii="Arial" w:hAnsi="Arial" w:cs="Arial"/>
          <w:color w:val="242424"/>
        </w:rPr>
      </w:pPr>
    </w:p>
    <w:p w:rsidR="00C01A19" w:rsidRDefault="00C01A19" w:rsidP="00C01A19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000000"/>
          <w:sz w:val="27"/>
          <w:szCs w:val="27"/>
        </w:rPr>
        <w:t>Во исполнение Указа Президента РФ от 07.05.2012 № 601 «Об основных направлениях совершенствования системы государственного управления» и приведение в нормативное состояние</w:t>
      </w:r>
    </w:p>
    <w:p w:rsidR="00C01A19" w:rsidRDefault="00C01A19" w:rsidP="00C01A19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color w:val="000000"/>
          <w:sz w:val="27"/>
          <w:szCs w:val="27"/>
        </w:rPr>
        <w:t>ПОСТАНОВЛЯЮ:</w:t>
      </w:r>
    </w:p>
    <w:p w:rsidR="00C01A19" w:rsidRDefault="00C01A19" w:rsidP="00C01A19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000000"/>
          <w:sz w:val="27"/>
          <w:szCs w:val="27"/>
        </w:rPr>
        <w:t>1. Внести изменения в постановление № 261 от 12.03.2014г «Об утверждении административного регламента «О предоставлении муниципальной услуги по установлению размера платы за содержание и ремонт жилого помещения, если собственники помещений многоквартирного дома на их общем собрании не приняли решение об установлении размера платы».</w:t>
      </w:r>
    </w:p>
    <w:p w:rsidR="00C01A19" w:rsidRDefault="00C01A19" w:rsidP="00C01A19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000000"/>
          <w:sz w:val="27"/>
          <w:szCs w:val="27"/>
        </w:rPr>
        <w:t>1.1. Пункт 2.13. читать в следующей редакции «2.13. Время ожидания заявителя в очереди при подаче заявления о предоставлении муниципальной услуги или для получения результата муниципальной услуги составляет не более 15 минут».</w:t>
      </w:r>
    </w:p>
    <w:p w:rsidR="00C01A19" w:rsidRDefault="00C01A19" w:rsidP="00C01A19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000000"/>
          <w:sz w:val="27"/>
          <w:szCs w:val="27"/>
        </w:rPr>
        <w:lastRenderedPageBreak/>
        <w:t>2. Опубликовать настоящее Постановление в газете «</w:t>
      </w:r>
      <w:proofErr w:type="spellStart"/>
      <w:r>
        <w:rPr>
          <w:color w:val="000000"/>
          <w:sz w:val="27"/>
          <w:szCs w:val="27"/>
        </w:rPr>
        <w:t>Аэро</w:t>
      </w:r>
      <w:proofErr w:type="spellEnd"/>
      <w:r>
        <w:rPr>
          <w:color w:val="000000"/>
          <w:sz w:val="27"/>
          <w:szCs w:val="27"/>
        </w:rPr>
        <w:t>-сити» и разместить на официальном сайте администрации города Оби.</w:t>
      </w:r>
    </w:p>
    <w:p w:rsidR="00C01A19" w:rsidRDefault="00C01A19" w:rsidP="00C01A19">
      <w:pPr>
        <w:pStyle w:val="a3"/>
        <w:numPr>
          <w:ilvl w:val="0"/>
          <w:numId w:val="6"/>
        </w:numPr>
        <w:shd w:val="clear" w:color="auto" w:fill="EBEBEA"/>
        <w:spacing w:line="288" w:lineRule="atLeast"/>
        <w:ind w:left="480"/>
        <w:rPr>
          <w:rFonts w:ascii="Arial" w:hAnsi="Arial" w:cs="Arial"/>
          <w:color w:val="474747"/>
          <w:sz w:val="17"/>
          <w:szCs w:val="17"/>
        </w:rPr>
      </w:pPr>
      <w:r>
        <w:rPr>
          <w:color w:val="000000"/>
          <w:sz w:val="27"/>
          <w:szCs w:val="27"/>
        </w:rPr>
        <w:t xml:space="preserve">Контроль за исполнением данного постановления возложить на заместителя главы администрации </w:t>
      </w:r>
      <w:proofErr w:type="spellStart"/>
      <w:r>
        <w:rPr>
          <w:color w:val="000000"/>
          <w:sz w:val="27"/>
          <w:szCs w:val="27"/>
        </w:rPr>
        <w:t>И.В.Сиводедова</w:t>
      </w:r>
      <w:proofErr w:type="spellEnd"/>
      <w:r>
        <w:rPr>
          <w:color w:val="000000"/>
          <w:sz w:val="27"/>
          <w:szCs w:val="27"/>
        </w:rPr>
        <w:t>.</w:t>
      </w:r>
    </w:p>
    <w:p w:rsidR="00C01A19" w:rsidRDefault="00C01A19" w:rsidP="00C01A19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b/>
          <w:bCs/>
          <w:color w:val="000000"/>
          <w:sz w:val="27"/>
          <w:szCs w:val="27"/>
        </w:rPr>
        <w:t>Временно исполняющий</w:t>
      </w:r>
    </w:p>
    <w:p w:rsidR="00C01A19" w:rsidRDefault="00C01A19" w:rsidP="00C01A19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b/>
          <w:bCs/>
          <w:color w:val="000000"/>
          <w:sz w:val="27"/>
          <w:szCs w:val="27"/>
        </w:rPr>
        <w:t xml:space="preserve">полномочия главы города                                                                                                               </w:t>
      </w:r>
      <w:proofErr w:type="spellStart"/>
      <w:r>
        <w:rPr>
          <w:b/>
          <w:bCs/>
          <w:color w:val="000000"/>
          <w:sz w:val="27"/>
          <w:szCs w:val="27"/>
        </w:rPr>
        <w:t>И.Г.Костенко</w:t>
      </w:r>
      <w:proofErr w:type="spellEnd"/>
    </w:p>
    <w:p w:rsidR="00FB0162" w:rsidRPr="00C01A19" w:rsidRDefault="00FB0162" w:rsidP="00C01A19">
      <w:bookmarkStart w:id="0" w:name="_GoBack"/>
      <w:bookmarkEnd w:id="0"/>
    </w:p>
    <w:sectPr w:rsidR="00FB0162" w:rsidRPr="00C01A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B1852"/>
    <w:multiLevelType w:val="multilevel"/>
    <w:tmpl w:val="72A82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4C1597"/>
    <w:multiLevelType w:val="multilevel"/>
    <w:tmpl w:val="ED766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361DFC"/>
    <w:multiLevelType w:val="multilevel"/>
    <w:tmpl w:val="FFB0C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69716A"/>
    <w:multiLevelType w:val="multilevel"/>
    <w:tmpl w:val="94588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707CFD"/>
    <w:multiLevelType w:val="multilevel"/>
    <w:tmpl w:val="9A7C1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5D74233"/>
    <w:multiLevelType w:val="multilevel"/>
    <w:tmpl w:val="BCE2AAA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D83"/>
    <w:rsid w:val="004636CB"/>
    <w:rsid w:val="004B20DC"/>
    <w:rsid w:val="00726BE5"/>
    <w:rsid w:val="00C01A19"/>
    <w:rsid w:val="00E17307"/>
    <w:rsid w:val="00E35D83"/>
    <w:rsid w:val="00FB0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4AAF2B-A270-4755-93B9-D9581FA67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173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173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E1730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5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173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1730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1730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17307"/>
    <w:rPr>
      <w:b/>
      <w:bCs/>
    </w:rPr>
  </w:style>
  <w:style w:type="character" w:customStyle="1" w:styleId="a20">
    <w:name w:val="a2"/>
    <w:basedOn w:val="a0"/>
    <w:rsid w:val="004B20DC"/>
  </w:style>
  <w:style w:type="paragraph" w:customStyle="1" w:styleId="a00">
    <w:name w:val="a0"/>
    <w:basedOn w:val="a"/>
    <w:rsid w:val="004B20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a"/>
    <w:basedOn w:val="a"/>
    <w:rsid w:val="004B20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10">
    <w:name w:val="a1"/>
    <w:basedOn w:val="a0"/>
    <w:rsid w:val="004B20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12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258</Words>
  <Characters>1475</Characters>
  <Application>Microsoft Office Word</Application>
  <DocSecurity>0</DocSecurity>
  <Lines>12</Lines>
  <Paragraphs>3</Paragraphs>
  <ScaleCrop>false</ScaleCrop>
  <Company/>
  <LinksUpToDate>false</LinksUpToDate>
  <CharactersWithSpaces>1730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OVSO-Sha</dc:creator>
  <cp:keywords/>
  <dc:description/>
  <cp:lastModifiedBy>OVSO-Sha</cp:lastModifiedBy>
  <cp:revision>2</cp:revision>
  <dcterms:created xsi:type="dcterms:W3CDTF">2019-09-20T01:39:00Z</dcterms:created>
  <dcterms:modified xsi:type="dcterms:W3CDTF">2019-09-20T01:39:00Z</dcterms:modified>
</cp:coreProperties>
</file>