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A9" w:rsidRDefault="007519A9" w:rsidP="007519A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Администрация</w:t>
      </w:r>
    </w:p>
    <w:p w:rsidR="007519A9" w:rsidRDefault="007519A9" w:rsidP="007519A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города Оби</w:t>
      </w:r>
    </w:p>
    <w:p w:rsidR="007519A9" w:rsidRDefault="007519A9" w:rsidP="007519A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Новосибирской области</w:t>
      </w:r>
    </w:p>
    <w:p w:rsidR="007519A9" w:rsidRDefault="007519A9" w:rsidP="007519A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7519A9" w:rsidRDefault="007519A9" w:rsidP="007519A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7519A9" w:rsidRDefault="007519A9" w:rsidP="007519A9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ПОСТАНОВЛЕНИЕ</w:t>
      </w:r>
    </w:p>
    <w:p w:rsidR="007519A9" w:rsidRDefault="007519A9" w:rsidP="007519A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Courier New" w:hAnsi="Courier New" w:cs="Courier New"/>
          <w:b/>
          <w:bCs/>
          <w:color w:val="242424"/>
        </w:rPr>
        <w:t> </w:t>
      </w:r>
    </w:p>
    <w:p w:rsidR="007519A9" w:rsidRDefault="007519A9" w:rsidP="007519A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Courier New" w:hAnsi="Courier New" w:cs="Courier New"/>
          <w:color w:val="242424"/>
          <w:u w:val="single"/>
        </w:rPr>
        <w:t>26.11.2014_</w:t>
      </w:r>
      <w:r>
        <w:rPr>
          <w:rFonts w:ascii="Courier New" w:hAnsi="Courier New" w:cs="Courier New"/>
          <w:b/>
          <w:bCs/>
          <w:color w:val="242424"/>
        </w:rPr>
        <w:t>                                          </w:t>
      </w:r>
      <w:r>
        <w:rPr>
          <w:rFonts w:ascii="Courier New" w:hAnsi="Courier New" w:cs="Courier New"/>
          <w:color w:val="242424"/>
          <w:u w:val="single"/>
        </w:rPr>
        <w:t>№ 1267</w:t>
      </w:r>
    </w:p>
    <w:p w:rsidR="007519A9" w:rsidRDefault="007519A9" w:rsidP="007519A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тарифе на проезд в муниципальном</w:t>
      </w:r>
    </w:p>
    <w:p w:rsidR="007519A9" w:rsidRDefault="007519A9" w:rsidP="007519A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рейсовом автобусе</w:t>
      </w:r>
    </w:p>
    <w:p w:rsidR="007519A9" w:rsidRDefault="007519A9" w:rsidP="007519A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Руководствуясь ст.7 Устава муниципального образования города Оби и на основании решения тридцать второй сессии Совета депутатов муниципального образования города Оби Новосибирской области № 336 от 30 сентября 2008 года «О положении «О регулировании органами местного самоуправления города Оби цен, тарифов и надбавок к ценам (тарифам) на услуги организаций жилищно-коммунального комплекса»</w:t>
      </w:r>
    </w:p>
    <w:p w:rsidR="007519A9" w:rsidRDefault="007519A9" w:rsidP="007519A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519A9" w:rsidRDefault="007519A9" w:rsidP="007519A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7519A9" w:rsidRDefault="007519A9" w:rsidP="007519A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519A9" w:rsidRDefault="007519A9" w:rsidP="007519A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        </w:t>
      </w:r>
      <w:proofErr w:type="gramStart"/>
      <w:r>
        <w:rPr>
          <w:rFonts w:ascii="Arial" w:hAnsi="Arial" w:cs="Arial"/>
          <w:color w:val="242424"/>
        </w:rPr>
        <w:t>1.Установить  с</w:t>
      </w:r>
      <w:proofErr w:type="gramEnd"/>
      <w:r>
        <w:rPr>
          <w:rFonts w:ascii="Arial" w:hAnsi="Arial" w:cs="Arial"/>
          <w:color w:val="242424"/>
        </w:rPr>
        <w:t xml:space="preserve"> 01.01.2015г. плановую себестоимость перевозки одного пассажира в муниципальном рейсовом автобусе в размере 45,61 рублей.</w:t>
      </w:r>
    </w:p>
    <w:p w:rsidR="007519A9" w:rsidRDefault="007519A9" w:rsidP="007519A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        2. Установить с 01.01.2015г. цену билета на проезд в муниципальном рейсовом автобусе в </w:t>
      </w:r>
      <w:proofErr w:type="gramStart"/>
      <w:r>
        <w:rPr>
          <w:rFonts w:ascii="Arial" w:hAnsi="Arial" w:cs="Arial"/>
          <w:color w:val="242424"/>
        </w:rPr>
        <w:t>размере  18</w:t>
      </w:r>
      <w:proofErr w:type="gramEnd"/>
      <w:r>
        <w:rPr>
          <w:rFonts w:ascii="Arial" w:hAnsi="Arial" w:cs="Arial"/>
          <w:color w:val="242424"/>
        </w:rPr>
        <w:t>,00 рублей.</w:t>
      </w:r>
    </w:p>
    <w:p w:rsidR="007519A9" w:rsidRDefault="007519A9" w:rsidP="007519A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3.Управлению финансов и бухгалтерского учета администрации города Оби (</w:t>
      </w:r>
      <w:proofErr w:type="spellStart"/>
      <w:r>
        <w:rPr>
          <w:rFonts w:ascii="Arial" w:hAnsi="Arial" w:cs="Arial"/>
          <w:color w:val="242424"/>
        </w:rPr>
        <w:t>З.М.Сычева</w:t>
      </w:r>
      <w:proofErr w:type="spellEnd"/>
      <w:r>
        <w:rPr>
          <w:rFonts w:ascii="Arial" w:hAnsi="Arial" w:cs="Arial"/>
          <w:color w:val="242424"/>
        </w:rPr>
        <w:t>) возмещать затраты (убытки) в размере 27,61 рублей (НДС не предусмотрен) на одного пассажира. КБК 730 0408 9900720810241, бюджетополучатель - администрация города Оби Новосибирской области, лицевой счет 03513018550.</w:t>
      </w:r>
    </w:p>
    <w:p w:rsidR="007519A9" w:rsidRDefault="007519A9" w:rsidP="007519A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 4.Данное постановление опубликовать в газете «</w:t>
      </w:r>
      <w:proofErr w:type="spellStart"/>
      <w:r>
        <w:rPr>
          <w:rFonts w:ascii="Arial" w:hAnsi="Arial" w:cs="Arial"/>
          <w:color w:val="242424"/>
        </w:rPr>
        <w:t>Аэро</w:t>
      </w:r>
      <w:proofErr w:type="spellEnd"/>
      <w:r>
        <w:rPr>
          <w:rFonts w:ascii="Arial" w:hAnsi="Arial" w:cs="Arial"/>
          <w:color w:val="242424"/>
        </w:rPr>
        <w:t>-сити».</w:t>
      </w:r>
    </w:p>
    <w:p w:rsidR="007519A9" w:rsidRDefault="007519A9" w:rsidP="007519A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 5.Контроль за исполнением данного постановления оставляю за собой.</w:t>
      </w:r>
    </w:p>
    <w:p w:rsidR="007519A9" w:rsidRDefault="007519A9" w:rsidP="007519A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519A9" w:rsidRDefault="007519A9" w:rsidP="007519A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519A9" w:rsidRDefault="007519A9" w:rsidP="007519A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</w:t>
      </w:r>
    </w:p>
    <w:p w:rsidR="007519A9" w:rsidRDefault="007519A9" w:rsidP="007519A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519A9" w:rsidRDefault="007519A9" w:rsidP="007519A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Временно исполняющий полномочия</w:t>
      </w:r>
    </w:p>
    <w:p w:rsidR="007519A9" w:rsidRDefault="007519A9" w:rsidP="007519A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 xml:space="preserve">главы города   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b/>
          <w:bCs/>
          <w:color w:val="242424"/>
        </w:rPr>
        <w:t>И.Г.Костенко</w:t>
      </w:r>
      <w:proofErr w:type="spellEnd"/>
    </w:p>
    <w:p w:rsidR="00DC31EF" w:rsidRPr="007519A9" w:rsidRDefault="00DC31EF" w:rsidP="007519A9">
      <w:bookmarkStart w:id="0" w:name="_GoBack"/>
      <w:bookmarkEnd w:id="0"/>
    </w:p>
    <w:sectPr w:rsidR="00DC31EF" w:rsidRPr="0075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A6A"/>
    <w:multiLevelType w:val="multilevel"/>
    <w:tmpl w:val="47B0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020E7"/>
    <w:multiLevelType w:val="multilevel"/>
    <w:tmpl w:val="F6FC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B1934"/>
    <w:multiLevelType w:val="multilevel"/>
    <w:tmpl w:val="2864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2D"/>
    <w:rsid w:val="00085772"/>
    <w:rsid w:val="00107AF6"/>
    <w:rsid w:val="002522D8"/>
    <w:rsid w:val="002B641F"/>
    <w:rsid w:val="002C034A"/>
    <w:rsid w:val="002C502D"/>
    <w:rsid w:val="007519A9"/>
    <w:rsid w:val="007D427B"/>
    <w:rsid w:val="008937B0"/>
    <w:rsid w:val="00A27E15"/>
    <w:rsid w:val="00B26CE2"/>
    <w:rsid w:val="00B628D0"/>
    <w:rsid w:val="00B72BEF"/>
    <w:rsid w:val="00B8741B"/>
    <w:rsid w:val="00BB004C"/>
    <w:rsid w:val="00DC31EF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43D6-D5EB-4C43-BDEC-8DC71D48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7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C03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5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85772"/>
    <w:rPr>
      <w:b/>
      <w:bCs/>
    </w:rPr>
  </w:style>
  <w:style w:type="paragraph" w:customStyle="1" w:styleId="consplusnonformat">
    <w:name w:val="consplusnonformat"/>
    <w:basedOn w:val="a"/>
    <w:rsid w:val="00A2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2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2019-09-19T04:39:00Z</dcterms:created>
  <dcterms:modified xsi:type="dcterms:W3CDTF">2019-09-19T04:39:00Z</dcterms:modified>
</cp:coreProperties>
</file>