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Новосибирской области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     19.11.2014                                                                                          </w:t>
      </w:r>
      <w:proofErr w:type="gramStart"/>
      <w:r>
        <w:rPr>
          <w:rFonts w:ascii="Arial" w:hAnsi="Arial" w:cs="Arial"/>
          <w:color w:val="242424"/>
        </w:rPr>
        <w:t>№  1243</w:t>
      </w:r>
      <w:proofErr w:type="gramEnd"/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подготовке и проведении досрочных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выборов Главы города Оби Новосибирской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области - 08 февраля 2015 года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соответствии с Законом Новосибирской области от 20.04.2007 года № 99-ОЗ «О выборах глав муниципальных образований в Новосибирской области»</w:t>
      </w:r>
    </w:p>
    <w:p w:rsidR="00BB004C" w:rsidRDefault="00BB004C" w:rsidP="00BB004C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ПОСТАНОВЛЯЮ:</w:t>
      </w:r>
    </w:p>
    <w:p w:rsidR="00BB004C" w:rsidRDefault="00BB004C" w:rsidP="00BB004C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 Утвердить:</w:t>
      </w:r>
    </w:p>
    <w:p w:rsidR="00BB004C" w:rsidRDefault="00BB004C" w:rsidP="00BB004C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 Состав рабочей группы при администрации города Оби Новосибирской области по подготовке и проведению досрочных выборов Главы города Оби Новосибирской области – 08 февраля 2015г. (Приложение № 1);</w:t>
      </w:r>
    </w:p>
    <w:p w:rsidR="00BB004C" w:rsidRDefault="00BB004C" w:rsidP="00BB004C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1.2. План мероприятий по организационному обеспечению подготовки и проведению досрочных выборов Главы города Оби Новосибирской области – 08 февраля 2015г.  (Приложение № 2);</w:t>
      </w:r>
    </w:p>
    <w:p w:rsidR="00BB004C" w:rsidRDefault="00BB004C" w:rsidP="00BB004C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 Руководителям структурных подразделений администрации города Оби Новосибирской области, рабочей группе при администрации города Оби Новосибирской области обеспечить проведение выборной кампании в строгом соответствии с Законом.</w:t>
      </w:r>
    </w:p>
    <w:p w:rsidR="00BB004C" w:rsidRDefault="00BB004C" w:rsidP="00BB004C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Опубликовать настоящее постановление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 и разместить на официальном сайте города Оби Новосибирской области.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Временно исполняющий полномочия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главы города                                                                       И.Г. Костенко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left="4248" w:firstLine="708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left="4248" w:firstLine="708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Приложение № 1</w:t>
      </w:r>
    </w:p>
    <w:p w:rsidR="00BB004C" w:rsidRDefault="00BB004C" w:rsidP="00BB004C">
      <w:pPr>
        <w:pStyle w:val="a3"/>
        <w:shd w:val="clear" w:color="auto" w:fill="EBEBEA"/>
        <w:ind w:left="4248" w:firstLine="708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 к постановлению</w:t>
      </w:r>
    </w:p>
    <w:p w:rsidR="00BB004C" w:rsidRDefault="00BB004C" w:rsidP="00BB004C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администрации города Оби</w:t>
      </w:r>
    </w:p>
    <w:p w:rsidR="00BB004C" w:rsidRDefault="00BB004C" w:rsidP="00BB004C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               Новосибирской области</w:t>
      </w:r>
    </w:p>
    <w:p w:rsidR="00BB004C" w:rsidRDefault="00BB004C" w:rsidP="00BB004C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от  19.11.2014г.</w:t>
      </w:r>
      <w:proofErr w:type="gramEnd"/>
      <w:r>
        <w:rPr>
          <w:rFonts w:ascii="Arial" w:hAnsi="Arial" w:cs="Arial"/>
          <w:color w:val="242424"/>
        </w:rPr>
        <w:t xml:space="preserve"> № 1243 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СОСТАВ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рабочей группы при администрации города Оби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 xml:space="preserve">Новосибирской области по подготовке и проведению </w:t>
      </w:r>
      <w:proofErr w:type="gramStart"/>
      <w:r>
        <w:rPr>
          <w:rFonts w:ascii="Arial" w:hAnsi="Arial" w:cs="Arial"/>
          <w:b/>
          <w:bCs/>
          <w:color w:val="242424"/>
        </w:rPr>
        <w:t>досрочных  выборов</w:t>
      </w:r>
      <w:proofErr w:type="gramEnd"/>
      <w:r>
        <w:rPr>
          <w:rFonts w:ascii="Arial" w:hAnsi="Arial" w:cs="Arial"/>
          <w:b/>
          <w:bCs/>
          <w:color w:val="242424"/>
        </w:rPr>
        <w:t xml:space="preserve"> Главы города Оби Новосибирской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области - 08 февраля 2015 года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left="36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left="36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left="708" w:firstLine="34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 Костенко И.Г. – временно исполняющий полномочия главы города Оби Новосибирской области, руководитель рабочей группы</w:t>
      </w:r>
    </w:p>
    <w:p w:rsidR="00BB004C" w:rsidRDefault="00BB004C" w:rsidP="00BB004C">
      <w:pPr>
        <w:pStyle w:val="a3"/>
        <w:shd w:val="clear" w:color="auto" w:fill="EBEBEA"/>
        <w:ind w:left="708" w:firstLine="348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2. Патрушев Д.А. – </w:t>
      </w:r>
      <w:proofErr w:type="spellStart"/>
      <w:r>
        <w:rPr>
          <w:rFonts w:ascii="Arial" w:hAnsi="Arial" w:cs="Arial"/>
          <w:color w:val="242424"/>
        </w:rPr>
        <w:t>и.о</w:t>
      </w:r>
      <w:proofErr w:type="spellEnd"/>
      <w:r>
        <w:rPr>
          <w:rFonts w:ascii="Arial" w:hAnsi="Arial" w:cs="Arial"/>
          <w:color w:val="242424"/>
        </w:rPr>
        <w:t>. заместителя главы администрации города Оби Новосибирской области, заместитель руководителя рабочей группы</w:t>
      </w:r>
    </w:p>
    <w:p w:rsidR="00BB004C" w:rsidRDefault="00BB004C" w:rsidP="00BB004C">
      <w:pPr>
        <w:pStyle w:val="a3"/>
        <w:shd w:val="clear" w:color="auto" w:fill="EBEBEA"/>
        <w:ind w:left="36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ind w:left="36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Члены рабочей группы:</w:t>
      </w:r>
    </w:p>
    <w:p w:rsidR="00BB004C" w:rsidRDefault="00BB004C" w:rsidP="00BB004C">
      <w:pPr>
        <w:pStyle w:val="a3"/>
        <w:shd w:val="clear" w:color="auto" w:fill="EBEBEA"/>
        <w:ind w:left="36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 xml:space="preserve">3.Донец А.В.  – </w:t>
      </w:r>
      <w:proofErr w:type="spellStart"/>
      <w:r>
        <w:rPr>
          <w:rFonts w:ascii="Arial" w:hAnsi="Arial" w:cs="Arial"/>
          <w:color w:val="474747"/>
        </w:rPr>
        <w:t>и.о</w:t>
      </w:r>
      <w:proofErr w:type="spellEnd"/>
      <w:r>
        <w:rPr>
          <w:rFonts w:ascii="Arial" w:hAnsi="Arial" w:cs="Arial"/>
          <w:color w:val="474747"/>
        </w:rPr>
        <w:t>. первого заместителя главы администрации города Оби Новосибирской области;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lastRenderedPageBreak/>
        <w:t xml:space="preserve">4.Смородова С.В. – </w:t>
      </w:r>
      <w:proofErr w:type="spellStart"/>
      <w:r>
        <w:rPr>
          <w:rFonts w:ascii="Arial" w:hAnsi="Arial" w:cs="Arial"/>
          <w:color w:val="474747"/>
        </w:rPr>
        <w:t>и.о</w:t>
      </w:r>
      <w:proofErr w:type="spellEnd"/>
      <w:r>
        <w:rPr>
          <w:rFonts w:ascii="Arial" w:hAnsi="Arial" w:cs="Arial"/>
          <w:color w:val="474747"/>
        </w:rPr>
        <w:t>. заместителя главы администрации города Оби Новосибирской области;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5.Балюк О.Н. – начальник правового управления администрации города Оби Новосибирской области;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6.Воронова Е.А. – заместитель начальника управления, начальник отдела организационной работы и контроля администрации города Оби Новосибирской области;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7.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8.Дубровина Н.Ф. – начальник управления культуры администрации города Оби Новосибирской области;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9.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10.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11.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12.Сергеева О.Н. – начальник управления образования администрации города Оби Новосибирской области;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13.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14.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15.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16.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17.</w:t>
      </w:r>
    </w:p>
    <w:p w:rsidR="00BB004C" w:rsidRDefault="00BB004C" w:rsidP="00BB004C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 xml:space="preserve">18.Фролов В.В. – </w:t>
      </w:r>
      <w:proofErr w:type="gramStart"/>
      <w:r>
        <w:rPr>
          <w:rFonts w:ascii="Arial" w:hAnsi="Arial" w:cs="Arial"/>
          <w:color w:val="474747"/>
        </w:rPr>
        <w:t>заведующий  хозяйством</w:t>
      </w:r>
      <w:proofErr w:type="gramEnd"/>
      <w:r>
        <w:rPr>
          <w:rFonts w:ascii="Arial" w:hAnsi="Arial" w:cs="Arial"/>
          <w:color w:val="474747"/>
        </w:rPr>
        <w:t xml:space="preserve"> администрации города Оби Новосибирской области</w:t>
      </w:r>
    </w:p>
    <w:p w:rsidR="00BB004C" w:rsidRDefault="00BB004C" w:rsidP="00BB004C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br w:type="textWrapping" w:clear="all"/>
      </w:r>
    </w:p>
    <w:p w:rsidR="00BB004C" w:rsidRDefault="00BB004C" w:rsidP="00BB004C">
      <w:pPr>
        <w:pStyle w:val="a3"/>
        <w:shd w:val="clear" w:color="auto" w:fill="EBEBEA"/>
        <w:ind w:left="5664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                                                                              </w:t>
      </w:r>
      <w:r>
        <w:rPr>
          <w:rFonts w:ascii="Arial" w:hAnsi="Arial" w:cs="Arial"/>
          <w:b/>
          <w:bCs/>
          <w:color w:val="242424"/>
        </w:rPr>
        <w:t>Приложение № 2</w:t>
      </w:r>
    </w:p>
    <w:p w:rsidR="00BB004C" w:rsidRDefault="00BB004C" w:rsidP="00BB004C">
      <w:pPr>
        <w:pStyle w:val="a3"/>
        <w:shd w:val="clear" w:color="auto" w:fill="EBEBEA"/>
        <w:ind w:left="4248" w:firstLine="708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                                                                        к постановлению</w:t>
      </w:r>
    </w:p>
    <w:p w:rsidR="00BB004C" w:rsidRDefault="00BB004C" w:rsidP="00BB004C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администрации города Оби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     Новосибирской области</w:t>
      </w:r>
    </w:p>
    <w:p w:rsidR="00BB004C" w:rsidRDefault="00BB004C" w:rsidP="00BB004C">
      <w:pPr>
        <w:pStyle w:val="a3"/>
        <w:shd w:val="clear" w:color="auto" w:fill="EBEBEA"/>
        <w:ind w:left="5664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                                                                     </w:t>
      </w:r>
      <w:proofErr w:type="gramStart"/>
      <w:r>
        <w:rPr>
          <w:rFonts w:ascii="Arial" w:hAnsi="Arial" w:cs="Arial"/>
          <w:color w:val="242424"/>
        </w:rPr>
        <w:t>от  19.11.2014</w:t>
      </w:r>
      <w:proofErr w:type="gramEnd"/>
      <w:r>
        <w:rPr>
          <w:rFonts w:ascii="Arial" w:hAnsi="Arial" w:cs="Arial"/>
          <w:color w:val="242424"/>
        </w:rPr>
        <w:t xml:space="preserve">   № 1243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ПЛАН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мероприятий по организационному обеспечению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по подготовке и проведению досрочных выборов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Главы города Оби Новосибирской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области</w:t>
      </w:r>
    </w:p>
    <w:p w:rsidR="00BB004C" w:rsidRDefault="00BB004C" w:rsidP="00BB004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BB004C" w:rsidRDefault="00BB004C" w:rsidP="00BB004C">
      <w:pPr>
        <w:pStyle w:val="2"/>
        <w:shd w:val="clear" w:color="auto" w:fill="EBEBEA"/>
        <w:rPr>
          <w:rFonts w:ascii="Arial" w:hAnsi="Arial" w:cs="Arial"/>
          <w:color w:val="4F4F4F"/>
          <w:sz w:val="21"/>
          <w:szCs w:val="21"/>
        </w:rPr>
      </w:pPr>
      <w:r>
        <w:rPr>
          <w:rFonts w:ascii="Arial" w:hAnsi="Arial" w:cs="Arial"/>
          <w:b/>
          <w:bCs/>
          <w:color w:val="4F4F4F"/>
          <w:sz w:val="24"/>
          <w:szCs w:val="24"/>
        </w:rPr>
        <w:t xml:space="preserve">                       День голосования </w:t>
      </w:r>
      <w:proofErr w:type="gramStart"/>
      <w:r>
        <w:rPr>
          <w:rFonts w:ascii="Arial" w:hAnsi="Arial" w:cs="Arial"/>
          <w:b/>
          <w:bCs/>
          <w:color w:val="4F4F4F"/>
          <w:sz w:val="24"/>
          <w:szCs w:val="24"/>
        </w:rPr>
        <w:t>–  08</w:t>
      </w:r>
      <w:proofErr w:type="gramEnd"/>
      <w:r>
        <w:rPr>
          <w:rFonts w:ascii="Arial" w:hAnsi="Arial" w:cs="Arial"/>
          <w:b/>
          <w:bCs/>
          <w:color w:val="4F4F4F"/>
          <w:sz w:val="24"/>
          <w:szCs w:val="24"/>
        </w:rPr>
        <w:t xml:space="preserve"> февраля 2015 года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tbl>
      <w:tblPr>
        <w:tblW w:w="151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6840"/>
        <w:gridCol w:w="2936"/>
        <w:gridCol w:w="3780"/>
      </w:tblGrid>
      <w:tr w:rsidR="00BB004C" w:rsidTr="00BB004C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ind w:left="360"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>Опубликование списков избирательных участков с указанием их границ, номеров, мест нахождения участковых избирательных комиссий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не позднее</w:t>
            </w:r>
          </w:p>
          <w:p w:rsidR="00BB004C" w:rsidRDefault="00BB004C">
            <w:pPr>
              <w:pStyle w:val="a3"/>
              <w:jc w:val="center"/>
            </w:pPr>
            <w:r>
              <w:t>29 декабря 2014 года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города Оби Новосибирской области;</w:t>
            </w:r>
          </w:p>
          <w:p w:rsidR="00BB004C" w:rsidRDefault="00BB004C">
            <w:pPr>
              <w:pStyle w:val="a3"/>
            </w:pPr>
            <w:r>
              <w:t>отдел организационной работы и контроля;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 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>Предоставление в муниципальную избирательную комиссию города Оби Новосибирской области сведений об избирателях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proofErr w:type="gramStart"/>
            <w:r>
              <w:t>После  назначения</w:t>
            </w:r>
            <w:proofErr w:type="gramEnd"/>
            <w:r>
              <w:t xml:space="preserve">  дня голосования</w:t>
            </w:r>
          </w:p>
          <w:p w:rsidR="00BB004C" w:rsidRDefault="00BB004C">
            <w:pPr>
              <w:pStyle w:val="a3"/>
              <w:jc w:val="center"/>
            </w:pPr>
            <w: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г. Оби, командиры войсковых частей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ind w:left="180"/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>Информирование муниципальной избирательной комиссии об изменениях в ранее представленных сведениях об избирателях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proofErr w:type="gramStart"/>
            <w:r>
              <w:t>После  назначения</w:t>
            </w:r>
            <w:proofErr w:type="gramEnd"/>
            <w:r>
              <w:t xml:space="preserve"> дня голосования</w:t>
            </w:r>
          </w:p>
          <w:p w:rsidR="00BB004C" w:rsidRDefault="00BB004C">
            <w:pPr>
              <w:pStyle w:val="a3"/>
              <w:jc w:val="center"/>
            </w:pPr>
            <w: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г. Оби, командиры войсковых частей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         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proofErr w:type="gramStart"/>
            <w:r>
              <w:t>Предоставление  избирательным</w:t>
            </w:r>
            <w:proofErr w:type="gramEnd"/>
            <w:r>
              <w:t xml:space="preserve"> комиссиям в безвозмездном порядке оборудованные в соответствии с требованиями избирательного законодательства помещения для работы и проведения голосования, а также хранения избирательной документации до передачи в архив или уничтожения по истечении сроков хранения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не позднее</w:t>
            </w:r>
          </w:p>
          <w:p w:rsidR="00BB004C" w:rsidRDefault="00BB004C">
            <w:pPr>
              <w:pStyle w:val="a3"/>
              <w:jc w:val="center"/>
            </w:pPr>
            <w:r>
              <w:t xml:space="preserve"> 11 </w:t>
            </w:r>
            <w:proofErr w:type="gramStart"/>
            <w:r>
              <w:t>января  2015</w:t>
            </w:r>
            <w:proofErr w:type="gramEnd"/>
            <w:r>
              <w:t xml:space="preserve"> года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города Оби Новосибирской области;</w:t>
            </w:r>
          </w:p>
          <w:p w:rsidR="00BB004C" w:rsidRDefault="00BB004C">
            <w:pPr>
              <w:pStyle w:val="a3"/>
            </w:pPr>
            <w:r>
              <w:t> 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          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>Определение и оборудование (по предложению МИК) на территории каждого избирательного участка специальных мест для размещения предвыборных печатных агитационных материалов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с 20 декабря 2014 года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города Оби Новосибирской области;</w:t>
            </w:r>
          </w:p>
          <w:p w:rsidR="00BB004C" w:rsidRDefault="00BB004C">
            <w:pPr>
              <w:pStyle w:val="a3"/>
            </w:pPr>
            <w:r>
              <w:t>отдел организационной работы и контроля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ind w:left="900"/>
            </w:pPr>
            <w:r>
              <w:t>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>Принятие мер по обеспечению избирательных комиссий транспортом, поддержанию дорог и территорий, прилегающих к помещениям для голосования на избирательных участках, в надлежащем состоянии, контролю за бесперебойным обеспечением помещений для голосования теплом, э/энергией, телефонной связью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весь период</w:t>
            </w:r>
          </w:p>
          <w:p w:rsidR="00BB004C" w:rsidRDefault="00BB004C">
            <w:pPr>
              <w:pStyle w:val="a3"/>
              <w:jc w:val="center"/>
            </w:pPr>
            <w:r>
              <w:t>до</w:t>
            </w:r>
          </w:p>
          <w:p w:rsidR="00BB004C" w:rsidRDefault="00BB004C">
            <w:pPr>
              <w:pStyle w:val="a3"/>
              <w:jc w:val="center"/>
            </w:pPr>
            <w:r>
              <w:t>08 февраля</w:t>
            </w:r>
          </w:p>
          <w:p w:rsidR="00BB004C" w:rsidRDefault="00BB004C">
            <w:pPr>
              <w:pStyle w:val="a3"/>
              <w:jc w:val="center"/>
            </w:pPr>
            <w:r>
              <w:t>2015 года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города Оби Новосибирской области</w:t>
            </w:r>
          </w:p>
          <w:p w:rsidR="00BB004C" w:rsidRDefault="00BB004C">
            <w:pPr>
              <w:pStyle w:val="a3"/>
            </w:pPr>
            <w:r>
              <w:t> 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ind w:left="900"/>
            </w:pPr>
            <w:r>
              <w:t>7.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 xml:space="preserve">Размещение в порядке информирования избирателей о дате голосования по досрочным выборам Главы города Оби Новосибирской области стендов и растяжек в местах </w:t>
            </w:r>
            <w:r>
              <w:lastRenderedPageBreak/>
              <w:t>наибольшего пребывания избирателей, на предприятиях, в организациях, учреждениях, пассажирском транспорте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lastRenderedPageBreak/>
              <w:t>весь период выборной кампании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 xml:space="preserve">муниципальная избирательная комиссия г. Оби, администрация </w:t>
            </w:r>
            <w:r>
              <w:lastRenderedPageBreak/>
              <w:t>города Оби Новосибирской области;</w:t>
            </w:r>
          </w:p>
          <w:p w:rsidR="00BB004C" w:rsidRDefault="00BB004C">
            <w:pPr>
              <w:pStyle w:val="a3"/>
            </w:pPr>
            <w:r>
              <w:t> 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ind w:left="900"/>
            </w:pPr>
            <w:r>
              <w:lastRenderedPageBreak/>
              <w:t>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 xml:space="preserve">Организация в день проведения голосования по досрочным выборам Главы города Оби Новосибирской области концертов с участием </w:t>
            </w:r>
            <w:proofErr w:type="gramStart"/>
            <w:r>
              <w:t>творческих  коллективов</w:t>
            </w:r>
            <w:proofErr w:type="gramEnd"/>
            <w:r>
              <w:t xml:space="preserve"> и коллективов художественной самодеятельности на избирательных участках города Оби, музыкальное сопровождение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08 февраля 2015 года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города Оби Новосибирской области;</w:t>
            </w:r>
          </w:p>
          <w:p w:rsidR="00BB004C" w:rsidRDefault="00BB004C">
            <w:pPr>
              <w:pStyle w:val="a3"/>
            </w:pPr>
            <w:r>
              <w:t>управление культуры</w:t>
            </w:r>
          </w:p>
          <w:p w:rsidR="00BB004C" w:rsidRDefault="00BB004C">
            <w:pPr>
              <w:pStyle w:val="a3"/>
            </w:pPr>
            <w:r>
              <w:t> </w:t>
            </w:r>
          </w:p>
          <w:p w:rsidR="00BB004C" w:rsidRDefault="00BB004C">
            <w:pPr>
              <w:pStyle w:val="a3"/>
            </w:pPr>
            <w:r>
              <w:t> 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ind w:left="900"/>
              <w:jc w:val="center"/>
            </w:pPr>
            <w:r>
              <w:t>9.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>Организация в день проведения голосования по досрочным выборам Главы города Оби Новосибирской области торгового обслуживания на избирательных участках города Оби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08 февраля 2015 года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города Оби Новосибирской области;</w:t>
            </w:r>
          </w:p>
          <w:p w:rsidR="00BB004C" w:rsidRDefault="00BB004C">
            <w:pPr>
              <w:pStyle w:val="a3"/>
            </w:pPr>
            <w:proofErr w:type="spellStart"/>
            <w:r>
              <w:t>УЭРПиТ</w:t>
            </w:r>
            <w:proofErr w:type="spellEnd"/>
          </w:p>
          <w:p w:rsidR="00BB004C" w:rsidRDefault="00BB004C">
            <w:pPr>
              <w:pStyle w:val="a3"/>
            </w:pPr>
            <w:r>
              <w:t> 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ind w:left="900"/>
              <w:jc w:val="center"/>
            </w:pPr>
            <w:r>
              <w:t>10.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 xml:space="preserve">Проведение совещаний по вопросам подготовки и проведения досрочных выборов, повышения активности избирателей с </w:t>
            </w:r>
            <w:proofErr w:type="gramStart"/>
            <w:r>
              <w:t>руководителями  предприятий</w:t>
            </w:r>
            <w:proofErr w:type="gramEnd"/>
            <w:r>
              <w:t>, организаций, учреждений города, общественных организаций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весь период до</w:t>
            </w:r>
          </w:p>
          <w:p w:rsidR="00BB004C" w:rsidRDefault="00BB004C">
            <w:pPr>
              <w:pStyle w:val="a3"/>
              <w:jc w:val="center"/>
            </w:pPr>
            <w:r>
              <w:t xml:space="preserve">08 </w:t>
            </w:r>
            <w:proofErr w:type="gramStart"/>
            <w:r>
              <w:t>февраля  2015</w:t>
            </w:r>
            <w:proofErr w:type="gramEnd"/>
            <w:r>
              <w:t xml:space="preserve"> года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администрация города Оби Новосибирской области</w:t>
            </w:r>
          </w:p>
        </w:tc>
      </w:tr>
      <w:tr w:rsidR="00BB004C" w:rsidTr="00BB004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ind w:left="900"/>
              <w:jc w:val="center"/>
            </w:pPr>
            <w:r>
              <w:t>11.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both"/>
            </w:pPr>
            <w:r>
              <w:t>Обеспечить охрану общественного порядка и общественную безопасность, в том числе охрану помещений всех избирательных комиссий и помещений для голосования, сопровождение и охрану транспортных средств, перевозящих избирательные документы, осуществляющих доставку протоколов об итогах голосования в избирательную комиссию Новосибирской области, муниципальную избирательную комиссию, а также мер по пресечению противоправной деятельности, и незамедлительному информированию избирательных комиссий города Оби  о выявленных фактах такой деятельности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  <w:jc w:val="center"/>
            </w:pPr>
            <w:r>
              <w:t>весь период до</w:t>
            </w:r>
          </w:p>
          <w:p w:rsidR="00BB004C" w:rsidRDefault="00BB004C">
            <w:pPr>
              <w:pStyle w:val="a3"/>
              <w:jc w:val="center"/>
            </w:pPr>
            <w:r>
              <w:t>08 февраля 2015 года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C" w:rsidRDefault="00BB004C">
            <w:pPr>
              <w:pStyle w:val="a3"/>
            </w:pPr>
            <w:r>
              <w:t>отдел полиции № 1 «Обской» межмуниципального отдела МВД России «Новосибирский»</w:t>
            </w:r>
          </w:p>
        </w:tc>
      </w:tr>
    </w:tbl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br w:type="textWrapping" w:clear="all"/>
      </w:r>
    </w:p>
    <w:p w:rsidR="00BB004C" w:rsidRDefault="00BB004C" w:rsidP="00BB004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DC31EF" w:rsidRPr="00BB004C" w:rsidRDefault="00DC31EF" w:rsidP="00BB004C">
      <w:bookmarkStart w:id="0" w:name="_GoBack"/>
      <w:bookmarkEnd w:id="0"/>
    </w:p>
    <w:sectPr w:rsidR="00DC31EF" w:rsidRPr="00BB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A6A"/>
    <w:multiLevelType w:val="multilevel"/>
    <w:tmpl w:val="47B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B641F"/>
    <w:rsid w:val="002C034A"/>
    <w:rsid w:val="002C502D"/>
    <w:rsid w:val="007D427B"/>
    <w:rsid w:val="008937B0"/>
    <w:rsid w:val="00B8741B"/>
    <w:rsid w:val="00BB004C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2019-09-19T04:37:00Z</dcterms:created>
  <dcterms:modified xsi:type="dcterms:W3CDTF">2019-09-19T04:37:00Z</dcterms:modified>
</cp:coreProperties>
</file>