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56" w:rsidRPr="00497B56" w:rsidRDefault="00497B56" w:rsidP="00497B56">
      <w:r w:rsidRPr="00497B56">
        <w:rPr>
          <w:b/>
          <w:bCs/>
        </w:rPr>
        <w:t>Администрация</w:t>
      </w:r>
    </w:p>
    <w:p w:rsidR="00497B56" w:rsidRPr="00497B56" w:rsidRDefault="00497B56" w:rsidP="00497B56">
      <w:r w:rsidRPr="00497B56">
        <w:rPr>
          <w:b/>
          <w:bCs/>
        </w:rPr>
        <w:t> города Оби</w:t>
      </w:r>
    </w:p>
    <w:p w:rsidR="00497B56" w:rsidRPr="00497B56" w:rsidRDefault="00497B56" w:rsidP="00497B56">
      <w:r w:rsidRPr="00497B56">
        <w:rPr>
          <w:b/>
          <w:bCs/>
        </w:rPr>
        <w:t>Новосибирской области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rPr>
          <w:b/>
          <w:bCs/>
        </w:rPr>
        <w:t>ПОСТАНОВЛЕНИЕ</w:t>
      </w:r>
    </w:p>
    <w:p w:rsidR="00497B56" w:rsidRPr="00497B56" w:rsidRDefault="00497B56" w:rsidP="00497B56">
      <w:r w:rsidRPr="00497B56">
        <w:rPr>
          <w:b/>
          <w:bCs/>
        </w:rPr>
        <w:t>от 21.07.2014г.                                                                          № 774</w:t>
      </w:r>
      <w:bookmarkStart w:id="0" w:name="_GoBack"/>
      <w:bookmarkEnd w:id="0"/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t>О внесении изменений в постановление от</w:t>
      </w:r>
    </w:p>
    <w:p w:rsidR="00497B56" w:rsidRPr="00497B56" w:rsidRDefault="00497B56" w:rsidP="00497B56">
      <w:r w:rsidRPr="00497B56">
        <w:t>17.12.2012г. № 1185 «Об образовании</w:t>
      </w:r>
    </w:p>
    <w:p w:rsidR="00497B56" w:rsidRPr="00497B56" w:rsidRDefault="00497B56" w:rsidP="00497B56">
      <w:r w:rsidRPr="00497B56">
        <w:t>избирательных участков, участков</w:t>
      </w:r>
    </w:p>
    <w:p w:rsidR="00497B56" w:rsidRPr="00497B56" w:rsidRDefault="00497B56" w:rsidP="00497B56">
      <w:r w:rsidRPr="00497B56">
        <w:t>референдума для проведения голосования и</w:t>
      </w:r>
    </w:p>
    <w:p w:rsidR="00497B56" w:rsidRPr="00497B56" w:rsidRDefault="00497B56" w:rsidP="00497B56">
      <w:r w:rsidRPr="00497B56">
        <w:t>подсчета голосов избирателей, участников</w:t>
      </w:r>
    </w:p>
    <w:p w:rsidR="00497B56" w:rsidRPr="00497B56" w:rsidRDefault="00497B56" w:rsidP="00497B56">
      <w:r w:rsidRPr="00497B56">
        <w:t>референдума на территории города Оби</w:t>
      </w:r>
    </w:p>
    <w:p w:rsidR="00497B56" w:rsidRPr="00497B56" w:rsidRDefault="00497B56" w:rsidP="00497B56">
      <w:r w:rsidRPr="00497B56">
        <w:t>Новосибирской области» (с изменениями от</w:t>
      </w:r>
    </w:p>
    <w:p w:rsidR="00497B56" w:rsidRPr="00497B56" w:rsidRDefault="00497B56" w:rsidP="00497B56">
      <w:r w:rsidRPr="00497B56">
        <w:t>05.11.2013г. № 1159, от 15.04.2014г. № 442, от</w:t>
      </w:r>
    </w:p>
    <w:p w:rsidR="00497B56" w:rsidRPr="00497B56" w:rsidRDefault="00497B56" w:rsidP="00497B56">
      <w:r w:rsidRPr="00497B56">
        <w:t>18.06.2014г. № 647) в связи с проведением </w:t>
      </w:r>
    </w:p>
    <w:p w:rsidR="00497B56" w:rsidRPr="00497B56" w:rsidRDefault="00497B56" w:rsidP="00497B56">
      <w:r w:rsidRPr="00497B56">
        <w:t>выборов Губернатора Новосибирской области</w:t>
      </w:r>
    </w:p>
    <w:p w:rsidR="00497B56" w:rsidRPr="00497B56" w:rsidRDefault="00497B56" w:rsidP="00497B56">
      <w:r w:rsidRPr="00497B56">
        <w:t>и дополнительных выборов депутата Совета депутатов</w:t>
      </w:r>
    </w:p>
    <w:p w:rsidR="00497B56" w:rsidRPr="00497B56" w:rsidRDefault="00497B56" w:rsidP="00497B56">
      <w:r w:rsidRPr="00497B56">
        <w:t>третьего созыва по одномандатному избирательному </w:t>
      </w:r>
    </w:p>
    <w:p w:rsidR="00497B56" w:rsidRPr="00497B56" w:rsidRDefault="00497B56" w:rsidP="00497B56">
      <w:r w:rsidRPr="00497B56">
        <w:t>округу № 8 - 14 сентября 2014 года.</w:t>
      </w:r>
    </w:p>
    <w:p w:rsidR="00497B56" w:rsidRPr="00497B56" w:rsidRDefault="00497B56" w:rsidP="00497B56">
      <w:r w:rsidRPr="00497B56">
        <w:t> </w:t>
      </w:r>
    </w:p>
    <w:p w:rsidR="00497B56" w:rsidRPr="00497B56" w:rsidRDefault="00497B56" w:rsidP="00497B56">
      <w:r w:rsidRPr="00497B56">
        <w:t> </w:t>
      </w:r>
    </w:p>
    <w:p w:rsidR="00497B56" w:rsidRPr="00497B56" w:rsidRDefault="00497B56" w:rsidP="00497B56">
      <w:r w:rsidRPr="00497B56">
        <w:t>В соответствии с пунктом 2 статьи 19 Федерального закона от 12.06.2002 года № 67-ФЗ «Об основных гарантиях избирательных прав и права на участие в референдуме граждан Российской Федерации», решением Избирательной комиссии Новосибирской области от 22 ноября 2012 года № 148/1174-4 «О нумерации избирательных участков, участков референдума, образуемых для проведения голосования и подсчета голосов избирателей, участников референдума на территории Новосибирской области» по согласованию с территориальной избирательной комиссией города Оби Новосибирской области, на основании решения Совета депутатов города Оби Новосибирской области второго созыва от 26.02.2008 года № 275 «О присвоении названия улиц вновь формируемым земельным участкам для индивидуального жилищного строительства»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rPr>
          <w:b/>
          <w:bCs/>
        </w:rPr>
        <w:t>ПОСТАНОВЛЯЮ:</w:t>
      </w:r>
    </w:p>
    <w:p w:rsidR="00497B56" w:rsidRPr="00497B56" w:rsidRDefault="00497B56" w:rsidP="00497B56">
      <w:r w:rsidRPr="00497B56">
        <w:t xml:space="preserve">1. Внести изменения в постановление от 17.12.2012г. № 1185 «Об образовании избирательных участков, участков референдума для проведения голосования и подсчета голосов избирателей, </w:t>
      </w:r>
      <w:r w:rsidRPr="00497B56">
        <w:lastRenderedPageBreak/>
        <w:t>участников референдума на территории города Оби Новосибирской области» (с изменениями от 05.11.2013г. № 1159, от 15.04.2014г. № 442, от 18.06.2014г. № 647).</w:t>
      </w:r>
    </w:p>
    <w:p w:rsidR="00497B56" w:rsidRPr="00497B56" w:rsidRDefault="00497B56" w:rsidP="00497B56">
      <w:r w:rsidRPr="00497B56">
        <w:t>2. Приложение № 1 изложить в новой редакции (прилагается).</w:t>
      </w:r>
    </w:p>
    <w:p w:rsidR="00497B56" w:rsidRPr="00497B56" w:rsidRDefault="00497B56" w:rsidP="00497B56">
      <w:r w:rsidRPr="00497B56">
        <w:t>3. Направить настоящее постановление в избирательную комиссию Новосибирской области.</w:t>
      </w:r>
    </w:p>
    <w:p w:rsidR="00497B56" w:rsidRPr="00497B56" w:rsidRDefault="00497B56" w:rsidP="00497B56">
      <w:r w:rsidRPr="00497B56">
        <w:t>4. Опубликовать настоящее постановление в газете «</w:t>
      </w:r>
      <w:proofErr w:type="spellStart"/>
      <w:r w:rsidRPr="00497B56">
        <w:t>Аэро</w:t>
      </w:r>
      <w:proofErr w:type="spellEnd"/>
      <w:r w:rsidRPr="00497B56">
        <w:t>-Сити» и разместить на официальном сайте города Оби Новосибирской области.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rPr>
          <w:b/>
          <w:bCs/>
        </w:rPr>
        <w:t>Временно исполняющий полномочия</w:t>
      </w:r>
    </w:p>
    <w:p w:rsidR="00497B56" w:rsidRPr="00497B56" w:rsidRDefault="00497B56" w:rsidP="00497B56">
      <w:r w:rsidRPr="00497B56">
        <w:rPr>
          <w:b/>
          <w:bCs/>
        </w:rPr>
        <w:t>главы города                                                                               И.Г. Костенко</w:t>
      </w:r>
    </w:p>
    <w:p w:rsidR="00497B56" w:rsidRPr="00497B56" w:rsidRDefault="00497B56" w:rsidP="00497B56">
      <w:r w:rsidRPr="00497B56">
        <w:t>                                                                                                                                           Приложение № 1</w:t>
      </w:r>
    </w:p>
    <w:p w:rsidR="00497B56" w:rsidRPr="00497B56" w:rsidRDefault="00497B56" w:rsidP="00497B56">
      <w:r w:rsidRPr="00497B56">
        <w:t>                                                                 к постановлению администрации</w:t>
      </w:r>
    </w:p>
    <w:p w:rsidR="00497B56" w:rsidRPr="00497B56" w:rsidRDefault="00497B56" w:rsidP="00497B56">
      <w:r w:rsidRPr="00497B56">
        <w:t>                                                                       города Оби Новосибирской области</w:t>
      </w:r>
    </w:p>
    <w:p w:rsidR="00497B56" w:rsidRPr="00497B56" w:rsidRDefault="00497B56" w:rsidP="00497B56">
      <w:r w:rsidRPr="00497B56">
        <w:t>                                                                                      от 21.07.2014г. № 774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rPr>
          <w:b/>
          <w:bCs/>
        </w:rPr>
        <w:t>Избирательные участки, участки референдума</w:t>
      </w:r>
    </w:p>
    <w:p w:rsidR="00497B56" w:rsidRPr="00497B56" w:rsidRDefault="00497B56" w:rsidP="00497B56">
      <w:r w:rsidRPr="00497B56">
        <w:rPr>
          <w:b/>
          <w:bCs/>
        </w:rPr>
        <w:t>на территории города Оби Новосибирской области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t>Количество избирательных участков, участков референдума – 12.</w:t>
      </w:r>
    </w:p>
    <w:p w:rsidR="00497B56" w:rsidRPr="00497B56" w:rsidRDefault="00497B56" w:rsidP="00497B56">
      <w:r w:rsidRPr="00497B56">
        <w:t>Номера избирательных участков, участков референдума – с № 1408 по № 1419.</w:t>
      </w:r>
    </w:p>
    <w:p w:rsidR="00497B56" w:rsidRPr="00497B56" w:rsidRDefault="00497B56" w:rsidP="00497B56">
      <w:r w:rsidRPr="00497B56">
        <w:rPr>
          <w:b/>
          <w:bCs/>
        </w:rPr>
        <w:t>Избирательный участок, участок референдума № 1408</w:t>
      </w:r>
    </w:p>
    <w:p w:rsidR="00497B56" w:rsidRPr="00497B56" w:rsidRDefault="00497B56" w:rsidP="00497B56">
      <w:pPr>
        <w:rPr>
          <w:b/>
          <w:bCs/>
        </w:rPr>
      </w:pPr>
      <w:r w:rsidRPr="00497B56">
        <w:rPr>
          <w:b/>
          <w:bCs/>
        </w:rPr>
        <w:t xml:space="preserve">Место нахождения участковой избирательной комиссии и помещения для голосования: г. </w:t>
      </w:r>
      <w:proofErr w:type="gramStart"/>
      <w:r w:rsidRPr="00497B56">
        <w:rPr>
          <w:b/>
          <w:bCs/>
        </w:rPr>
        <w:t>Обь,  ул.</w:t>
      </w:r>
      <w:proofErr w:type="gramEnd"/>
      <w:r w:rsidRPr="00497B56">
        <w:rPr>
          <w:b/>
          <w:bCs/>
        </w:rPr>
        <w:t xml:space="preserve"> Вокзальная, 48 (помещение общежития Вокзальной, 48).</w:t>
      </w:r>
    </w:p>
    <w:p w:rsidR="00497B56" w:rsidRPr="00497B56" w:rsidRDefault="00497B56" w:rsidP="00497B56">
      <w:r w:rsidRPr="00497B56">
        <w:rPr>
          <w:b/>
          <w:bCs/>
        </w:rPr>
        <w:t>Границы участка: </w:t>
      </w:r>
      <w:r w:rsidRPr="00497B56">
        <w:t>г. Обь:</w:t>
      </w:r>
      <w:r w:rsidRPr="00497B56">
        <w:rPr>
          <w:b/>
          <w:bCs/>
        </w:rPr>
        <w:t> </w:t>
      </w:r>
      <w:r w:rsidRPr="00497B56">
        <w:t xml:space="preserve">улицы - Береговая, Вокзальная №№ 14/1, 14/2, 14а, 14б, 15, 16а, 16б, 48, 68, Крылова, Станционная, 2-й </w:t>
      </w:r>
      <w:proofErr w:type="gramStart"/>
      <w:r w:rsidRPr="00497B56">
        <w:t>км.;</w:t>
      </w:r>
      <w:proofErr w:type="gramEnd"/>
      <w:r w:rsidRPr="00497B56">
        <w:t xml:space="preserve"> переулки - </w:t>
      </w:r>
      <w:proofErr w:type="spellStart"/>
      <w:r w:rsidRPr="00497B56">
        <w:t>Байдукова</w:t>
      </w:r>
      <w:proofErr w:type="spellEnd"/>
      <w:r w:rsidRPr="00497B56">
        <w:t>, Береговой.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rPr>
          <w:b/>
          <w:bCs/>
        </w:rPr>
        <w:t>Избирательный участок, участок референдума № 1409</w:t>
      </w:r>
    </w:p>
    <w:p w:rsidR="00497B56" w:rsidRPr="00497B56" w:rsidRDefault="00497B56" w:rsidP="00497B56">
      <w:pPr>
        <w:rPr>
          <w:b/>
          <w:bCs/>
        </w:rPr>
      </w:pPr>
      <w:r w:rsidRPr="00497B56">
        <w:rPr>
          <w:b/>
          <w:bCs/>
        </w:rPr>
        <w:t>Место нахождения участковой избирательной комиссии и помещения для голосования: г. Обь, ул. О. Кошевого, 30а (помещение Детской школы искусств города Оби).</w:t>
      </w:r>
    </w:p>
    <w:p w:rsidR="00497B56" w:rsidRPr="00497B56" w:rsidRDefault="00497B56" w:rsidP="00497B56">
      <w:r w:rsidRPr="00497B56">
        <w:rPr>
          <w:b/>
          <w:bCs/>
        </w:rPr>
        <w:t>Границы участка: </w:t>
      </w:r>
      <w:r w:rsidRPr="00497B56">
        <w:t>г. Обь:</w:t>
      </w:r>
      <w:r w:rsidRPr="00497B56">
        <w:rPr>
          <w:b/>
          <w:bCs/>
        </w:rPr>
        <w:t> </w:t>
      </w:r>
      <w:r w:rsidRPr="00497B56">
        <w:t xml:space="preserve">улицы - </w:t>
      </w:r>
      <w:proofErr w:type="spellStart"/>
      <w:r w:rsidRPr="00497B56">
        <w:t>Байдукова</w:t>
      </w:r>
      <w:proofErr w:type="spellEnd"/>
      <w:r w:rsidRPr="00497B56">
        <w:t xml:space="preserve">, Вокзальная (кроме №№ 14/1, 14/2, 14а, 14б, 15, 16а, 16б, 48, 68), Линейная, </w:t>
      </w:r>
      <w:proofErr w:type="spellStart"/>
      <w:r w:rsidRPr="00497B56">
        <w:t>Л.Толстого</w:t>
      </w:r>
      <w:proofErr w:type="spellEnd"/>
      <w:r w:rsidRPr="00497B56">
        <w:t xml:space="preserve"> (кроме № 66), Огородная, О. Кошевого; переулки - Водопроводный, Планировочный, Полевой, Усадебный.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rPr>
          <w:b/>
          <w:bCs/>
        </w:rPr>
        <w:t>Избирательный участок, участок референдума № 1410</w:t>
      </w:r>
    </w:p>
    <w:p w:rsidR="00497B56" w:rsidRPr="00497B56" w:rsidRDefault="00497B56" w:rsidP="00497B56">
      <w:pPr>
        <w:rPr>
          <w:b/>
          <w:bCs/>
        </w:rPr>
      </w:pPr>
      <w:r w:rsidRPr="00497B56">
        <w:rPr>
          <w:b/>
          <w:bCs/>
        </w:rPr>
        <w:t>Место нахождения участковой избирательной комиссии и помещения для голосования: г. Обь, ул. Шевченко, 11а (помещение Средней общеобразовательной школы № 26).</w:t>
      </w:r>
    </w:p>
    <w:p w:rsidR="00497B56" w:rsidRPr="00497B56" w:rsidRDefault="00497B56" w:rsidP="00497B56">
      <w:r w:rsidRPr="00497B56">
        <w:rPr>
          <w:b/>
          <w:bCs/>
        </w:rPr>
        <w:lastRenderedPageBreak/>
        <w:t>Границы участка: </w:t>
      </w:r>
      <w:r w:rsidRPr="00497B56">
        <w:t>г. Обь:</w:t>
      </w:r>
      <w:r w:rsidRPr="00497B56">
        <w:rPr>
          <w:b/>
          <w:bCs/>
        </w:rPr>
        <w:t> </w:t>
      </w:r>
      <w:r w:rsidRPr="00497B56">
        <w:t xml:space="preserve">улицы – Железнодорожная, Калинина, Л. Толстого, </w:t>
      </w:r>
      <w:proofErr w:type="gramStart"/>
      <w:r w:rsidRPr="00497B56">
        <w:t>66,  М.</w:t>
      </w:r>
      <w:proofErr w:type="gramEnd"/>
      <w:r w:rsidRPr="00497B56">
        <w:t xml:space="preserve"> Горького с № 1 по № 33 нечетная сторона, </w:t>
      </w:r>
      <w:proofErr w:type="spellStart"/>
      <w:r w:rsidRPr="00497B56">
        <w:t>Покрышкина</w:t>
      </w:r>
      <w:proofErr w:type="spellEnd"/>
      <w:r w:rsidRPr="00497B56">
        <w:t>, Пролетарская, Чехова (кроме № 52),  Энергетиков; переулки – Школьный.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rPr>
          <w:b/>
          <w:bCs/>
        </w:rPr>
        <w:t>Избирательный участок, участок референдума № 1411</w:t>
      </w:r>
    </w:p>
    <w:p w:rsidR="00497B56" w:rsidRPr="00497B56" w:rsidRDefault="00497B56" w:rsidP="00497B56">
      <w:pPr>
        <w:rPr>
          <w:b/>
          <w:bCs/>
        </w:rPr>
      </w:pPr>
      <w:r w:rsidRPr="00497B56">
        <w:rPr>
          <w:b/>
          <w:bCs/>
        </w:rPr>
        <w:t>Место нахождения участковой избирательной комиссии и помещения для голосования: г. Обь, ул. Шевченко, 11а (помещение Средней общеобразовательной школы № 26).</w:t>
      </w:r>
    </w:p>
    <w:p w:rsidR="00497B56" w:rsidRPr="00497B56" w:rsidRDefault="00497B56" w:rsidP="00497B56">
      <w:r w:rsidRPr="00497B56">
        <w:rPr>
          <w:b/>
          <w:bCs/>
        </w:rPr>
        <w:t>Границы участка: </w:t>
      </w:r>
      <w:r w:rsidRPr="00497B56">
        <w:t>г. Обь:</w:t>
      </w:r>
      <w:r w:rsidRPr="00497B56">
        <w:rPr>
          <w:b/>
          <w:bCs/>
        </w:rPr>
        <w:t> </w:t>
      </w:r>
      <w:r w:rsidRPr="00497B56">
        <w:t>улицы - Кирова, М. Горького (кроме с № 1 по № 33 нечетная сторона), Октябрьская, Садовая, Строительная, Шевченко, Чехова № 52.</w:t>
      </w:r>
    </w:p>
    <w:p w:rsidR="00497B56" w:rsidRPr="00497B56" w:rsidRDefault="00497B56" w:rsidP="00497B56">
      <w:r w:rsidRPr="00497B56">
        <w:rPr>
          <w:b/>
          <w:bCs/>
        </w:rPr>
        <w:t>Избирательный участок, участок референдума № 1412</w:t>
      </w:r>
    </w:p>
    <w:p w:rsidR="00497B56" w:rsidRPr="00497B56" w:rsidRDefault="00497B56" w:rsidP="00497B56">
      <w:r w:rsidRPr="00497B56">
        <w:rPr>
          <w:b/>
          <w:bCs/>
        </w:rPr>
        <w:t>Место нахождения участковой избирательной комиссии и помещения для голосования: </w:t>
      </w:r>
      <w:r w:rsidRPr="00497B56">
        <w:t>г. Обь, ул. Геодезическая, 16 (помещение учебной площадки Детской школы искусств).</w:t>
      </w:r>
    </w:p>
    <w:p w:rsidR="00497B56" w:rsidRPr="00497B56" w:rsidRDefault="00497B56" w:rsidP="00497B56">
      <w:r w:rsidRPr="00497B56">
        <w:rPr>
          <w:b/>
          <w:bCs/>
        </w:rPr>
        <w:t>Границы участка: </w:t>
      </w:r>
      <w:r w:rsidRPr="00497B56">
        <w:t>г. Обь:</w:t>
      </w:r>
      <w:r w:rsidRPr="00497B56">
        <w:rPr>
          <w:b/>
          <w:bCs/>
        </w:rPr>
        <w:t> </w:t>
      </w:r>
      <w:r w:rsidRPr="00497B56">
        <w:t>улицы – Геодезическая (кроме №№ 42,48,51,52,53,54,56,57,58,59,62,64,66,69,71,72,73,75,77,79,81,83,85,89,89/2,111), Дорожников №№ 1,2, Пригородная дома №№ 7,10,29; переулки – Армейский, Пригородный.</w:t>
      </w:r>
    </w:p>
    <w:p w:rsidR="00497B56" w:rsidRPr="00497B56" w:rsidRDefault="00497B56" w:rsidP="00497B56">
      <w:r w:rsidRPr="00497B56">
        <w:rPr>
          <w:b/>
          <w:bCs/>
        </w:rPr>
        <w:t>Избирательный участок, участок референдума № 1413</w:t>
      </w:r>
    </w:p>
    <w:p w:rsidR="00497B56" w:rsidRPr="00497B56" w:rsidRDefault="00497B56" w:rsidP="00497B56">
      <w:r w:rsidRPr="00497B56">
        <w:rPr>
          <w:b/>
          <w:bCs/>
        </w:rPr>
        <w:t>Место нахождения участковой избирательной комиссии и помещения для голосования: </w:t>
      </w:r>
      <w:r w:rsidRPr="00497B56">
        <w:t>г. Обь, ул. Геодезическая, 21 (помещение Средней общеобразовательной школы № 2).</w:t>
      </w:r>
    </w:p>
    <w:p w:rsidR="00497B56" w:rsidRPr="00497B56" w:rsidRDefault="00497B56" w:rsidP="00497B56">
      <w:r w:rsidRPr="00497B56">
        <w:rPr>
          <w:b/>
          <w:bCs/>
        </w:rPr>
        <w:t>Границы участка: </w:t>
      </w:r>
      <w:r w:rsidRPr="00497B56">
        <w:t>г. Обь: улицы -</w:t>
      </w:r>
      <w:r w:rsidRPr="00497B56">
        <w:rPr>
          <w:b/>
          <w:bCs/>
        </w:rPr>
        <w:t> </w:t>
      </w:r>
      <w:r w:rsidRPr="00497B56">
        <w:t xml:space="preserve">Большая, Вишневая, Весенняя, Геодезическая№№42,44,48,51,52,53,54,56,57,58,59,61,62,64,66,69,71,72,73,75,77,79,81,83,85,89,89/2,111), Дорожников (кроме №№1,2), Изумрудная, Каштановая, Красивая, Летняя, Лунная, Молодежная, Обская, Радости, Рабочая, Российская, </w:t>
      </w:r>
      <w:proofErr w:type="gramStart"/>
      <w:r w:rsidRPr="00497B56">
        <w:t>Рубиновая,  Серебряная</w:t>
      </w:r>
      <w:proofErr w:type="gramEnd"/>
      <w:r w:rsidRPr="00497B56">
        <w:t>, Светлая, Степная (кроме №№ 5,9,10,12,18), Тенистая, Цветочная, Южная,; переулки - Березовый, Дачный, Снежный, Солнечный, Хороший, Тихий, Янтарный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rPr>
          <w:b/>
          <w:bCs/>
        </w:rPr>
        <w:t>Избирательный участок, участок референдума № 1414</w:t>
      </w:r>
    </w:p>
    <w:p w:rsidR="00497B56" w:rsidRPr="00497B56" w:rsidRDefault="00497B56" w:rsidP="00497B56">
      <w:pPr>
        <w:rPr>
          <w:b/>
          <w:bCs/>
        </w:rPr>
      </w:pPr>
      <w:r w:rsidRPr="00497B56">
        <w:rPr>
          <w:b/>
          <w:bCs/>
        </w:rPr>
        <w:t>Место нахождения участковой избирательной комиссии и помещения для голосования:</w:t>
      </w:r>
      <w:r w:rsidRPr="00497B56">
        <w:t> г. Обь, ЖКО аэропорта, 25/1 (помещение Дворца культуры «Крылья Сибири»).</w:t>
      </w:r>
    </w:p>
    <w:p w:rsidR="00497B56" w:rsidRPr="00497B56" w:rsidRDefault="00497B56" w:rsidP="00497B56">
      <w:r w:rsidRPr="00497B56">
        <w:rPr>
          <w:b/>
          <w:bCs/>
        </w:rPr>
        <w:t>Границы участка: </w:t>
      </w:r>
      <w:r w:rsidRPr="00497B56">
        <w:t>г. Обь:</w:t>
      </w:r>
      <w:r w:rsidRPr="00497B56">
        <w:rPr>
          <w:b/>
          <w:bCs/>
        </w:rPr>
        <w:t> </w:t>
      </w:r>
      <w:r w:rsidRPr="00497B56">
        <w:t>улицы – военный городок №101, ЖКО аэропорта (кроме №№ 25,26,26/1,28,30).</w:t>
      </w:r>
    </w:p>
    <w:p w:rsidR="00497B56" w:rsidRPr="00497B56" w:rsidRDefault="00497B56" w:rsidP="00497B56">
      <w:r w:rsidRPr="00497B56">
        <w:rPr>
          <w:b/>
          <w:bCs/>
        </w:rPr>
        <w:t>Избирательный участок, участок референдума № 1415</w:t>
      </w:r>
    </w:p>
    <w:p w:rsidR="00497B56" w:rsidRPr="00497B56" w:rsidRDefault="00497B56" w:rsidP="00497B56">
      <w:pPr>
        <w:rPr>
          <w:b/>
          <w:bCs/>
        </w:rPr>
      </w:pPr>
      <w:r w:rsidRPr="00497B56">
        <w:rPr>
          <w:b/>
          <w:bCs/>
        </w:rPr>
        <w:t xml:space="preserve">Место нахождения участковой избирательной комиссии и помещения для голосования: г. Обь, ЖКО аэропорта, </w:t>
      </w:r>
      <w:proofErr w:type="spellStart"/>
      <w:r w:rsidRPr="00497B56">
        <w:rPr>
          <w:b/>
          <w:bCs/>
        </w:rPr>
        <w:t>Толмачевская</w:t>
      </w:r>
      <w:proofErr w:type="spellEnd"/>
      <w:r w:rsidRPr="00497B56">
        <w:rPr>
          <w:b/>
          <w:bCs/>
        </w:rPr>
        <w:t xml:space="preserve"> средняя общеобразовательная школа № 60 (помещение </w:t>
      </w:r>
      <w:proofErr w:type="spellStart"/>
      <w:r w:rsidRPr="00497B56">
        <w:rPr>
          <w:b/>
          <w:bCs/>
        </w:rPr>
        <w:t>Толмачевской</w:t>
      </w:r>
      <w:proofErr w:type="spellEnd"/>
      <w:r w:rsidRPr="00497B56">
        <w:rPr>
          <w:b/>
          <w:bCs/>
        </w:rPr>
        <w:t xml:space="preserve"> средней общеобразовательной школы № 60).</w:t>
      </w:r>
    </w:p>
    <w:p w:rsidR="00497B56" w:rsidRPr="00497B56" w:rsidRDefault="00497B56" w:rsidP="00497B56">
      <w:r w:rsidRPr="00497B56">
        <w:rPr>
          <w:b/>
          <w:bCs/>
        </w:rPr>
        <w:lastRenderedPageBreak/>
        <w:t>Границы участка: </w:t>
      </w:r>
      <w:r w:rsidRPr="00497B56">
        <w:t>г. Обь:</w:t>
      </w:r>
      <w:r w:rsidRPr="00497B56">
        <w:rPr>
          <w:b/>
          <w:bCs/>
        </w:rPr>
        <w:t> </w:t>
      </w:r>
      <w:r w:rsidRPr="00497B56">
        <w:t>улицы - военный городок №№ 107,108,109,113,114,116,117, ЖКО аэропорта №№ 25,26,26/1,28,30, войсковые части.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rPr>
          <w:b/>
          <w:bCs/>
        </w:rPr>
        <w:t>Избирательный участок, участок референдума № 1416</w:t>
      </w:r>
    </w:p>
    <w:p w:rsidR="00497B56" w:rsidRPr="00497B56" w:rsidRDefault="00497B56" w:rsidP="00497B56">
      <w:pPr>
        <w:rPr>
          <w:b/>
          <w:bCs/>
        </w:rPr>
      </w:pPr>
      <w:r w:rsidRPr="00497B56">
        <w:rPr>
          <w:b/>
          <w:bCs/>
        </w:rPr>
        <w:t>Место нахождения участковой избирательной комиссии и помещения для голосования: </w:t>
      </w:r>
      <w:r w:rsidRPr="00497B56">
        <w:t>г. Обь, ЖКО аэропорта, 25/1 (помещение Дворца культуры «Крылья Сибири»).</w:t>
      </w:r>
    </w:p>
    <w:p w:rsidR="00497B56" w:rsidRPr="00497B56" w:rsidRDefault="00497B56" w:rsidP="00497B56">
      <w:pPr>
        <w:rPr>
          <w:b/>
          <w:bCs/>
        </w:rPr>
      </w:pPr>
      <w:r w:rsidRPr="00497B56">
        <w:rPr>
          <w:b/>
          <w:bCs/>
        </w:rPr>
        <w:t>Границы участка: </w:t>
      </w:r>
      <w:r w:rsidRPr="00497B56">
        <w:t>г. Обь: улицы – военный городок №№ 102,103,104,105,106,110,111,112,115,118,119,120,121,122,123,124,126.</w:t>
      </w:r>
    </w:p>
    <w:p w:rsidR="00497B56" w:rsidRPr="00497B56" w:rsidRDefault="00497B56" w:rsidP="00497B56">
      <w:r w:rsidRPr="00497B56">
        <w:rPr>
          <w:b/>
          <w:bCs/>
        </w:rPr>
        <w:t>Избирательный участок, участок референдума № 1417</w:t>
      </w:r>
    </w:p>
    <w:p w:rsidR="00497B56" w:rsidRPr="00497B56" w:rsidRDefault="00497B56" w:rsidP="00497B56">
      <w:r w:rsidRPr="00497B56">
        <w:rPr>
          <w:b/>
          <w:bCs/>
        </w:rPr>
        <w:t>Место нахождения участковой избирательной комиссии и помещения для голосования: </w:t>
      </w:r>
      <w:r w:rsidRPr="00497B56">
        <w:t>г. Обь, ул. Авиационная, 12 (помещение администрации города Оби Новосибирской области).</w:t>
      </w:r>
    </w:p>
    <w:p w:rsidR="00497B56" w:rsidRPr="00497B56" w:rsidRDefault="00497B56" w:rsidP="00497B56">
      <w:r w:rsidRPr="00497B56">
        <w:rPr>
          <w:b/>
          <w:bCs/>
        </w:rPr>
        <w:t>Границы участка: </w:t>
      </w:r>
      <w:r w:rsidRPr="00497B56">
        <w:t>г. Обь: улицы - 1-я Северная, 2-я Северная, 3-я Северная, Авиационная, Арсенальная, Базарная, военный городок №№ 16,17,19,20,21, 25, 28,125,368 (общежитие), Жуковского, Заводская, Красноармейская, Матросова, Ломоносова, Новая, Пушкина, Чапаева, Чкалова; переулки - Жуковского, Заводской, Красноармейский.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rPr>
          <w:b/>
          <w:bCs/>
        </w:rPr>
        <w:t>Избирательный участок, участок референдума № 1418</w:t>
      </w:r>
    </w:p>
    <w:p w:rsidR="00497B56" w:rsidRPr="00497B56" w:rsidRDefault="00497B56" w:rsidP="00497B56">
      <w:r w:rsidRPr="00497B56">
        <w:rPr>
          <w:b/>
          <w:bCs/>
        </w:rPr>
        <w:t>Место нахождения участковой избирательной комиссии и помещения для голосования: </w:t>
      </w:r>
      <w:r w:rsidRPr="00497B56">
        <w:t>г. Обь, ул. Геодезическая, 21 (помещение Средней общеобразовательной школы № 2).</w:t>
      </w:r>
    </w:p>
    <w:p w:rsidR="00497B56" w:rsidRPr="00497B56" w:rsidRDefault="00497B56" w:rsidP="00497B56">
      <w:r w:rsidRPr="00497B56">
        <w:rPr>
          <w:b/>
          <w:bCs/>
        </w:rPr>
        <w:t>Границы участка: </w:t>
      </w:r>
      <w:r w:rsidRPr="00497B56">
        <w:t>г. Обь: улицы –</w:t>
      </w:r>
      <w:r w:rsidRPr="00497B56">
        <w:rPr>
          <w:b/>
          <w:bCs/>
        </w:rPr>
        <w:t> </w:t>
      </w:r>
      <w:r w:rsidRPr="00497B56">
        <w:t>Котельная, Муромская, Пригородная (кроме №№ 7,10,29),</w:t>
      </w:r>
      <w:r w:rsidRPr="00497B56">
        <w:rPr>
          <w:b/>
          <w:bCs/>
        </w:rPr>
        <w:t> </w:t>
      </w:r>
      <w:r w:rsidRPr="00497B56">
        <w:t>Степная №№ 5,9,10,12,18; переулки – Звездный, Зеленый, Каменный, Портовый.</w:t>
      </w:r>
    </w:p>
    <w:p w:rsidR="00497B56" w:rsidRPr="00497B56" w:rsidRDefault="00497B56" w:rsidP="00497B56">
      <w:r w:rsidRPr="00497B56">
        <w:rPr>
          <w:b/>
          <w:bCs/>
        </w:rPr>
        <w:t>        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rPr>
          <w:b/>
          <w:bCs/>
        </w:rPr>
        <w:t>Избирательный участок, участок референдума № 1419</w:t>
      </w:r>
    </w:p>
    <w:p w:rsidR="00497B56" w:rsidRPr="00497B56" w:rsidRDefault="00497B56" w:rsidP="00497B56">
      <w:r w:rsidRPr="00497B56">
        <w:rPr>
          <w:b/>
          <w:bCs/>
        </w:rPr>
        <w:t> </w:t>
      </w:r>
    </w:p>
    <w:p w:rsidR="00497B56" w:rsidRPr="00497B56" w:rsidRDefault="00497B56" w:rsidP="00497B56">
      <w:r w:rsidRPr="00497B56">
        <w:rPr>
          <w:b/>
          <w:bCs/>
        </w:rPr>
        <w:t>Место нахождения участковой избирательной комиссии и помещения для голосования: </w:t>
      </w:r>
      <w:r w:rsidRPr="00497B56">
        <w:t>г. Обь, ул. Геодезическая, 21 (помещение Средней общеобразовательной школы № 2).</w:t>
      </w:r>
    </w:p>
    <w:p w:rsidR="00497B56" w:rsidRPr="00497B56" w:rsidRDefault="00497B56" w:rsidP="00497B56">
      <w:r w:rsidRPr="00497B56">
        <w:rPr>
          <w:b/>
          <w:bCs/>
        </w:rPr>
        <w:t>Границы участка: г. Обь: </w:t>
      </w:r>
      <w:r w:rsidRPr="00497B56">
        <w:t xml:space="preserve">улицы - </w:t>
      </w:r>
      <w:proofErr w:type="spellStart"/>
      <w:r w:rsidRPr="00497B56">
        <w:t>о.п</w:t>
      </w:r>
      <w:proofErr w:type="spellEnd"/>
      <w:r w:rsidRPr="00497B56">
        <w:t xml:space="preserve">. 3307 км, </w:t>
      </w:r>
      <w:proofErr w:type="spellStart"/>
      <w:r w:rsidRPr="00497B56">
        <w:t>о.п</w:t>
      </w:r>
      <w:proofErr w:type="spellEnd"/>
      <w:r w:rsidRPr="00497B56">
        <w:t xml:space="preserve">. 3316 </w:t>
      </w:r>
      <w:proofErr w:type="gramStart"/>
      <w:r w:rsidRPr="00497B56">
        <w:t>км.,</w:t>
      </w:r>
      <w:proofErr w:type="gramEnd"/>
      <w:r w:rsidRPr="00497B56">
        <w:t xml:space="preserve"> Путейцев, Сигнальная.</w:t>
      </w:r>
    </w:p>
    <w:p w:rsidR="00641908" w:rsidRPr="00497B56" w:rsidRDefault="00641908" w:rsidP="00497B56"/>
    <w:sectPr w:rsidR="00641908" w:rsidRPr="0049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56"/>
    <w:rsid w:val="00497B56"/>
    <w:rsid w:val="0064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0428-5A9A-47A6-9347-C07452B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2019-08-09T02:19:00Z</dcterms:created>
  <dcterms:modified xsi:type="dcterms:W3CDTF">2019-08-09T02:20:00Z</dcterms:modified>
</cp:coreProperties>
</file>