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ГОРОДА ОБИ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lang w:eastAsia="ru-RU"/>
        </w:rPr>
        <w:t>_ 07.07.2014г_</w:t>
      </w: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                                                                                         </w:t>
      </w:r>
      <w:proofErr w:type="gramStart"/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lang w:eastAsia="ru-RU"/>
        </w:rPr>
        <w:t>№  _</w:t>
      </w:r>
      <w:proofErr w:type="gramEnd"/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lang w:eastAsia="ru-RU"/>
        </w:rPr>
        <w:t>718___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Об утверждении конкурсной документации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В соответствии с частями 4 и </w:t>
      </w:r>
      <w:proofErr w:type="gramStart"/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5  ст.</w:t>
      </w:r>
      <w:proofErr w:type="gramEnd"/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1. Утвердить конкурсную документацию на проведение открытого конкурса по выбору управляющей организации для управления многоквартирным домом по адресу </w:t>
      </w:r>
      <w:proofErr w:type="spellStart"/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г.Обь</w:t>
      </w:r>
      <w:proofErr w:type="spellEnd"/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, Ломоносова 44, расположенного на территории города Оби Новосибирской области.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2.Настоящее постановление вступает в силу с момента его </w:t>
      </w:r>
      <w:proofErr w:type="gramStart"/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опубликования  в</w:t>
      </w:r>
      <w:proofErr w:type="gramEnd"/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газете «</w:t>
      </w:r>
      <w:proofErr w:type="spellStart"/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Аэро</w:t>
      </w:r>
      <w:proofErr w:type="spellEnd"/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-сити».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3. Настоящее постановление подлежит размещению на официальном сайте города Оби.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4.Контроль за исполнением данного постановления возложить на </w:t>
      </w:r>
      <w:proofErr w:type="spellStart"/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и.о.заместителя</w:t>
      </w:r>
      <w:proofErr w:type="spellEnd"/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главы администрации </w:t>
      </w:r>
      <w:proofErr w:type="spellStart"/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А.В.Донца</w:t>
      </w:r>
      <w:proofErr w:type="spellEnd"/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 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</w:t>
      </w:r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главы города                                                                       </w:t>
      </w:r>
      <w:proofErr w:type="spellStart"/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И.Г.Костенко</w:t>
      </w:r>
      <w:proofErr w:type="spellEnd"/>
    </w:p>
    <w:p w:rsidR="00C64D15" w:rsidRPr="00C64D15" w:rsidRDefault="00C64D15" w:rsidP="00C64D1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64D1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13E15" w:rsidRPr="00C64D15" w:rsidRDefault="00713E15" w:rsidP="00C64D15">
      <w:bookmarkStart w:id="0" w:name="_GoBack"/>
      <w:bookmarkEnd w:id="0"/>
    </w:p>
    <w:sectPr w:rsidR="00713E15" w:rsidRPr="00C6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B228D"/>
    <w:multiLevelType w:val="multilevel"/>
    <w:tmpl w:val="6C08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05FEC"/>
    <w:multiLevelType w:val="multilevel"/>
    <w:tmpl w:val="69A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16199"/>
    <w:multiLevelType w:val="multilevel"/>
    <w:tmpl w:val="E3F8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FA43D6"/>
    <w:multiLevelType w:val="multilevel"/>
    <w:tmpl w:val="7A4E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842D8"/>
    <w:multiLevelType w:val="multilevel"/>
    <w:tmpl w:val="2BF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ED"/>
    <w:rsid w:val="001139D3"/>
    <w:rsid w:val="0016084B"/>
    <w:rsid w:val="00163C7D"/>
    <w:rsid w:val="00291089"/>
    <w:rsid w:val="0036186D"/>
    <w:rsid w:val="0036729F"/>
    <w:rsid w:val="003815ED"/>
    <w:rsid w:val="005E590B"/>
    <w:rsid w:val="00713E15"/>
    <w:rsid w:val="0077664E"/>
    <w:rsid w:val="00AA5FF4"/>
    <w:rsid w:val="00C64D15"/>
    <w:rsid w:val="00D35347"/>
    <w:rsid w:val="00E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E66EF-8BB0-4D92-8B70-A8C113A7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9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63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0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5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63C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0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E0152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39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2019-08-08T04:46:00Z</dcterms:created>
  <dcterms:modified xsi:type="dcterms:W3CDTF">2019-08-08T04:46:00Z</dcterms:modified>
</cp:coreProperties>
</file>