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 НОВОСИБИРСКОЙ ОБЛАСТИ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РАСПОРЯЖЕНИЕ</w:t>
      </w:r>
      <w:bookmarkStart w:id="0" w:name="_GoBack"/>
      <w:bookmarkEnd w:id="0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 11.02.2014                                                                          № 104р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 утверждении Положения об отделе муниципального заказа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целях совершенствования порядка и повышения эффективности размещения заказов на поставки товаров, выполнения работ и оказания услуг для нужд муниципального образования, обеспечение взаимодействия уполномоченного органа по осуществлению функций по размещению заказов и муниципальных заказчиков, соблюдений требований Федерального закона от 05.04.2013 года № 44-ФЗ "О контрактной системе в сфере закупок товаров, работ, услуг для обеспечения государственных и муниципальных нужд"</w:t>
      </w:r>
      <w:proofErr w:type="gramEnd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1.Утвердить Положение об отделе муниципального заказа (Приложение № 1).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 Признать утратившим силу распоряжение главы администрации города Оби Новосибирской области от 03.12.2008 года № 780р с момента окончания срока действия муниципальных контрактов и гражданско-правовых договоров, заключенных в 2013 году.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 Отделу по взаимодействию с общественностью администрации города Оби Новосибирской области обеспечить опубликование распоряжения в установленном порядке.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4. </w:t>
      </w: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Контроль за</w:t>
      </w:r>
      <w:proofErr w:type="gramEnd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исполнением постановления оставляю за собой.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Глава города                                                                                      А.Г. </w:t>
      </w:r>
      <w:proofErr w:type="spellStart"/>
      <w:r w:rsidRPr="00F05B4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Нешин</w:t>
      </w:r>
      <w:proofErr w:type="spellEnd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ind w:left="720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 № 1 к распоряжению главы города Оби Новосибирской области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№ </w:t>
      </w: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104р от 11.02.2014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</w:t>
      </w: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ПОЛОЖЕНИЕ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отдела муниципального заказа правового управления в сфере закупок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для обеспечения муниципальных нужд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lastRenderedPageBreak/>
        <w:t>I</w:t>
      </w: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 Общие положения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1.1. Отдел муниципального заказа в сфере закупок для обеспечения муниципальных нужд города Оби Новосибирской области  является структурным подразделением Заказчика -  администрации города Оби Новосибирской области, созданным в целях обеспечения осуществления закупок, совокупный годовой объем которых в соответствии с планом-графиком превышает сто миллионов рублей.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1.2. </w:t>
      </w: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Настоящее положение (регламент) (далее – Положение) устанавливает порядок формирования и полномочия отдела  муниципального заказа в сфере закупок для обеспечения муниципальных нужд (далее – Отдел) при осуществлении закупок товаров, работ, услуг для обеспечения муниципальных нужд, в том числе на этапе планирования закупок, определения поставщиков (подрядчиков, исполнителей), заключения и исполнения контрактов, взаимодействие с Заказчиками (муниципальными заказчиками) города Оби Новосибирской области</w:t>
      </w:r>
      <w:proofErr w:type="gramEnd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1.3. Отдел в своей деятельности руководствуется: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Конституцией Российской Федерации;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Гражданским кодексом Российской Федерации;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Бюджетным кодексом Российской Федерации;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</w:t>
      </w: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иными нормативными правовыми актами;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настоящим Положением.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1.4. Основными принципами деятельности Отдела при осуществлении закупки товара, работы, услуги для обеспечения муниципальных нужд являются: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профессионализм - привлечение квалифицированных специалистов, обладающих теоретическими знаниями и навыками в сфере закупок, в целях осуществления своей деятельности на профессиональной основе;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открытость и прозрачность - свободный и безвозмездный доступ к информации о совершаемых Отделом действиях, направленных на обеспечение муниципальных нужд, в том числе способах осуществления закупок и их результатах. Открытость и прозрачность информации </w:t>
      </w: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обеспечиваются, в частности, путем размещения полной и достоверной информации в единой информационной системе в сфере закупок;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эффективность и результативность - заключение муниципальных контрактов на условиях, обеспечивающих наиболее эффективное достижение заданных результатов обеспечения муниципальных нужд.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1.5. Понятия, термины и сокращения, используемые в настоящем Положении, применяются в значениях, определенных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1.6. Информация, указанная в настоящем Положении, размещается в единой информационной системе в сфере закупок.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</w:t>
      </w: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I. Порядок формирования Отдела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2.1. Структура и численность Отдела определяется и утверждается главой города Оби Новосибирской области.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Работники  Отдела назначаются на должность и освобождаются от должности распоряжением главы города Оби Новосибирской области.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2.2. В состав Отдела входят не менее двух человек – работников (должностных лиц) Отдела.  Возглавляет Отдел начальник, назначаемый на должность и освобождаемый от должности главой города Оби Новосибирской области.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2.3. Работники Отдела должны иметь высшее образование или дополнительное профессиональное образование в сфере закупок.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2.4. Работниками Отдела не могут быть физические лица, лично заинтересованные в результатах проведения процедур определения поставщиков (подрядчиков, исполнителей), а также которые являются непосредственно осуществляющими контроль в сфере закупок должностными лицами органов, уполномоченных на осуществление такого контроля.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2.5. </w:t>
      </w: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случае выявления в составе Отдела указанных лиц, глава города Оби Новосибирской области обязан незамедлительно освободить указанных должностных лиц Отдела от занимаемой должности и назначить на вакантную должность лицо, соответствующее требованиям Федерального закона от 5 апреля 2013 г. № 44-ФЗ  «О контрактной системе в сфере закупок товаров, работ, услуг для обеспечения государственных и муниципальных нужд» и настоящего Положения.</w:t>
      </w:r>
      <w:proofErr w:type="gramEnd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III</w:t>
      </w: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Функции и полномочия Отдела</w:t>
      </w:r>
    </w:p>
    <w:p w:rsidR="00F05B4A" w:rsidRPr="00F05B4A" w:rsidRDefault="00F05B4A" w:rsidP="00F05B4A">
      <w:pPr>
        <w:shd w:val="clear" w:color="auto" w:fill="EBEBEA"/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3.1. Отдел осуществляет следующие функции и полномочия: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3.1.1. Разрабатывает план закупок администрации города Оби новосибирской области (далее – Администрация);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3.1.2. Осуществляет подготовку изменений для внесения в план закупок Администрации;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3.1.3. Размещает в единой информационной системе план закупок Администрации и внесенные в него изменения;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3.1.4. Разрабатывает план-график Администрации;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3.1.5. Осуществляет подготовку изменений для внесения в план-график,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3.1.6. Размещает в единой информационной системе план-график Администрации и внесенные в него изменения;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3.1.7. Осуществляет подготовку и размещение в единой информационной системе извещений об осуществлении закупок Администрации;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3.1.8. Осуществляет подготовку и размещение в единой информационной системе документации о закупках и проектов контрактов Администрации;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3.1.9. Осуществляет подготовку и направление приглашений принять участие в определении поставщиков (подрядчиков, исполнителей) закрытыми способами;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3.1.10. Обеспечивает осуществление закупок, в том числе заключение контрактов для нужд Администрации;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3.1.11. Участвует в рассмотрении дел об обжаловании результатов определения поставщиков (подрядчиков, исполнителей);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3.1.12. Осуществляет подготовку материалов для выполнения претензионной работы;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3.1.13. Организует в случае необходимости на стадии планирования закупок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муниципальных нужд;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 Осуществляет следующее взаимодействие с Заказчиками, муниципальными Заказчиками  города Оби Новосибирской области: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3.2.1. принимает заявки от заказчиков (муниципальных заказчиков), структурных подразделений администрации  города на размещение муниципального заказа в форме торгов;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3.2.2. контролирует правильность оформления документации на размещение торгов в соответствии с Федеральным законом;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3.2.3.  определяет сроки окончания подачи предложений и документов, определенных Федеральным законом, на участие в торгах;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3.2.4.  назначает дату проведения торгов, а также дату проведения заседаний </w:t>
      </w: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Единой</w:t>
      </w:r>
      <w:proofErr w:type="gramEnd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комиссий;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3.2.5.  размещает в соответствии с Федеральным законом на официальном сайте в сети Интернет извещение о проведении торгов;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3.2.6.  по письменному заявлению заказчика (муниципального  заказчика вносит изменения в конкурсную (аукционную) документацию в порядке, установленном Федеральным законом;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3.2.7.  размещает в соответствии с Федеральным законом на официальном сайте в сети Интернет извещение об отказе в проведении торгов, а также сведения об</w:t>
      </w:r>
      <w:r w:rsidRPr="00F05B4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изменении условий торгов;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3.2.8. представляет участникам размещения заказа документацию на проведение торгов и разъяснения, представленные Заказчиками (муниципальными Заказчиками);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3.2.9. принимает от участников размещения заказа предложения и документы, определенные Федеральным законом, на участие в торгах;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3.2.10. подтверждает получение заявки на участие в торгах, поданной в форме электронного документа;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3.2.11.  обеспечивает конфиденциальность сведений, содержащихся в заявках на участие в торгах, до вскрытия конвертов с заявками на участие в торгах;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3.2.12. направляет запросы в государственные органы, органы местного самоуправления и организации о предоставлении сведений, предусмотренных Федеральным законом, в отношении участников размещения заказов;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3.2.13. осуществляет хранение всех документов, поданных участниками размещения заказа для участия в торгах, а также подписанных Единой комиссией протоколов заседаний Единой комиссии в порядке, установленном Федеральным законом;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3.3. В целях реализации функций и полномочий, указанных в пункте 3.1 настоящего Положения, должностные лица Отдела обязаны: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3.3.1. Знать и руководствоваться в своей деятельности требованиями законодательства Российской Федерации и иных нормативных правовых актов в сфере закупок товаров, работ, услуг для обеспечения муниципальных нужд и настоящего Положения;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3.3.2. Не допускать разглашения сведений, ставших им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3.3.3. Поддерживать уровень квалификации, необходимый для надлежащего исполнения своих должностных обязанностей;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3.3.4. Не проводить переговоров с участниками закупок до выявления победителя определения поставщика (подрядчика, исполнителя) процедур закупок, кроме случаев, прямо предусмотренных законодательством Российской Федерации;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3.3.5. Соблюдать иные обязательства и требования, установленные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3.3.6. При необходимости привлекать к своей работе экспертов, экспертных организаций в соответствии с требованиями, предусмотренными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 и иными нормативными правовыми актами;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 Начальник Отдела: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3.4.1. Распределяет обязанности между работниками Отдела;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3.4.2. Представляет на рассмотрение Заказчика предложения о назначении на должность и освобождении от должности работников Отдела;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3.4.3. Решает в соответствии с настоящим Положением вопросы в пределах компетенции Отдела;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3.4.4. Осуществляет иные полномочия, предусмотренные внутренними документами Заказчика.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val="en-US" w:eastAsia="ru-RU"/>
        </w:rPr>
        <w:t>IV</w:t>
      </w:r>
      <w:r w:rsidRPr="00F05B4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. Ответственность работников Отдела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 xml:space="preserve">4.1. </w:t>
      </w:r>
      <w:proofErr w:type="gramStart"/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Действия (бездействие) работников Отдела, в том числе начальника Отдела, могут быть обжалованы в судебном порядке или в порядке, установленном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нужд», в контрольный орган в сфере закупок, если такие действия (бездействие) нарушают права и законные интересы участника закупки.</w:t>
      </w:r>
      <w:proofErr w:type="gramEnd"/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4.2. Работники Отдела, виновные в нарушении законодательства Российской Федерации, иных нормативных правовых актов о контрактной системе в сфере закупок, а также положений настоящего Положения, несут дисциплинарную, гражданско-правовую, административную, уголовную ответственность в соответствии с законодательством Российской Федерации.</w:t>
      </w:r>
    </w:p>
    <w:p w:rsidR="00F05B4A" w:rsidRPr="00F05B4A" w:rsidRDefault="00F05B4A" w:rsidP="00F05B4A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05B4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4.3. Работник Отдела, допустивший нарушение законодательства Российской Федерации или иных нормативных правовых актов о контрактной системе в сфере закупок товаров, работ, услуг для обеспечения государственных и муниципальных нужд может быть отстранен от занимаемой должности по решению главы города Оби Новосибирской области.</w:t>
      </w:r>
    </w:p>
    <w:p w:rsidR="00B33748" w:rsidRPr="00F05B4A" w:rsidRDefault="00B33748" w:rsidP="00F05B4A"/>
    <w:sectPr w:rsidR="00B33748" w:rsidRPr="00F05B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B4A"/>
    <w:rsid w:val="00B33748"/>
    <w:rsid w:val="00F0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5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5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7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07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1824</Words>
  <Characters>10403</Characters>
  <Application>Microsoft Office Word</Application>
  <DocSecurity>0</DocSecurity>
  <Lines>86</Lines>
  <Paragraphs>24</Paragraphs>
  <ScaleCrop>false</ScaleCrop>
  <Company/>
  <LinksUpToDate>false</LinksUpToDate>
  <CharactersWithSpaces>12203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</cp:revision>
  <dcterms:created xsi:type="dcterms:W3CDTF">2019-08-02T05:16:00Z</dcterms:created>
  <dcterms:modified xsi:type="dcterms:W3CDTF">2019-08-02T05:16:00Z</dcterms:modified>
</cp:coreProperties>
</file>