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07E" w:rsidRPr="00F9707E" w:rsidRDefault="00F9707E" w:rsidP="00F9707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70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Совет депутатов </w:t>
      </w:r>
    </w:p>
    <w:p w:rsidR="00F9707E" w:rsidRPr="00F9707E" w:rsidRDefault="00F9707E" w:rsidP="00F9707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70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города Оби Новосибирской области</w:t>
      </w:r>
    </w:p>
    <w:p w:rsidR="00F9707E" w:rsidRPr="00F9707E" w:rsidRDefault="00F9707E" w:rsidP="00F970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70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четвертого созыва</w:t>
      </w:r>
    </w:p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9707E" w:rsidRPr="00F9707E" w:rsidRDefault="00F9707E" w:rsidP="00F9707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70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F9707E" w:rsidRPr="00F9707E" w:rsidRDefault="00F9707E" w:rsidP="00F9707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70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двадцать шестая сессия  </w:t>
      </w:r>
    </w:p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07E" w:rsidRPr="00F9707E" w:rsidRDefault="00F9707E" w:rsidP="00F9707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70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</w:t>
      </w:r>
    </w:p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7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22 мая 2019 года                                                     </w:t>
      </w:r>
      <w:r w:rsidR="00F067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№  319</w:t>
      </w:r>
    </w:p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970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</w:t>
      </w:r>
    </w:p>
    <w:p w:rsidR="00F9707E" w:rsidRPr="00F9707E" w:rsidRDefault="00F9707E" w:rsidP="00F970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7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решение двадцать третьей сессии </w:t>
      </w:r>
      <w:proofErr w:type="gramStart"/>
      <w:r w:rsidRPr="00F9707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 депутатов города Оби Новосибирской области четвертого созыва</w:t>
      </w:r>
      <w:proofErr w:type="gramEnd"/>
      <w:r w:rsidRPr="00F97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26.12.2018 года № 279 «О бюджете  города Оби Новосибирской области на 2019 год и на  плановый период 2020-2021 годов»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9707E" w:rsidRPr="00F9707E" w:rsidRDefault="00F9707E" w:rsidP="00F9707E">
      <w:pPr>
        <w:keepNext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970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</w:t>
      </w:r>
    </w:p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70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</w:p>
    <w:p w:rsidR="00F9707E" w:rsidRPr="003879BF" w:rsidRDefault="00F9707E" w:rsidP="00F9707E">
      <w:pPr>
        <w:keepNext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9B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статьей 20 Устава муниципального образования города Оби  Новосибирской области, Совет депутатов</w:t>
      </w:r>
    </w:p>
    <w:p w:rsidR="00F9707E" w:rsidRPr="003879BF" w:rsidRDefault="00F9707E" w:rsidP="00F9707E">
      <w:pPr>
        <w:keepNext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9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9707E" w:rsidRPr="003879BF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879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</w:t>
      </w:r>
      <w:r w:rsidRPr="003879B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РЕШИЛ:</w:t>
      </w:r>
    </w:p>
    <w:p w:rsidR="00F9707E" w:rsidRPr="003879BF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9707E" w:rsidRPr="003879BF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879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Внести в решение двадцать третьей сессии </w:t>
      </w:r>
      <w:proofErr w:type="gramStart"/>
      <w:r w:rsidRPr="003879B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 депутатов города Оби Новосибирской области четвертого созыва</w:t>
      </w:r>
      <w:proofErr w:type="gramEnd"/>
      <w:r w:rsidRPr="003879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26.12.2018 г. № 279 «О бюджете  города Оби Новосибирской области на 2019 год и на  плановый период 2020-2021 годов»  следующие изменения согласно приложению.</w:t>
      </w:r>
      <w:r w:rsidRPr="003879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F9707E" w:rsidRPr="003879BF" w:rsidRDefault="00F9707E" w:rsidP="00F9707E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3879BF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2. Опубликовать настоящее Решение в газете «</w:t>
      </w:r>
      <w:proofErr w:type="spellStart"/>
      <w:r w:rsidRPr="003879BF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Аэро</w:t>
      </w:r>
      <w:proofErr w:type="spellEnd"/>
      <w:r w:rsidRPr="003879BF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-сити» и разместить на официальном сайте администрации города Оби Новосибирской области.</w:t>
      </w:r>
    </w:p>
    <w:p w:rsidR="00F9707E" w:rsidRPr="003879BF" w:rsidRDefault="00F9707E" w:rsidP="00F9707E">
      <w:pPr>
        <w:widowControl w:val="0"/>
        <w:suppressAutoHyphens/>
        <w:autoSpaceDN w:val="0"/>
        <w:spacing w:after="0" w:line="240" w:lineRule="auto"/>
        <w:jc w:val="both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  <w:r w:rsidRPr="003879BF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3. </w:t>
      </w:r>
      <w:proofErr w:type="gramStart"/>
      <w:r w:rsidRPr="003879BF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Решение вступает в силу с о дня его опубликования.</w:t>
      </w:r>
      <w:proofErr w:type="gramEnd"/>
    </w:p>
    <w:p w:rsidR="00F9707E" w:rsidRPr="003879BF" w:rsidRDefault="00F9707E" w:rsidP="00F9707E">
      <w:pPr>
        <w:suppressAutoHyphens/>
        <w:spacing w:after="0" w:line="240" w:lineRule="auto"/>
        <w:ind w:hanging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879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3879B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 Контроль за исполнением настоящего решения возложить на постоянную  комиссию </w:t>
      </w:r>
      <w:proofErr w:type="gramStart"/>
      <w:r w:rsidRPr="003879BF">
        <w:rPr>
          <w:rFonts w:ascii="Times New Roman" w:eastAsia="Times New Roman" w:hAnsi="Times New Roman" w:cs="Times New Roman"/>
          <w:sz w:val="24"/>
          <w:szCs w:val="24"/>
          <w:lang w:eastAsia="ar-SA"/>
        </w:rPr>
        <w:t>по</w:t>
      </w:r>
      <w:proofErr w:type="gramEnd"/>
      <w:r w:rsidRPr="003879B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бюджету, налогам, собственности и экономическому развитию города Оби Новосибирской области (Кузнецов С.Ф.).</w:t>
      </w:r>
    </w:p>
    <w:p w:rsidR="00F9707E" w:rsidRPr="003879BF" w:rsidRDefault="00F9707E" w:rsidP="00F9707E">
      <w:pPr>
        <w:suppressAutoHyphens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9707E" w:rsidRPr="003879BF" w:rsidRDefault="00F9707E" w:rsidP="00F9707E">
      <w:pPr>
        <w:suppressAutoHyphens/>
        <w:spacing w:after="0" w:line="240" w:lineRule="auto"/>
        <w:ind w:left="-709" w:right="-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07E" w:rsidRPr="003879BF" w:rsidRDefault="00F9707E" w:rsidP="00F9707E">
      <w:pPr>
        <w:suppressAutoHyphens/>
        <w:spacing w:after="0" w:line="240" w:lineRule="auto"/>
        <w:ind w:left="-709" w:right="-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879B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Председатель Совета депутатов </w:t>
      </w:r>
      <w:r w:rsidRPr="003879B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3879B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3879B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М.Л. Гольдштейн</w:t>
      </w:r>
    </w:p>
    <w:p w:rsidR="00F9707E" w:rsidRPr="003879BF" w:rsidRDefault="00F9707E" w:rsidP="00F9707E">
      <w:pPr>
        <w:suppressAutoHyphens/>
        <w:spacing w:after="0" w:line="240" w:lineRule="auto"/>
        <w:ind w:left="-709" w:right="-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07E" w:rsidRPr="003879BF" w:rsidRDefault="00F9707E" w:rsidP="00F9707E">
      <w:pPr>
        <w:suppressAutoHyphens/>
        <w:spacing w:after="0" w:line="240" w:lineRule="auto"/>
        <w:ind w:left="-709" w:right="-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07E" w:rsidRPr="003879BF" w:rsidRDefault="00F9707E" w:rsidP="00F9707E">
      <w:pPr>
        <w:suppressAutoHyphens/>
        <w:spacing w:after="0" w:line="240" w:lineRule="auto"/>
        <w:ind w:left="-709" w:right="-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Глава</w:t>
      </w:r>
      <w:r w:rsidRPr="003879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города Оби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А.А. Мозжерин</w:t>
      </w:r>
      <w:r w:rsidRPr="003879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3879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3879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3879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  <w:t xml:space="preserve">                         </w:t>
      </w: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067F1" w:rsidRPr="00F9707E" w:rsidRDefault="00F067F1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Pr="00F9707E" w:rsidRDefault="00F9707E" w:rsidP="00F9707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9707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F9707E" w:rsidRPr="00F9707E" w:rsidRDefault="00F9707E" w:rsidP="00F9707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970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26-й сессии Совета </w:t>
      </w:r>
    </w:p>
    <w:p w:rsidR="00F9707E" w:rsidRPr="00F9707E" w:rsidRDefault="00F9707E" w:rsidP="00F9707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970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депутатов города Оби </w:t>
      </w:r>
    </w:p>
    <w:p w:rsidR="00F9707E" w:rsidRPr="00F9707E" w:rsidRDefault="00F9707E" w:rsidP="00F9707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970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F9707E" w:rsidRPr="00F9707E" w:rsidRDefault="00F9707E" w:rsidP="00F9707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9707E">
        <w:rPr>
          <w:rFonts w:ascii="Times New Roman" w:eastAsia="Times New Roman" w:hAnsi="Times New Roman" w:cs="Times New Roman"/>
          <w:sz w:val="20"/>
          <w:szCs w:val="20"/>
          <w:lang w:eastAsia="ru-RU"/>
        </w:rPr>
        <w:t>четвертого созыва</w:t>
      </w:r>
    </w:p>
    <w:p w:rsidR="00F9707E" w:rsidRPr="00F9707E" w:rsidRDefault="00F9707E" w:rsidP="00F067F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970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F067F1">
        <w:rPr>
          <w:rFonts w:ascii="Times New Roman" w:eastAsia="Times New Roman" w:hAnsi="Times New Roman" w:cs="Times New Roman"/>
          <w:sz w:val="20"/>
          <w:szCs w:val="20"/>
          <w:lang w:eastAsia="ru-RU"/>
        </w:rPr>
        <w:t>22.05.2019 года №319</w:t>
      </w:r>
      <w:bookmarkStart w:id="0" w:name="_GoBack"/>
      <w:bookmarkEnd w:id="0"/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707E" w:rsidRPr="00F9707E" w:rsidRDefault="00F9707E" w:rsidP="00F970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7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в решение двадцать третьей сессии </w:t>
      </w:r>
      <w:proofErr w:type="gramStart"/>
      <w:r w:rsidRPr="00F9707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 депутатов города Оби Новосибирской области четвертого созыва</w:t>
      </w:r>
      <w:proofErr w:type="gramEnd"/>
      <w:r w:rsidRPr="00F970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26.12.2018 года № 279 «О бюджете  города Оби Новосибирской области на 2019 год и на  плановый период 2020-2021 годов»</w:t>
      </w: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70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F9707E" w:rsidRPr="00F9707E" w:rsidRDefault="00F9707E" w:rsidP="00F970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Pr="00F9707E" w:rsidRDefault="00F9707E" w:rsidP="00F970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9707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</w:t>
      </w:r>
      <w:r w:rsidRPr="00F970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F9707E" w:rsidRPr="00F9707E" w:rsidRDefault="00F9707E" w:rsidP="00F970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70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1.Утвердить приложения № 2,3,4,5,6,7,8,13  к решению двадцать третьей сессии </w:t>
      </w:r>
      <w:proofErr w:type="gramStart"/>
      <w:r w:rsidRPr="00F9707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 депутатов города Оби Новосибирской области четвертого созыва</w:t>
      </w:r>
      <w:proofErr w:type="gramEnd"/>
      <w:r w:rsidRPr="00F970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26.12.2018 года № 279 «О бюджете  города Оби Новосибирской области на 2019 год и на  плановый период 2020-2021 годов»  в новой редакции.</w:t>
      </w:r>
    </w:p>
    <w:p w:rsidR="00F9707E" w:rsidRPr="00F9707E" w:rsidRDefault="00F9707E" w:rsidP="00F9707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707E" w:rsidRPr="00F9707E" w:rsidRDefault="00F9707E" w:rsidP="00F9707E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707E" w:rsidRPr="00F9707E" w:rsidRDefault="00F9707E" w:rsidP="00F9707E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3879BF" w:rsidRDefault="00F9707E" w:rsidP="003879B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Глава</w:t>
      </w:r>
      <w:r w:rsidRPr="003879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города Оби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А.А. Мозжерин</w:t>
      </w:r>
      <w:r w:rsidRPr="003879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</w:p>
    <w:p w:rsidR="00F9707E" w:rsidRDefault="00F9707E" w:rsidP="003879B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Default="00F9707E" w:rsidP="003879B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Default="00F9707E" w:rsidP="003879B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Default="00F9707E" w:rsidP="003879B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707E" w:rsidRPr="003879BF" w:rsidRDefault="00F9707E" w:rsidP="003879BF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A470B" w:rsidRDefault="00EA470B"/>
    <w:sectPr w:rsidR="00EA470B" w:rsidSect="00F9707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D82"/>
    <w:rsid w:val="003879BF"/>
    <w:rsid w:val="00CE0D82"/>
    <w:rsid w:val="00EA470B"/>
    <w:rsid w:val="00F067F1"/>
    <w:rsid w:val="00F97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362</Words>
  <Characters>2064</Characters>
  <Application>Microsoft Office Word</Application>
  <DocSecurity>0</DocSecurity>
  <Lines>17</Lines>
  <Paragraphs>4</Paragraphs>
  <ScaleCrop>false</ScaleCrop>
  <Company/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2019-05-15T05:11:00Z</dcterms:created>
  <dcterms:modified xsi:type="dcterms:W3CDTF">2019-05-22T09:14:00Z</dcterms:modified>
</cp:coreProperties>
</file>