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_GoBack"/>
      <w:bookmarkEnd w:id="0"/>
      <w:r w:rsidRPr="00904923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Администрация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города Оби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Новосибирской области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ПОСТАНОВЛЕНИЕ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u w:val="single"/>
          <w:lang w:eastAsia="ru-RU"/>
        </w:rPr>
        <w:t>   06.02.2013 г. </w:t>
      </w: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                                                         № </w:t>
      </w: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u w:val="single"/>
          <w:lang w:eastAsia="ru-RU"/>
        </w:rPr>
        <w:t>    131 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 внесении изменений, дополнений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в Постановление администрации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от 08.10.2012 г. № 813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В целях совершенствования системы поощрений граждан и трудовых коллективов города Оби Новосибирской области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ПОСТАНОВЛЯЮ: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numPr>
          <w:ilvl w:val="0"/>
          <w:numId w:val="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1.Внести в приложения к Постановлению администрации города Оби Новосибирской области от 08.10.2012 года № 813 «О Почётной грамоте Главы города Оби Новосибирской области, Благодарности и Благодарственном письме Главы города Оби Новосибирской области» следующие изменения и дополнения: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1.1.            В приложении «Положение о Почётной грамоте Главы города Оби Новосибирской области»: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     1) подпункт 2.1. пункта 2 дополнить абзацем следующего содержания: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lastRenderedPageBreak/>
        <w:t>«Гражданам и трудовым коллективам, в отношении которых принято решение о награждении Почетной грамотой Главы города Оби Новосибирской области выплачивается единовременное  денежное поощрение в размерах 3000 (три тысячи) рублей, трудовым коллективам 5000 (пять тысяч) рублей»;</w:t>
      </w:r>
      <w:proofErr w:type="gramEnd"/>
    </w:p>
    <w:p w:rsidR="00904923" w:rsidRPr="00904923" w:rsidRDefault="00904923" w:rsidP="00904923">
      <w:pPr>
        <w:numPr>
          <w:ilvl w:val="0"/>
          <w:numId w:val="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2)в подпункте 3.2. пункта 3 после слов</w:t>
      </w:r>
      <w:proofErr w:type="gramStart"/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 xml:space="preserve"> «..</w:t>
      </w:r>
      <w:proofErr w:type="gramEnd"/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осуществляет» читать «отдел по взаимодействию с общественностью администрации города Оби Новосибирской области»;</w:t>
      </w:r>
    </w:p>
    <w:p w:rsidR="00904923" w:rsidRPr="00904923" w:rsidRDefault="00904923" w:rsidP="00904923">
      <w:pPr>
        <w:numPr>
          <w:ilvl w:val="0"/>
          <w:numId w:val="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3)в подпункте 4.2. пункта 4 после слов</w:t>
      </w:r>
      <w:proofErr w:type="gramStart"/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 xml:space="preserve"> «.. </w:t>
      </w:r>
      <w:proofErr w:type="gramEnd"/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совместно с отделом» читать «по взаимодействию с общественностью администрации города Оби Новосибирской области»;</w:t>
      </w:r>
    </w:p>
    <w:p w:rsidR="00904923" w:rsidRPr="00904923" w:rsidRDefault="00904923" w:rsidP="00904923">
      <w:pPr>
        <w:numPr>
          <w:ilvl w:val="0"/>
          <w:numId w:val="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4)в подпункте 4.4. пункта 4 вместо слов «организационной работы и контроля» читать «по взаимодействию с общественностью» и далее по тексту;</w:t>
      </w:r>
    </w:p>
    <w:p w:rsidR="00904923" w:rsidRPr="00904923" w:rsidRDefault="00904923" w:rsidP="00904923">
      <w:pPr>
        <w:numPr>
          <w:ilvl w:val="0"/>
          <w:numId w:val="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5)в подпункте 5.2. пункта 5 вместо слов «организационной работы и контроля» читать «по взаимодействию с общественностью» и далее по тексту.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1.2.            В приложении «Положение о Благодарности Главы города Оби Новосибирской области»:</w:t>
      </w:r>
    </w:p>
    <w:p w:rsidR="00904923" w:rsidRPr="00904923" w:rsidRDefault="00904923" w:rsidP="00904923">
      <w:pPr>
        <w:numPr>
          <w:ilvl w:val="0"/>
          <w:numId w:val="3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1)в абзаце 2 подпункта 2.2.2. пункта 2.2. вместо слов «организационной работы и контроля» читать «по взаимодействию с общественностью» и далее по тексту;</w:t>
      </w:r>
    </w:p>
    <w:p w:rsidR="00904923" w:rsidRPr="00904923" w:rsidRDefault="00904923" w:rsidP="00904923">
      <w:pPr>
        <w:numPr>
          <w:ilvl w:val="0"/>
          <w:numId w:val="3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2)в подпункте 3.2. пункта 3 вместо слов «организационной работы и контроля» читать «по взаимодействию с общественностью» и далее по тексту;</w:t>
      </w:r>
    </w:p>
    <w:p w:rsidR="00904923" w:rsidRPr="00904923" w:rsidRDefault="00904923" w:rsidP="00904923">
      <w:pPr>
        <w:numPr>
          <w:ilvl w:val="0"/>
          <w:numId w:val="3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3)в подпункте 4.2. пункта 4 вместо слов «организационной работы и контроля» читать «по взаимодействию с общественностью»;</w:t>
      </w:r>
    </w:p>
    <w:p w:rsidR="00904923" w:rsidRPr="00904923" w:rsidRDefault="00904923" w:rsidP="00904923">
      <w:pPr>
        <w:numPr>
          <w:ilvl w:val="0"/>
          <w:numId w:val="3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4)в подпункте 4.4. пункта 4 вместо слов «организационной работы и контроля» читать «по взаимодействию с общественностью» и далее по тексту;</w:t>
      </w:r>
    </w:p>
    <w:p w:rsidR="00904923" w:rsidRPr="00904923" w:rsidRDefault="00904923" w:rsidP="00904923">
      <w:pPr>
        <w:numPr>
          <w:ilvl w:val="0"/>
          <w:numId w:val="3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5)в подпункте 5.2. пункта 5 вместо слов «организационной работы и контроля» читать «по взаимодействию с общественностью» и далее по тексту.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1.3.            В приложении «Положение о Благодарственном письме Главы города Оби Новосибирской области»:</w:t>
      </w:r>
    </w:p>
    <w:p w:rsidR="00904923" w:rsidRPr="00904923" w:rsidRDefault="00904923" w:rsidP="00904923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1)в абзаце 2 подпункта 2.2.2. пункта 2.2. вместо слов «организационной работы и контроля» читать «по взаимодействию с общественностью» и далее по тексту;</w:t>
      </w:r>
    </w:p>
    <w:p w:rsidR="00904923" w:rsidRPr="00904923" w:rsidRDefault="00904923" w:rsidP="00904923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2)в подпункте 3.2. пункта 3 вместо слов «организационной работы и контроля» читать «по взаимодействию с общественностью» и далее по тексту;</w:t>
      </w:r>
    </w:p>
    <w:p w:rsidR="00904923" w:rsidRPr="00904923" w:rsidRDefault="00904923" w:rsidP="00904923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3)в подпункте 4.2. пункта 4 вместо слов «организационной работы и контроля» читать «по взаимодействию с общественностью»;</w:t>
      </w:r>
    </w:p>
    <w:p w:rsidR="00904923" w:rsidRPr="00904923" w:rsidRDefault="00904923" w:rsidP="00904923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4)в подпункте 4.4. пункта 4 вместо слов «организационной работы и контроля» читать «по взаимодействию с общественностью» и далее по тексту;</w:t>
      </w:r>
    </w:p>
    <w:p w:rsidR="00904923" w:rsidRPr="00904923" w:rsidRDefault="00904923" w:rsidP="00904923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5)в подпункте 5.2. пункта 5 вместо слов «организационной работы и контроля» читать «по взаимодействию с общественностью» и далее по тексту.</w:t>
      </w:r>
    </w:p>
    <w:p w:rsidR="00904923" w:rsidRPr="00904923" w:rsidRDefault="00904923" w:rsidP="00904923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2.Управлению финансов и бухгалтерского учёта (Сычёва З.М.) предусмотреть бюджетные ассигнования на поощрение Почётными грамотами главы города Оби Новосибирской области.</w:t>
      </w:r>
    </w:p>
    <w:p w:rsidR="00904923" w:rsidRPr="00904923" w:rsidRDefault="00904923" w:rsidP="00904923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3.</w:t>
      </w:r>
      <w:proofErr w:type="gramStart"/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Контроль за</w:t>
      </w:r>
      <w:proofErr w:type="gramEnd"/>
      <w:r w:rsidRPr="00904923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lastRenderedPageBreak/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904923" w:rsidRPr="00904923" w:rsidRDefault="00904923" w:rsidP="00904923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04923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 xml:space="preserve">Глава города                                                                  А.Г. </w:t>
      </w:r>
      <w:proofErr w:type="spellStart"/>
      <w:r w:rsidRPr="00904923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Нешин</w:t>
      </w:r>
      <w:proofErr w:type="spellEnd"/>
    </w:p>
    <w:p w:rsidR="00A77A9B" w:rsidRDefault="00A77A9B"/>
    <w:sectPr w:rsidR="00A77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51629D"/>
    <w:multiLevelType w:val="multilevel"/>
    <w:tmpl w:val="BB2CFE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B80DAF"/>
    <w:multiLevelType w:val="multilevel"/>
    <w:tmpl w:val="6D745D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7FD7F9C"/>
    <w:multiLevelType w:val="multilevel"/>
    <w:tmpl w:val="AA7AB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9065445"/>
    <w:multiLevelType w:val="multilevel"/>
    <w:tmpl w:val="1EF617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D45"/>
    <w:rsid w:val="00237D45"/>
    <w:rsid w:val="00904923"/>
    <w:rsid w:val="00A7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basedOn w:val="a"/>
    <w:rsid w:val="009049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basedOn w:val="a"/>
    <w:rsid w:val="009049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29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542</Words>
  <Characters>3093</Characters>
  <Application>Microsoft Office Word</Application>
  <DocSecurity>0</DocSecurity>
  <Lines>25</Lines>
  <Paragraphs>7</Paragraphs>
  <ScaleCrop>false</ScaleCrop>
  <Company/>
  <LinksUpToDate>false</LinksUpToDate>
  <CharactersWithSpaces>3628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2</cp:revision>
  <dcterms:created xsi:type="dcterms:W3CDTF">2019-04-03T09:07:00Z</dcterms:created>
  <dcterms:modified xsi:type="dcterms:W3CDTF">2019-04-03T09:08:00Z</dcterms:modified>
</cp:coreProperties>
</file>