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D9D" w:rsidRPr="00CC4D9D" w:rsidRDefault="00CC4D9D" w:rsidP="00CC4D9D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C4D9D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Администрация</w:t>
      </w:r>
    </w:p>
    <w:p w:rsidR="00CC4D9D" w:rsidRPr="00CC4D9D" w:rsidRDefault="00CC4D9D" w:rsidP="00CC4D9D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C4D9D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города Оби</w:t>
      </w:r>
    </w:p>
    <w:p w:rsidR="00CC4D9D" w:rsidRPr="00CC4D9D" w:rsidRDefault="00CC4D9D" w:rsidP="00CC4D9D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C4D9D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Новосибирской области</w:t>
      </w:r>
    </w:p>
    <w:p w:rsidR="00CC4D9D" w:rsidRPr="00CC4D9D" w:rsidRDefault="00CC4D9D" w:rsidP="00CC4D9D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C4D9D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ПОСТАНОВЛЕНИЕ</w:t>
      </w:r>
    </w:p>
    <w:p w:rsidR="00CC4D9D" w:rsidRPr="00CC4D9D" w:rsidRDefault="00CC4D9D" w:rsidP="00CC4D9D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C4D9D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    </w:t>
      </w: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u w:val="single"/>
          <w:lang w:eastAsia="ru-RU"/>
        </w:rPr>
        <w:t>11.09.2013 г.  </w:t>
      </w: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                           № </w:t>
      </w: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u w:val="single"/>
          <w:lang w:eastAsia="ru-RU"/>
        </w:rPr>
        <w:t>952 </w:t>
      </w:r>
    </w:p>
    <w:p w:rsidR="00CC4D9D" w:rsidRPr="00CC4D9D" w:rsidRDefault="00CC4D9D" w:rsidP="00CC4D9D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О внесении изменений в постановление администрации города Оби от 10.01.2013 г.</w:t>
      </w:r>
      <w:bookmarkStart w:id="0" w:name="_GoBack"/>
      <w:bookmarkEnd w:id="0"/>
    </w:p>
    <w:p w:rsidR="00CC4D9D" w:rsidRPr="00CC4D9D" w:rsidRDefault="00CC4D9D" w:rsidP="00CC4D9D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C4D9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№ </w:t>
      </w: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3 «Об утверждении Инструкции «О порядке организации работы с обращениями граждан».</w:t>
      </w:r>
    </w:p>
    <w:p w:rsidR="00CC4D9D" w:rsidRPr="00CC4D9D" w:rsidRDefault="00CC4D9D" w:rsidP="00CC4D9D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В целях приведения в соответствии с действующим законодательством Инструкции «О порядке организации работы с обращениями граждан»</w:t>
      </w:r>
    </w:p>
    <w:p w:rsidR="00CC4D9D" w:rsidRPr="00CC4D9D" w:rsidRDefault="00CC4D9D" w:rsidP="00CC4D9D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ПОСТАНОВЛЯЮ:</w:t>
      </w:r>
    </w:p>
    <w:p w:rsidR="00CC4D9D" w:rsidRPr="00CC4D9D" w:rsidRDefault="00CC4D9D" w:rsidP="00CC4D9D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1. Внести в Инструкцию «О порядке организации работы с обращениями граждан», утвержденную постановлением администрации города Оби Новосибирской области от 10.01.2013 г. № 3 следующие изменения:</w:t>
      </w:r>
    </w:p>
    <w:p w:rsidR="00CC4D9D" w:rsidRPr="00CC4D9D" w:rsidRDefault="00CC4D9D" w:rsidP="00CC4D9D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1.1. в подпункте 2 пункта 11 раздела </w:t>
      </w: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val="en-US" w:eastAsia="ru-RU"/>
        </w:rPr>
        <w:t>II </w:t>
      </w: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слова « и почтовый адрес (или адрес электронной почты)» заменить словами «или почтовый адрес» и далее по тексту.</w:t>
      </w:r>
    </w:p>
    <w:p w:rsidR="00CC4D9D" w:rsidRPr="00CC4D9D" w:rsidRDefault="00CC4D9D" w:rsidP="00CC4D9D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1.2. в пункте 14 раздела </w:t>
      </w: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val="en-US" w:eastAsia="ru-RU"/>
        </w:rPr>
        <w:t>II </w:t>
      </w: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слово «многократно» заменить словом «неоднократно» и далее по тексту.</w:t>
      </w:r>
    </w:p>
    <w:p w:rsidR="00CC4D9D" w:rsidRPr="00CC4D9D" w:rsidRDefault="00CC4D9D" w:rsidP="00CC4D9D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C4D9D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2. </w:t>
      </w: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Опубликовать настоящее постановление в газете «</w:t>
      </w:r>
      <w:proofErr w:type="spellStart"/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Аэро</w:t>
      </w:r>
      <w:proofErr w:type="spellEnd"/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-Сити» и разместить на официальном сайте города Оби Новосибирской области.</w:t>
      </w:r>
    </w:p>
    <w:p w:rsidR="00CC4D9D" w:rsidRPr="00CC4D9D" w:rsidRDefault="00CC4D9D" w:rsidP="00CC4D9D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3. Контроль за исполнением настоящего постановления возложить </w:t>
      </w:r>
      <w:proofErr w:type="gramStart"/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на</w:t>
      </w:r>
      <w:proofErr w:type="gramEnd"/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 </w:t>
      </w:r>
      <w:proofErr w:type="spellStart"/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и.</w:t>
      </w:r>
      <w:proofErr w:type="gramStart"/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о</w:t>
      </w:r>
      <w:proofErr w:type="spellEnd"/>
      <w:proofErr w:type="gramEnd"/>
      <w:r w:rsidRPr="00CC4D9D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. заместителя главы администрации Калмыкова С.П.</w:t>
      </w:r>
    </w:p>
    <w:p w:rsidR="00CC4D9D" w:rsidRPr="00CC4D9D" w:rsidRDefault="00CC4D9D" w:rsidP="00CC4D9D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C4D9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  <w:r w:rsidRPr="00CC4D9D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Глава города       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                              </w:t>
      </w:r>
      <w:r w:rsidRPr="00CC4D9D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 xml:space="preserve">А.Г. </w:t>
      </w:r>
      <w:proofErr w:type="spellStart"/>
      <w:r w:rsidRPr="00CC4D9D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Нешин</w:t>
      </w:r>
      <w:proofErr w:type="spellEnd"/>
    </w:p>
    <w:p w:rsidR="0033755B" w:rsidRPr="00CC4D9D" w:rsidRDefault="0033755B" w:rsidP="00CC4D9D"/>
    <w:sectPr w:rsidR="0033755B" w:rsidRPr="00CC4D9D" w:rsidSect="009B0B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F231E"/>
    <w:multiLevelType w:val="multilevel"/>
    <w:tmpl w:val="C6A2C0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A275A6"/>
    <w:multiLevelType w:val="multilevel"/>
    <w:tmpl w:val="67ACC6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AE93AEA"/>
    <w:multiLevelType w:val="multilevel"/>
    <w:tmpl w:val="A73AD4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866CFB"/>
    <w:multiLevelType w:val="multilevel"/>
    <w:tmpl w:val="3E0256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D06343"/>
    <w:multiLevelType w:val="multilevel"/>
    <w:tmpl w:val="8B7A7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5060BB9"/>
    <w:multiLevelType w:val="multilevel"/>
    <w:tmpl w:val="B400E4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6C5763"/>
    <w:multiLevelType w:val="multilevel"/>
    <w:tmpl w:val="8488CD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5AA1E15"/>
    <w:multiLevelType w:val="multilevel"/>
    <w:tmpl w:val="9E328A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65D570F"/>
    <w:multiLevelType w:val="multilevel"/>
    <w:tmpl w:val="42B47AF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8316BA1"/>
    <w:multiLevelType w:val="multilevel"/>
    <w:tmpl w:val="A4920D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B196718"/>
    <w:multiLevelType w:val="multilevel"/>
    <w:tmpl w:val="9B8485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EF20CBB"/>
    <w:multiLevelType w:val="multilevel"/>
    <w:tmpl w:val="2C12F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05D60FD"/>
    <w:multiLevelType w:val="multilevel"/>
    <w:tmpl w:val="201C32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52320DF"/>
    <w:multiLevelType w:val="multilevel"/>
    <w:tmpl w:val="9F76F2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532F2F"/>
    <w:multiLevelType w:val="multilevel"/>
    <w:tmpl w:val="ABCAD7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A666829"/>
    <w:multiLevelType w:val="multilevel"/>
    <w:tmpl w:val="786A1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C6B6239"/>
    <w:multiLevelType w:val="multilevel"/>
    <w:tmpl w:val="DE527D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7B90D08"/>
    <w:multiLevelType w:val="multilevel"/>
    <w:tmpl w:val="6024BC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9C62187"/>
    <w:multiLevelType w:val="multilevel"/>
    <w:tmpl w:val="EC284E3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B920B43"/>
    <w:multiLevelType w:val="multilevel"/>
    <w:tmpl w:val="751C24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13B3B26"/>
    <w:multiLevelType w:val="multilevel"/>
    <w:tmpl w:val="A11C5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48261E5"/>
    <w:multiLevelType w:val="multilevel"/>
    <w:tmpl w:val="9C2830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E05508B"/>
    <w:multiLevelType w:val="multilevel"/>
    <w:tmpl w:val="78AE19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</w:num>
  <w:num w:numId="2">
    <w:abstractNumId w:val="22"/>
  </w:num>
  <w:num w:numId="3">
    <w:abstractNumId w:val="3"/>
  </w:num>
  <w:num w:numId="4">
    <w:abstractNumId w:val="6"/>
  </w:num>
  <w:num w:numId="5">
    <w:abstractNumId w:val="14"/>
  </w:num>
  <w:num w:numId="6">
    <w:abstractNumId w:val="11"/>
  </w:num>
  <w:num w:numId="7">
    <w:abstractNumId w:val="0"/>
  </w:num>
  <w:num w:numId="8">
    <w:abstractNumId w:val="2"/>
  </w:num>
  <w:num w:numId="9">
    <w:abstractNumId w:val="17"/>
  </w:num>
  <w:num w:numId="10">
    <w:abstractNumId w:val="18"/>
  </w:num>
  <w:num w:numId="11">
    <w:abstractNumId w:val="10"/>
  </w:num>
  <w:num w:numId="12">
    <w:abstractNumId w:val="8"/>
  </w:num>
  <w:num w:numId="13">
    <w:abstractNumId w:val="16"/>
  </w:num>
  <w:num w:numId="14">
    <w:abstractNumId w:val="19"/>
  </w:num>
  <w:num w:numId="15">
    <w:abstractNumId w:val="1"/>
  </w:num>
  <w:num w:numId="16">
    <w:abstractNumId w:val="7"/>
  </w:num>
  <w:num w:numId="17">
    <w:abstractNumId w:val="5"/>
  </w:num>
  <w:num w:numId="18">
    <w:abstractNumId w:val="9"/>
  </w:num>
  <w:num w:numId="19">
    <w:abstractNumId w:val="4"/>
  </w:num>
  <w:num w:numId="20">
    <w:abstractNumId w:val="13"/>
  </w:num>
  <w:num w:numId="21">
    <w:abstractNumId w:val="15"/>
  </w:num>
  <w:num w:numId="22">
    <w:abstractNumId w:val="20"/>
  </w:num>
  <w:num w:numId="2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572"/>
    <w:rsid w:val="001244BE"/>
    <w:rsid w:val="0033755B"/>
    <w:rsid w:val="00535DE9"/>
    <w:rsid w:val="00636D72"/>
    <w:rsid w:val="007E2572"/>
    <w:rsid w:val="0090705F"/>
    <w:rsid w:val="009B0BCB"/>
    <w:rsid w:val="00B57B1F"/>
    <w:rsid w:val="00CC4D9D"/>
    <w:rsid w:val="00E33522"/>
    <w:rsid w:val="00FF1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25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25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2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2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3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83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1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3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EA488F-27A3-4936-9BEF-3AEAE6C80C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2019-04-15T02:26:00Z</dcterms:created>
  <dcterms:modified xsi:type="dcterms:W3CDTF">2019-04-15T02:26:00Z</dcterms:modified>
</cp:coreProperties>
</file>