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3AF6" w:rsidRPr="00AF3AF6" w:rsidRDefault="00AF3AF6" w:rsidP="00AF3AF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F3AF6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Администрация</w:t>
      </w:r>
    </w:p>
    <w:p w:rsidR="00AF3AF6" w:rsidRPr="00AF3AF6" w:rsidRDefault="00AF3AF6" w:rsidP="00AF3AF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F3AF6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города Оби</w:t>
      </w:r>
    </w:p>
    <w:p w:rsidR="00AF3AF6" w:rsidRPr="00AF3AF6" w:rsidRDefault="00AF3AF6" w:rsidP="00AF3AF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F3AF6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Новосибирской области</w:t>
      </w:r>
    </w:p>
    <w:p w:rsidR="00AF3AF6" w:rsidRPr="00AF3AF6" w:rsidRDefault="00AF3AF6" w:rsidP="00AF3AF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F3AF6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ПОСТАНОВЛЕНИЕ</w:t>
      </w:r>
    </w:p>
    <w:p w:rsidR="00AF3AF6" w:rsidRPr="00AF3AF6" w:rsidRDefault="00AF3AF6" w:rsidP="00AF3AF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F3AF6">
        <w:rPr>
          <w:rFonts w:ascii="Arial" w:eastAsia="Times New Roman" w:hAnsi="Arial" w:cs="Arial"/>
          <w:color w:val="242424"/>
          <w:sz w:val="24"/>
          <w:szCs w:val="24"/>
          <w:u w:val="single"/>
          <w:lang w:eastAsia="ru-RU"/>
        </w:rPr>
        <w:t>  </w:t>
      </w:r>
      <w:r w:rsidRPr="00AF3AF6">
        <w:rPr>
          <w:rFonts w:ascii="Times New Roman" w:eastAsia="Times New Roman" w:hAnsi="Times New Roman" w:cs="Times New Roman"/>
          <w:color w:val="242424"/>
          <w:sz w:val="27"/>
          <w:szCs w:val="27"/>
          <w:u w:val="single"/>
          <w:lang w:eastAsia="ru-RU"/>
        </w:rPr>
        <w:t>19.06.2013 г.    </w:t>
      </w:r>
      <w:r w:rsidRPr="00AF3AF6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                   № </w:t>
      </w:r>
      <w:r w:rsidRPr="00AF3AF6">
        <w:rPr>
          <w:rFonts w:ascii="Times New Roman" w:eastAsia="Times New Roman" w:hAnsi="Times New Roman" w:cs="Times New Roman"/>
          <w:color w:val="242424"/>
          <w:sz w:val="27"/>
          <w:szCs w:val="27"/>
          <w:u w:val="single"/>
          <w:lang w:eastAsia="ru-RU"/>
        </w:rPr>
        <w:t>643       </w:t>
      </w:r>
    </w:p>
    <w:p w:rsidR="00AF3AF6" w:rsidRPr="00AF3AF6" w:rsidRDefault="00AF3AF6" w:rsidP="00AF3AF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F3AF6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О внесении изменений в постановление администрации от 10.06.2013 года № 620</w:t>
      </w:r>
    </w:p>
    <w:p w:rsidR="00AF3AF6" w:rsidRPr="00AF3AF6" w:rsidRDefault="00AF3AF6" w:rsidP="00AF3AF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F3AF6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«Об утверждении Положения о Доске Почёта»</w:t>
      </w:r>
    </w:p>
    <w:p w:rsidR="00AF3AF6" w:rsidRPr="00AF3AF6" w:rsidRDefault="00AF3AF6" w:rsidP="00AF3AF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F3AF6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            В связи с технической ошибкой:</w:t>
      </w:r>
    </w:p>
    <w:p w:rsidR="00AF3AF6" w:rsidRPr="00AF3AF6" w:rsidRDefault="00AF3AF6" w:rsidP="00AF3AF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F3AF6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ПОСТАНОВЛЯЮ:</w:t>
      </w:r>
    </w:p>
    <w:p w:rsidR="00AF3AF6" w:rsidRPr="00AF3AF6" w:rsidRDefault="00AF3AF6" w:rsidP="00AF3AF6">
      <w:pPr>
        <w:numPr>
          <w:ilvl w:val="1"/>
          <w:numId w:val="18"/>
        </w:numPr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r w:rsidRPr="00AF3AF6">
        <w:rPr>
          <w:rFonts w:ascii="Times New Roman" w:eastAsia="Times New Roman" w:hAnsi="Times New Roman" w:cs="Times New Roman"/>
          <w:color w:val="474747"/>
          <w:sz w:val="27"/>
          <w:szCs w:val="27"/>
          <w:lang w:eastAsia="ru-RU"/>
        </w:rPr>
        <w:t>В постановление администрации от 10.06.2013 года № 620 «Об утверждении Положения о Доске Почёта» внести следующие изменения:</w:t>
      </w:r>
    </w:p>
    <w:p w:rsidR="00AF3AF6" w:rsidRPr="00AF3AF6" w:rsidRDefault="00AF3AF6" w:rsidP="00AF3AF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F3AF6">
        <w:rPr>
          <w:rFonts w:ascii="Times New Roman" w:eastAsia="Times New Roman" w:hAnsi="Times New Roman" w:cs="Times New Roman"/>
          <w:color w:val="474747"/>
          <w:sz w:val="27"/>
          <w:szCs w:val="27"/>
          <w:lang w:eastAsia="ru-RU"/>
        </w:rPr>
        <w:t>           1.1. </w:t>
      </w:r>
      <w:r w:rsidRPr="00AF3AF6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в пункте 2.3. вместо слов «лучших граждан города Оби» читать «заслуженных людей города Оби»;</w:t>
      </w:r>
    </w:p>
    <w:p w:rsidR="00AF3AF6" w:rsidRPr="00AF3AF6" w:rsidRDefault="00AF3AF6" w:rsidP="00AF3AF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F3AF6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           1.2. в пункте 3.2.5. вместо слов «лучших граждан города Оби» читать «заслуженных людей города Оби»</w:t>
      </w:r>
      <w:bookmarkStart w:id="0" w:name="_GoBack"/>
      <w:bookmarkEnd w:id="0"/>
      <w:r w:rsidRPr="00AF3AF6">
        <w:rPr>
          <w:rFonts w:ascii="Times New Roman" w:eastAsia="Times New Roman" w:hAnsi="Times New Roman" w:cs="Times New Roman"/>
          <w:color w:val="242424"/>
          <w:sz w:val="27"/>
          <w:szCs w:val="27"/>
          <w:lang w:eastAsia="ru-RU"/>
        </w:rPr>
        <w:t>.</w:t>
      </w:r>
    </w:p>
    <w:p w:rsidR="00AF3AF6" w:rsidRPr="00AF3AF6" w:rsidRDefault="00AF3AF6" w:rsidP="00AF3AF6">
      <w:pPr>
        <w:numPr>
          <w:ilvl w:val="1"/>
          <w:numId w:val="19"/>
        </w:numPr>
        <w:spacing w:before="48" w:after="48" w:line="288" w:lineRule="atLeast"/>
        <w:ind w:left="960"/>
        <w:rPr>
          <w:rFonts w:ascii="Arial" w:eastAsia="Times New Roman" w:hAnsi="Arial" w:cs="Arial"/>
          <w:color w:val="474747"/>
          <w:sz w:val="17"/>
          <w:szCs w:val="17"/>
          <w:lang w:eastAsia="ru-RU"/>
        </w:rPr>
      </w:pPr>
      <w:proofErr w:type="gramStart"/>
      <w:r w:rsidRPr="00AF3AF6">
        <w:rPr>
          <w:rFonts w:ascii="Times New Roman" w:eastAsia="Times New Roman" w:hAnsi="Times New Roman" w:cs="Times New Roman"/>
          <w:color w:val="474747"/>
          <w:sz w:val="27"/>
          <w:szCs w:val="27"/>
          <w:lang w:eastAsia="ru-RU"/>
        </w:rPr>
        <w:t>Контроль за</w:t>
      </w:r>
      <w:proofErr w:type="gramEnd"/>
      <w:r w:rsidRPr="00AF3AF6">
        <w:rPr>
          <w:rFonts w:ascii="Times New Roman" w:eastAsia="Times New Roman" w:hAnsi="Times New Roman" w:cs="Times New Roman"/>
          <w:color w:val="474747"/>
          <w:sz w:val="27"/>
          <w:szCs w:val="27"/>
          <w:lang w:eastAsia="ru-RU"/>
        </w:rPr>
        <w:t xml:space="preserve"> исполнением настоящего Постановления оставляю за собой.</w:t>
      </w:r>
    </w:p>
    <w:p w:rsidR="00AF3AF6" w:rsidRPr="00AF3AF6" w:rsidRDefault="00AF3AF6" w:rsidP="00AF3AF6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AF3AF6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          Глава города                                                                                        </w:t>
      </w:r>
      <w:r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                </w:t>
      </w:r>
      <w:r w:rsidRPr="00AF3AF6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 xml:space="preserve">А.Г. </w:t>
      </w:r>
      <w:proofErr w:type="spellStart"/>
      <w:r w:rsidRPr="00AF3AF6">
        <w:rPr>
          <w:rFonts w:ascii="Times New Roman" w:eastAsia="Times New Roman" w:hAnsi="Times New Roman" w:cs="Times New Roman"/>
          <w:b/>
          <w:bCs/>
          <w:color w:val="242424"/>
          <w:sz w:val="27"/>
          <w:szCs w:val="27"/>
          <w:lang w:eastAsia="ru-RU"/>
        </w:rPr>
        <w:t>Нешин</w:t>
      </w:r>
      <w:proofErr w:type="spellEnd"/>
    </w:p>
    <w:p w:rsidR="00965FFE" w:rsidRPr="00AF3AF6" w:rsidRDefault="00965FFE" w:rsidP="00AF3AF6"/>
    <w:sectPr w:rsidR="00965FFE" w:rsidRPr="00AF3A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Letter Gothic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62A10"/>
    <w:multiLevelType w:val="multilevel"/>
    <w:tmpl w:val="D46A9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E2678D"/>
    <w:multiLevelType w:val="multilevel"/>
    <w:tmpl w:val="8E8287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78C0D29"/>
    <w:multiLevelType w:val="multilevel"/>
    <w:tmpl w:val="2402CD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86934D6"/>
    <w:multiLevelType w:val="multilevel"/>
    <w:tmpl w:val="8C7E25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13701BB"/>
    <w:multiLevelType w:val="multilevel"/>
    <w:tmpl w:val="08482B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67C1441"/>
    <w:multiLevelType w:val="multilevel"/>
    <w:tmpl w:val="8FD0A6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6E252FB"/>
    <w:multiLevelType w:val="multilevel"/>
    <w:tmpl w:val="36C449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6EE42CA"/>
    <w:multiLevelType w:val="multilevel"/>
    <w:tmpl w:val="FAB0EA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8B90820"/>
    <w:multiLevelType w:val="multilevel"/>
    <w:tmpl w:val="B290AAB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E4243AE"/>
    <w:multiLevelType w:val="multilevel"/>
    <w:tmpl w:val="7AC09A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A580BA4"/>
    <w:multiLevelType w:val="multilevel"/>
    <w:tmpl w:val="AA168D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0090A50"/>
    <w:multiLevelType w:val="multilevel"/>
    <w:tmpl w:val="C58C31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2FD4CA3"/>
    <w:multiLevelType w:val="multilevel"/>
    <w:tmpl w:val="B21C7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666E613B"/>
    <w:multiLevelType w:val="multilevel"/>
    <w:tmpl w:val="AF3C39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8BB2982"/>
    <w:multiLevelType w:val="multilevel"/>
    <w:tmpl w:val="59906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FBB3962"/>
    <w:multiLevelType w:val="multilevel"/>
    <w:tmpl w:val="5646216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591126D"/>
    <w:multiLevelType w:val="multilevel"/>
    <w:tmpl w:val="165C3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6DB124D"/>
    <w:multiLevelType w:val="multilevel"/>
    <w:tmpl w:val="7506EC3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C092F57"/>
    <w:multiLevelType w:val="multilevel"/>
    <w:tmpl w:val="9FFAB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1"/>
  </w:num>
  <w:num w:numId="2">
    <w:abstractNumId w:val="1"/>
  </w:num>
  <w:num w:numId="3">
    <w:abstractNumId w:val="16"/>
  </w:num>
  <w:num w:numId="4">
    <w:abstractNumId w:val="5"/>
  </w:num>
  <w:num w:numId="5">
    <w:abstractNumId w:val="12"/>
  </w:num>
  <w:num w:numId="6">
    <w:abstractNumId w:val="0"/>
  </w:num>
  <w:num w:numId="7">
    <w:abstractNumId w:val="18"/>
  </w:num>
  <w:num w:numId="8">
    <w:abstractNumId w:val="13"/>
  </w:num>
  <w:num w:numId="9">
    <w:abstractNumId w:val="3"/>
  </w:num>
  <w:num w:numId="10">
    <w:abstractNumId w:val="14"/>
  </w:num>
  <w:num w:numId="11">
    <w:abstractNumId w:val="6"/>
  </w:num>
  <w:num w:numId="12">
    <w:abstractNumId w:val="9"/>
  </w:num>
  <w:num w:numId="13">
    <w:abstractNumId w:val="2"/>
  </w:num>
  <w:num w:numId="14">
    <w:abstractNumId w:val="17"/>
  </w:num>
  <w:num w:numId="15">
    <w:abstractNumId w:val="8"/>
  </w:num>
  <w:num w:numId="16">
    <w:abstractNumId w:val="15"/>
  </w:num>
  <w:num w:numId="17">
    <w:abstractNumId w:val="4"/>
  </w:num>
  <w:num w:numId="18">
    <w:abstractNumId w:val="10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475"/>
    <w:rsid w:val="00032349"/>
    <w:rsid w:val="00090CF2"/>
    <w:rsid w:val="001807A9"/>
    <w:rsid w:val="001A0FCD"/>
    <w:rsid w:val="001C256C"/>
    <w:rsid w:val="002050AB"/>
    <w:rsid w:val="00286546"/>
    <w:rsid w:val="002F3475"/>
    <w:rsid w:val="0031629A"/>
    <w:rsid w:val="003519C6"/>
    <w:rsid w:val="003B3609"/>
    <w:rsid w:val="004A23AC"/>
    <w:rsid w:val="004A5A80"/>
    <w:rsid w:val="005D1E04"/>
    <w:rsid w:val="005F3CAC"/>
    <w:rsid w:val="007B0437"/>
    <w:rsid w:val="00850A70"/>
    <w:rsid w:val="00965FFE"/>
    <w:rsid w:val="009A09F5"/>
    <w:rsid w:val="009D119E"/>
    <w:rsid w:val="00A70304"/>
    <w:rsid w:val="00AC50C5"/>
    <w:rsid w:val="00AF2000"/>
    <w:rsid w:val="00AF3AF6"/>
    <w:rsid w:val="00B17D56"/>
    <w:rsid w:val="00BF3F45"/>
    <w:rsid w:val="00C236E9"/>
    <w:rsid w:val="00C42803"/>
    <w:rsid w:val="00C86145"/>
    <w:rsid w:val="00E73D21"/>
    <w:rsid w:val="00ED2705"/>
    <w:rsid w:val="00ED4308"/>
    <w:rsid w:val="00FD3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B36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3B360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B36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B360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1A0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0FC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A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9F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C50C5"/>
    <w:rPr>
      <w:color w:val="0000FF" w:themeColor="hyperlink"/>
      <w:u w:val="single"/>
    </w:rPr>
  </w:style>
  <w:style w:type="character" w:customStyle="1" w:styleId="a00">
    <w:name w:val="a0"/>
    <w:basedOn w:val="a0"/>
    <w:rsid w:val="003B3609"/>
  </w:style>
  <w:style w:type="paragraph" w:customStyle="1" w:styleId="a30">
    <w:name w:val="a3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10">
    <w:name w:val="a1"/>
    <w:basedOn w:val="a0"/>
    <w:rsid w:val="003B3609"/>
  </w:style>
  <w:style w:type="paragraph" w:customStyle="1" w:styleId="consplustitle">
    <w:name w:val="consplustitle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B36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3B3609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B36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3B360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1A0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0FC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A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9F5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AC50C5"/>
    <w:rPr>
      <w:color w:val="0000FF" w:themeColor="hyperlink"/>
      <w:u w:val="single"/>
    </w:rPr>
  </w:style>
  <w:style w:type="character" w:customStyle="1" w:styleId="a00">
    <w:name w:val="a0"/>
    <w:basedOn w:val="a0"/>
    <w:rsid w:val="003B3609"/>
  </w:style>
  <w:style w:type="paragraph" w:customStyle="1" w:styleId="a30">
    <w:name w:val="a3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20">
    <w:name w:val="a2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basedOn w:val="a"/>
    <w:rsid w:val="003B36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10">
    <w:name w:val="a1"/>
    <w:basedOn w:val="a0"/>
    <w:rsid w:val="003B3609"/>
  </w:style>
  <w:style w:type="paragraph" w:customStyle="1" w:styleId="consplustitle">
    <w:name w:val="consplustitle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0A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10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64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9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24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95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74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93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53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5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4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49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42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64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20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8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4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3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1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76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06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2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89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53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33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3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5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8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19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93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4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39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45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9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0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093191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509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8761097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917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2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673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3519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83420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51611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81594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348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9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94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87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2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7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8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03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052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16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D24815-1E92-44EF-8D30-0BF5ABC7F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124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2019-04-08T05:11:00Z</dcterms:created>
  <dcterms:modified xsi:type="dcterms:W3CDTF">2019-04-08T05:11:00Z</dcterms:modified>
</cp:coreProperties>
</file>