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города Оби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ПОСТАНОВЛЕНИЕ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«15» мая 2013 года                                                  № 544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 проведении противопожарных мероприятий на территории города Оби в весенне-летний период 2013 года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 наступлением весенне-летнего периода значительно повышается вероятность возникновения пожаров на территории города, особенно в частном жилом секторе. Основными причинами возникновения пожаров является неосторожное обращение с огнем, беспечное и неконтролируемое сжигание мусора на приусадебных участках, палы сухой травы, детская шалость. Сложившаяся обстановка осложняется скоплением большого количества мусора накопившимся за зимний период.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На основании изложенного, в соответствии с пунктом 10 статьи 16 Федерального закона от 06.10.2003 № 131-ФЗ «Об общих принципах организации местного самоуправления в Российской Федерации»,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ПОСТАНОВЛЯЮ: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1. Утвердить состав рабочей группы по </w:t>
      </w:r>
      <w:proofErr w:type="gram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контролю за</w:t>
      </w:r>
      <w:proofErr w:type="gram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выполнением противопожарных мероприятий на территории города Оби с наступлением пожароопасного периода (Приложение).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2. На период устойчивой сухой, жаркой, ветреной погоды ввести запрет на разведение костров, проведение пожароопасных работ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3. Руководителям предприятий, организаций и учреждений, расположенных на территории города, независимо от ведомственной принадлежности и форм собственности: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3.1. В полном объеме выполнить общие требования Правил пожарной безопасности на закрепленной территории.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3.2. Уточнить Инструкции о мерах пожарной безопасности на каждом вверенном объекте, планы (схемы) эвакуации людей в случае пожара, проверить системы оповещения людей о пожаре.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3.3. Организовать проверку системы внутреннего противопожарного водопровода, первичных средств пожаротушения, проверить работу автоматических систем обнаружения пожара и управления эвакуацией.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3.4. Определить периодичность отработки действий дежурного персонала по эвакуации людей из зданий при возникновении пожара (не реже одного раза в квартал).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4. 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И.о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. директора МУП «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Теплосервис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» (Донец А.В.), начальнику ПЧ-46 ФГКУ  6 отряд ФПС по Новосибирской области (Просеков П.В.) в срок до 25.05.2013 проверить </w:t>
      </w: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lastRenderedPageBreak/>
        <w:t>исправность наружного противопожарного водоснабжения, пожарные гидранты. Об их состоянии и принятых мерах по восстановлению доложить письменно главе администрации города (через отдел по делам ГО и ЧС).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5. Директор</w:t>
      </w:r>
      <w:proofErr w:type="gram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у ООО</w:t>
      </w:r>
      <w:proofErr w:type="gram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«УК ДЕЗ 2» (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Сметанин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А.В.):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5.1.  Организовать проведение разъяснительной работы по выполнению мер пожарной безопасности среди населения, проживающего в муниципальном жилом фонде, по недопущению сжигания сухой травы, мусора, тополиного пуха.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5.2. Обеспечить строгое соблюдение требований правил пожарной безопасности при проведении огневых работ, в том числе при ремонте кровли жилых домов.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6. 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И.о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. директора МУП «Благоустройство и 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саночистка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» (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Посадсков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С.А.):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6.1. Организовать работу по очистке территории города и вывозу мусора на установленные свалки.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6.2. Не допускать сжигания мусора на территории города, о чем уведомить руководителей объектов экономики и население официальными обращениями.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6.3. Во взаимодействии с председателями уличных комитетов обеспечить организацию и </w:t>
      </w:r>
      <w:proofErr w:type="gram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контроль за</w:t>
      </w:r>
      <w:proofErr w:type="gram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очисткой и вывозом мусора с территории частного жилого сектора.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7. Рекомендовать: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7.1. Начальнику отделения надзорной деятельности по городу Оби ГУ МЧС России по Новосибирской области (Зыков И.Ю.) во взаимодействии с редакцией местной газеты «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Аэро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-Сити» (Гусева И.Г.) и другими средствами массовой информации активизировать проведение противопожарной пропаганды среди населения и работников предприятий, организаций и учреждений города.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7.2. Начальнику ОП №1 Обской МО МВД России (Павлов С.И.) при выполнении задач по патрулированию улиц города силами дежурных нарядов с целью предупреждения возгораний информировать граждан о запрещении разведения открытого огня, сжигании сухой травы и мусора.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7.3. Председателям уличных комитетов активизировать работу по проведению противопожарной пропаганды среди населения частного жилого сектора с целью снижения количества пожаров, своевременного обнаружения и сообщения о пожаре.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8. Начальнику отдела по делам ГО и ЧС администрации города (Тамбовцев А.В.):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8.1. </w:t>
      </w:r>
      <w:proofErr w:type="gram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 соответствии с Планом основных мероприятий города Оби в области гражданской обороны, предупреждения и ликвидации чрезвычайных ситуаций, обеспечения пожарной безопасности на 2013 год, до 20.05.2013 подготовить материалы проведения заседания комиссии по чрезвычайным ситуациям и обеспечения пожарной безопасности, для заслушивания должностных лиц предприятий, организаций и учреждений города о проделанной работе по обеспечению мер пожарной безопасности на вверенных объектах.</w:t>
      </w:r>
      <w:proofErr w:type="gramEnd"/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8.2. Настоящее постановление опубликовать в газете «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Аэро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-Сити».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lastRenderedPageBreak/>
        <w:t xml:space="preserve">9. </w:t>
      </w:r>
      <w:proofErr w:type="gram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Контроль за</w:t>
      </w:r>
      <w:proofErr w:type="gram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исполнением настоящего распоряжения оставляю за собой.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spellStart"/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И.о</w:t>
      </w:r>
      <w:proofErr w:type="spellEnd"/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 xml:space="preserve">. главы администрации                                          А.И. </w:t>
      </w:r>
      <w:proofErr w:type="spellStart"/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Хорошильцев</w:t>
      </w:r>
      <w:proofErr w:type="spellEnd"/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ПРИЛОЖЕНИЕ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 постановлению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администрации города Оби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 «___» мая 2013 года №_____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Состав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 xml:space="preserve">рабочей группы по контролю за выполнением </w:t>
      </w:r>
      <w:proofErr w:type="gramStart"/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противопожарных</w:t>
      </w:r>
      <w:proofErr w:type="gramEnd"/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мероприятий в связи с наступлением пожароопасного периода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1. Председатель комиссии: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    А.И. 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Хорошильцев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, председатель КЧС и ОПБ города Оби.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2. Члены комиссии: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 Е.Б. Шипилова, начальник отдела ЖКХ администрации города;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    В.В. 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Сбитнев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, начальник отдела архитектуры и градостроительства;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 А.В. Тамбовцев, начальник отдела по делам ГО и ЧС администрации города;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 И.Ю. Зыков, начальник отделения надзорной деятельности по городу Оби ГУ МЧС России по Новосибирской области;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 П.В. Просеков, начальник ПЧ - 46 ФГКУ 6 отряд ФПС по Новосибирской области;</w:t>
      </w:r>
    </w:p>
    <w:p w:rsidR="00C86145" w:rsidRPr="00C86145" w:rsidRDefault="00C86145" w:rsidP="00C8614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    С.А. 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Посадсков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, </w:t>
      </w:r>
      <w:proofErr w:type="spellStart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и.о</w:t>
      </w:r>
      <w:proofErr w:type="spellEnd"/>
      <w:r w:rsidRPr="00C86145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. директора МУП «Благоустройство и санитарная очистка».</w:t>
      </w:r>
    </w:p>
    <w:p w:rsidR="00965FFE" w:rsidRPr="00C86145" w:rsidRDefault="00965FFE" w:rsidP="00C86145">
      <w:bookmarkStart w:id="0" w:name="_GoBack"/>
      <w:bookmarkEnd w:id="0"/>
    </w:p>
    <w:sectPr w:rsidR="00965FFE" w:rsidRPr="00C861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1807A9"/>
    <w:rsid w:val="001A0FCD"/>
    <w:rsid w:val="002050AB"/>
    <w:rsid w:val="002F3475"/>
    <w:rsid w:val="0031629A"/>
    <w:rsid w:val="003519C6"/>
    <w:rsid w:val="004A5A80"/>
    <w:rsid w:val="00965FFE"/>
    <w:rsid w:val="009A09F5"/>
    <w:rsid w:val="009D119E"/>
    <w:rsid w:val="00AC50C5"/>
    <w:rsid w:val="00AF2000"/>
    <w:rsid w:val="00B17D56"/>
    <w:rsid w:val="00BF3F45"/>
    <w:rsid w:val="00C236E9"/>
    <w:rsid w:val="00C42803"/>
    <w:rsid w:val="00C86145"/>
    <w:rsid w:val="00E73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837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2019-04-08T04:02:00Z</dcterms:created>
  <dcterms:modified xsi:type="dcterms:W3CDTF">2019-04-08T04:02:00Z</dcterms:modified>
</cp:coreProperties>
</file>