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00" w:rsidRPr="00AF2000" w:rsidRDefault="00AF2000" w:rsidP="00AF2000">
      <w:pPr>
        <w:jc w:val="center"/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Администрация</w:t>
      </w:r>
    </w:p>
    <w:p w:rsidR="00AF2000" w:rsidRPr="00AF2000" w:rsidRDefault="00AF2000" w:rsidP="00AF2000">
      <w:pPr>
        <w:jc w:val="center"/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города Оби</w:t>
      </w:r>
    </w:p>
    <w:p w:rsidR="00AF2000" w:rsidRPr="00AF2000" w:rsidRDefault="00AF2000" w:rsidP="00AF2000">
      <w:pPr>
        <w:jc w:val="center"/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AF2000" w:rsidRPr="00AF2000" w:rsidRDefault="00AF2000" w:rsidP="00AF2000">
      <w:pPr>
        <w:jc w:val="center"/>
        <w:rPr>
          <w:rFonts w:ascii="Arial" w:hAnsi="Arial" w:cs="Arial"/>
          <w:bCs/>
          <w:sz w:val="24"/>
          <w:szCs w:val="24"/>
        </w:rPr>
      </w:pPr>
    </w:p>
    <w:p w:rsidR="00AF2000" w:rsidRPr="00AF2000" w:rsidRDefault="00AF2000" w:rsidP="00AF2000">
      <w:pPr>
        <w:jc w:val="center"/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ПОСТАНОВЛЕНИЕ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«30» апреля 2013 года                                                                                   № 527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</w:t>
      </w:r>
      <w:bookmarkStart w:id="0" w:name="_GoBack"/>
      <w:bookmarkEnd w:id="0"/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Об утверждении Положения о подготовке и содержании в готовности необходимых сил и сре</w:t>
      </w:r>
      <w:proofErr w:type="gramStart"/>
      <w:r w:rsidRPr="00AF2000">
        <w:rPr>
          <w:rFonts w:ascii="Arial" w:hAnsi="Arial" w:cs="Arial"/>
          <w:bCs/>
          <w:sz w:val="24"/>
          <w:szCs w:val="24"/>
        </w:rPr>
        <w:t>дств дл</w:t>
      </w:r>
      <w:proofErr w:type="gramEnd"/>
      <w:r w:rsidRPr="00AF2000">
        <w:rPr>
          <w:rFonts w:ascii="Arial" w:hAnsi="Arial" w:cs="Arial"/>
          <w:bCs/>
          <w:sz w:val="24"/>
          <w:szCs w:val="24"/>
        </w:rPr>
        <w:t>я защиты населения и территории города Оби от чрезвычайных ситуаций природного и техногенного характера</w:t>
      </w:r>
    </w:p>
    <w:p w:rsidR="00AF2000" w:rsidRPr="00AF2000" w:rsidRDefault="00AF2000" w:rsidP="00AF2000">
      <w:pPr>
        <w:rPr>
          <w:rFonts w:ascii="Arial" w:hAnsi="Arial" w:cs="Arial"/>
          <w:bCs/>
          <w:i/>
          <w:sz w:val="24"/>
          <w:szCs w:val="24"/>
        </w:rPr>
      </w:pPr>
      <w:r w:rsidRPr="00AF2000">
        <w:rPr>
          <w:rFonts w:ascii="Arial" w:hAnsi="Arial" w:cs="Arial"/>
          <w:bCs/>
          <w:i/>
          <w:sz w:val="24"/>
          <w:szCs w:val="24"/>
        </w:rPr>
        <w:t>В соответствии с Федеральными законами от 21.12.94 № 68-ФЗ "О защите населения и территорий от чрезвычайных ситуаций природного и техногенного характера", а так же в целях предотвращения и ликвидации чрезвычайных ситуаций на территории города Оби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ПОСТАНОВЛЯЮ: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</w:t>
      </w:r>
    </w:p>
    <w:p w:rsidR="00AF2000" w:rsidRPr="00AF2000" w:rsidRDefault="00AF2000" w:rsidP="00AF2000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1.Утвердить Положение о подготовке и содержании в готовности необходимых сил и сре</w:t>
      </w:r>
      <w:proofErr w:type="gramStart"/>
      <w:r w:rsidRPr="00AF2000">
        <w:rPr>
          <w:rFonts w:ascii="Arial" w:hAnsi="Arial" w:cs="Arial"/>
          <w:bCs/>
          <w:sz w:val="24"/>
          <w:szCs w:val="24"/>
        </w:rPr>
        <w:t>дств дл</w:t>
      </w:r>
      <w:proofErr w:type="gramEnd"/>
      <w:r w:rsidRPr="00AF2000">
        <w:rPr>
          <w:rFonts w:ascii="Arial" w:hAnsi="Arial" w:cs="Arial"/>
          <w:bCs/>
          <w:sz w:val="24"/>
          <w:szCs w:val="24"/>
        </w:rPr>
        <w:t>я защиты населения и территории города Оби от чрезвычайных ситуаций природного и техногенного характера (Приложение).</w:t>
      </w:r>
    </w:p>
    <w:p w:rsidR="00AF2000" w:rsidRPr="00AF2000" w:rsidRDefault="00AF2000" w:rsidP="00AF2000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2.Предложить руководителям предприятий, организаций и учреждений, расположенных на территории города Оби, уточнить состав необходимых сил и сре</w:t>
      </w:r>
      <w:proofErr w:type="gramStart"/>
      <w:r w:rsidRPr="00AF2000">
        <w:rPr>
          <w:rFonts w:ascii="Arial" w:hAnsi="Arial" w:cs="Arial"/>
          <w:bCs/>
          <w:sz w:val="24"/>
          <w:szCs w:val="24"/>
        </w:rPr>
        <w:t>дств дл</w:t>
      </w:r>
      <w:proofErr w:type="gramEnd"/>
      <w:r w:rsidRPr="00AF2000">
        <w:rPr>
          <w:rFonts w:ascii="Arial" w:hAnsi="Arial" w:cs="Arial"/>
          <w:bCs/>
          <w:sz w:val="24"/>
          <w:szCs w:val="24"/>
        </w:rPr>
        <w:t>я защиты населения и территорий города от чрезвычайных ситуаций природного и техногенного характера и утвердить соответствующие положения.</w:t>
      </w:r>
    </w:p>
    <w:p w:rsidR="00AF2000" w:rsidRPr="00AF2000" w:rsidRDefault="00AF2000" w:rsidP="00AF2000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3.Рекомендовать руководителям предприятий и организаций города, имеющим собственные аварийно-спасательные формирования или создающим их вновь, принять меры по поддержанию формирований в готовности к выполнению задач по предназначению, проведению аттестации и регистрации в установленном порядке.</w:t>
      </w:r>
    </w:p>
    <w:p w:rsidR="00AF2000" w:rsidRPr="00AF2000" w:rsidRDefault="00AF2000" w:rsidP="00AF2000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 xml:space="preserve">4.Контроль над исполнением настоящего постановления возложить </w:t>
      </w:r>
      <w:proofErr w:type="gramStart"/>
      <w:r w:rsidRPr="00AF2000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AF200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F2000">
        <w:rPr>
          <w:rFonts w:ascii="Arial" w:hAnsi="Arial" w:cs="Arial"/>
          <w:bCs/>
          <w:sz w:val="24"/>
          <w:szCs w:val="24"/>
        </w:rPr>
        <w:t>и.</w:t>
      </w:r>
      <w:proofErr w:type="gramStart"/>
      <w:r w:rsidRPr="00AF2000">
        <w:rPr>
          <w:rFonts w:ascii="Arial" w:hAnsi="Arial" w:cs="Arial"/>
          <w:bCs/>
          <w:sz w:val="24"/>
          <w:szCs w:val="24"/>
        </w:rPr>
        <w:t>о</w:t>
      </w:r>
      <w:proofErr w:type="spellEnd"/>
      <w:proofErr w:type="gramEnd"/>
      <w:r w:rsidRPr="00AF2000">
        <w:rPr>
          <w:rFonts w:ascii="Arial" w:hAnsi="Arial" w:cs="Arial"/>
          <w:bCs/>
          <w:sz w:val="24"/>
          <w:szCs w:val="24"/>
        </w:rPr>
        <w:t xml:space="preserve">. заместителя главы администрации – председателя КЧС и ОПБ города Оби       А.И. </w:t>
      </w:r>
      <w:proofErr w:type="spellStart"/>
      <w:r w:rsidRPr="00AF2000">
        <w:rPr>
          <w:rFonts w:ascii="Arial" w:hAnsi="Arial" w:cs="Arial"/>
          <w:bCs/>
          <w:sz w:val="24"/>
          <w:szCs w:val="24"/>
        </w:rPr>
        <w:t>Хорошильцева</w:t>
      </w:r>
      <w:proofErr w:type="spellEnd"/>
      <w:r w:rsidRPr="00AF2000">
        <w:rPr>
          <w:rFonts w:ascii="Arial" w:hAnsi="Arial" w:cs="Arial"/>
          <w:bCs/>
          <w:sz w:val="24"/>
          <w:szCs w:val="24"/>
        </w:rPr>
        <w:t>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lastRenderedPageBreak/>
        <w:t> 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 xml:space="preserve">Глава города                                                                                               А.Г. </w:t>
      </w:r>
      <w:proofErr w:type="spellStart"/>
      <w:r w:rsidRPr="00AF2000">
        <w:rPr>
          <w:rFonts w:ascii="Arial" w:hAnsi="Arial" w:cs="Arial"/>
          <w:bCs/>
          <w:sz w:val="24"/>
          <w:szCs w:val="24"/>
        </w:rPr>
        <w:t>Нешин</w:t>
      </w:r>
      <w:proofErr w:type="spellEnd"/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br/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Приложение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к постановлению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администрации города Оби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от «30» апреля 2013 г. № 527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Положение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о подготовке и содержании в готовности необходимых сил и сре</w:t>
      </w:r>
      <w:proofErr w:type="gramStart"/>
      <w:r w:rsidRPr="00AF2000">
        <w:rPr>
          <w:rFonts w:ascii="Arial" w:hAnsi="Arial" w:cs="Arial"/>
          <w:bCs/>
          <w:sz w:val="24"/>
          <w:szCs w:val="24"/>
        </w:rPr>
        <w:t>дств дл</w:t>
      </w:r>
      <w:proofErr w:type="gramEnd"/>
      <w:r w:rsidRPr="00AF2000">
        <w:rPr>
          <w:rFonts w:ascii="Arial" w:hAnsi="Arial" w:cs="Arial"/>
          <w:bCs/>
          <w:sz w:val="24"/>
          <w:szCs w:val="24"/>
        </w:rPr>
        <w:t>я защиты населения и территории города Оби от чрезвычайных ситуаций природного и техногенного характера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1.</w:t>
      </w:r>
      <w:r w:rsidRPr="00AF2000">
        <w:rPr>
          <w:rFonts w:ascii="Arial" w:hAnsi="Arial" w:cs="Arial"/>
          <w:bCs/>
          <w:sz w:val="24"/>
          <w:szCs w:val="24"/>
          <w:u w:val="single"/>
        </w:rPr>
        <w:t>Общие положения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Настоящее положение определяет порядок подготовки и содержания в готовности необходимых сил и средств, предназначенных для защиты населения и территории города Оби от чрезвычайных ситуаций (ЧС) их финансового и материально-технического обеспечения.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proofErr w:type="gramStart"/>
      <w:r w:rsidRPr="00AF2000">
        <w:rPr>
          <w:rFonts w:ascii="Arial" w:hAnsi="Arial" w:cs="Arial"/>
          <w:bCs/>
          <w:sz w:val="24"/>
          <w:szCs w:val="24"/>
        </w:rPr>
        <w:t>Силы и средства для защиты населения и территории от ЧС подготавливаются и содержатся в готовности в учреждениях, организациях и предприятиях, расположенных на территории города Оби, исходя из принципа необходимой достаточности и максимально возможного их использования по обеспечению безопасности населения и территории, и принципа вхождения в состав сил и средств городского звена территориальной подсистемы единой государственной системы предупреждения и ликвидации чрезвычайных</w:t>
      </w:r>
      <w:proofErr w:type="gramEnd"/>
      <w:r w:rsidRPr="00AF2000">
        <w:rPr>
          <w:rFonts w:ascii="Arial" w:hAnsi="Arial" w:cs="Arial"/>
          <w:bCs/>
          <w:sz w:val="24"/>
          <w:szCs w:val="24"/>
        </w:rPr>
        <w:t xml:space="preserve"> ситуаций (звена ТП РСЧС).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Силы и средства для защиты населения и территории от ЧС предназначены для предупреждения и ликвидации локальных, объектовых и муниципальных ЧС на территории города Оби.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Основные задачи сил и средств: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 xml:space="preserve">-       осуществление мониторинга и наблюдения за состоянием окружающей природной среды и потенциально опасными объектами с целью прогнозирования </w:t>
      </w:r>
      <w:r w:rsidRPr="00AF2000">
        <w:rPr>
          <w:rFonts w:ascii="Arial" w:hAnsi="Arial" w:cs="Arial"/>
          <w:bCs/>
          <w:sz w:val="24"/>
          <w:szCs w:val="24"/>
        </w:rPr>
        <w:lastRenderedPageBreak/>
        <w:t>ЧС природного и техногенного характера, своевременное доведение собранной информации до органов управления, специально уполномоченных на решение задач в области гражданской обороны, защиты населения и территорий от ЧС;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ликвидация последствий ЧС, проведение аварийно-спасательных и других неотложных работ (АСДНР) при ЧС;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проведение эвакуационных мероприятий, при необходимости эвакуации населения из зон ЧС в безопасные районы;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проведение работ по первоочередному жизнеобеспечению населения, пострадавшего в ЧС;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восстановление и поддержание общественного порядка в зонах ЧС;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поддержание личного состава формирований в постоянной готовности к действиям в ЧС;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разработка предложений по совершенствованию действий в ЧС.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Уровень подготовки личного состава и оснащение его средствами для защиты от ЧС должен обеспечивать возможность предупреждения, локализации и ликвидации ЧС, характерных для территории города Оби и расположенных на ней объектов.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Решениями руководителей предприятий, организаций и учреждений, а так же объектов на базе существующих организаций, служб и подразделений (строительных, медицинских, ремонтных и др.) в городе Оби могут создаваться ведомственные (специальные) аварийно-спасательные формирования (АСФ) и нештатные аварийно-спасательные формирования (НАСФ), предназначенные для проведения АСДНР. Руководители объектов обеспечивают создание, подготовку и поддержание в готовности к применению сил и средств по предупреждению и ликвидации ЧС, обучение работников организаций в составе АСФ и НАСФ способам защиты и действиям в ЧС.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2.</w:t>
      </w:r>
      <w:r w:rsidRPr="00AF2000">
        <w:rPr>
          <w:rFonts w:ascii="Arial" w:hAnsi="Arial" w:cs="Arial"/>
          <w:bCs/>
          <w:sz w:val="24"/>
          <w:szCs w:val="24"/>
          <w:u w:val="single"/>
        </w:rPr>
        <w:t>Основные принципы подготовки, содержания в готовности и порядок привлечения сил и сре</w:t>
      </w:r>
      <w:proofErr w:type="gramStart"/>
      <w:r w:rsidRPr="00AF2000">
        <w:rPr>
          <w:rFonts w:ascii="Arial" w:hAnsi="Arial" w:cs="Arial"/>
          <w:bCs/>
          <w:sz w:val="24"/>
          <w:szCs w:val="24"/>
          <w:u w:val="single"/>
        </w:rPr>
        <w:t>дств дл</w:t>
      </w:r>
      <w:proofErr w:type="gramEnd"/>
      <w:r w:rsidRPr="00AF2000">
        <w:rPr>
          <w:rFonts w:ascii="Arial" w:hAnsi="Arial" w:cs="Arial"/>
          <w:bCs/>
          <w:sz w:val="24"/>
          <w:szCs w:val="24"/>
          <w:u w:val="single"/>
        </w:rPr>
        <w:t>я защиты населения и территории города Оби от чрезвычайных ситуаций.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Для защиты населения и территории города Оби от чрезвычайных ситуаций привлекаются специально подготовленные силы и средства постоянной готовности, входящие в состав городского звена ТП РСЧС.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Основу сил постоянной готовности города Оби составляют службы экстренной помощи, АСФ, НАСФ и иные службы, формирования, оснащенные специальной техникой, оборудованием, снаряжением, инструментом, материалами способные обеспечить проведение АСДНР в зонах возможных ЧС на территории города Оби.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lastRenderedPageBreak/>
        <w:t>Личный состав и техника сил постоянной готовности назначаются приказами руководителей объектов экономики, предприятий, учреждений и организаций, на базе которых они созданы.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Отдел по делам ГО и ЧС администрации города Оби осуществляет координацию деятельности служб и формирований на территории города Оби, обеспечивает учет данных о силах и средствах постоянной готовности города для защиты населения и территории от ЧС.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3.</w:t>
      </w:r>
      <w:r w:rsidRPr="00AF2000">
        <w:rPr>
          <w:rFonts w:ascii="Arial" w:hAnsi="Arial" w:cs="Arial"/>
          <w:bCs/>
          <w:sz w:val="24"/>
          <w:szCs w:val="24"/>
          <w:u w:val="single"/>
        </w:rPr>
        <w:t>Подготовка сил и средств органов управления, сил гражданской обороны и городского звена ТП РСЧС.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3.1.   Подготовка сил и средств городского звена ТП РСЧС города Оби осуществляется согласно ежегодно издаваемого постановления администрации города Оби «О подготовке органов управления, сил гражданской обороны, городского звена ТП РСЧС и обучению населения».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4.</w:t>
      </w:r>
      <w:r w:rsidRPr="00AF2000">
        <w:rPr>
          <w:rFonts w:ascii="Arial" w:hAnsi="Arial" w:cs="Arial"/>
          <w:bCs/>
          <w:sz w:val="24"/>
          <w:szCs w:val="24"/>
          <w:u w:val="single"/>
        </w:rPr>
        <w:t>Финансовое и материально-техническое обеспечение деятельности аварийно-спасательных служб и аварийно-спасательных формирований.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4.1.   Финансовое обеспечение деятельности АСФ и НАСФ, осуществляется за счет средств бюджетов организаций их создающих.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4.2.   Финансирование расходов по обеспечению действий привлекаемых сил и средств организаций и частных лиц (не входящих в перечень сил постоянной готовности) для ликвидации чрезвычайных ситуаций муниципального уровня производится в установленном порядке за счет средств местного бюджета на основании заключенных договоров и законодательства Российской Федерации.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 5.</w:t>
      </w:r>
      <w:r w:rsidRPr="00AF2000">
        <w:rPr>
          <w:rFonts w:ascii="Arial" w:hAnsi="Arial" w:cs="Arial"/>
          <w:bCs/>
          <w:sz w:val="24"/>
          <w:szCs w:val="24"/>
          <w:u w:val="single"/>
        </w:rPr>
        <w:t>Готовность сил и сре</w:t>
      </w:r>
      <w:proofErr w:type="gramStart"/>
      <w:r w:rsidRPr="00AF2000">
        <w:rPr>
          <w:rFonts w:ascii="Arial" w:hAnsi="Arial" w:cs="Arial"/>
          <w:bCs/>
          <w:sz w:val="24"/>
          <w:szCs w:val="24"/>
          <w:u w:val="single"/>
        </w:rPr>
        <w:t>дств к л</w:t>
      </w:r>
      <w:proofErr w:type="gramEnd"/>
      <w:r w:rsidRPr="00AF2000">
        <w:rPr>
          <w:rFonts w:ascii="Arial" w:hAnsi="Arial" w:cs="Arial"/>
          <w:bCs/>
          <w:sz w:val="24"/>
          <w:szCs w:val="24"/>
          <w:u w:val="single"/>
        </w:rPr>
        <w:t>иквидации чрезвычайных ситуаций.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Для оперативного выполнения мероприятий по локализации и ликвидации последствий возможных чрезвычайных ситуаций устанавливается следующее время готовности сил и сре</w:t>
      </w:r>
      <w:proofErr w:type="gramStart"/>
      <w:r w:rsidRPr="00AF2000">
        <w:rPr>
          <w:rFonts w:ascii="Arial" w:hAnsi="Arial" w:cs="Arial"/>
          <w:bCs/>
          <w:sz w:val="24"/>
          <w:szCs w:val="24"/>
        </w:rPr>
        <w:t>дств к л</w:t>
      </w:r>
      <w:proofErr w:type="gramEnd"/>
      <w:r w:rsidRPr="00AF2000">
        <w:rPr>
          <w:rFonts w:ascii="Arial" w:hAnsi="Arial" w:cs="Arial"/>
          <w:bCs/>
          <w:sz w:val="24"/>
          <w:szCs w:val="24"/>
        </w:rPr>
        <w:t>иквидации чрезвычайных ситуаций: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5.1.   Готовность до 10 минут: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5.1.1.  Силы постоянной готовности для защиты населения и территории от чрезвычайных ситуаций (службы экстренной помощи):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противопожарные подразделения;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подразделения скорой медицинской помощи;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подразделения отдела полиции.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5.2.   Готовность до 40 минут: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lastRenderedPageBreak/>
        <w:t>5.2.1.  Ведомственные (специальные) аварийно-спасательные формирования постоянной готовности: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аварийные бригады по электросетям;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аварийные бригады по водопроводным канализационным и тепловым сетям.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5.3.   Готовность до 4-6 часов: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силы и средства объектов, привлекаемые на договорной основе (инженерная и др. техника);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аварийно-восстановительные бригады для восстановления первоочередного жизнеобеспечения населения в районах бедствия (восстановление транспортных коммуникаций, разбор завалов, обеспечение питанием и т.п.).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6.</w:t>
      </w:r>
      <w:r w:rsidRPr="00AF2000">
        <w:rPr>
          <w:rFonts w:ascii="Arial" w:hAnsi="Arial" w:cs="Arial"/>
          <w:bCs/>
          <w:sz w:val="24"/>
          <w:szCs w:val="24"/>
          <w:u w:val="single"/>
        </w:rPr>
        <w:t>Привлечение аварийно-спасательных служб, аварийно-спасательных формирований к ликвидации чрезвычайных ситуаций.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в соответствии с планами предупреждения и ликвидации чрезвычайных ситуаций на обслуживаемых указанными аварийно-спасательными службами, аварийно-спасательными формированиями объектах и территориях;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в соответствии с планами взаимодействия при ликвидации чрезвычайных ситуаций на других объектах и территориях;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-       по решению администрации города Оби, организаций осуществляющих руководство деятельностью указанных служб и формирований.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Общественные аварийно-спасательные формирования могут участвовать в ликвидации чрезвычайных ситуаций в соответствии с действующим законодательством.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6.1.   За подготовку, содержание в готовности сил и средств, для защиты населения и территории от чрезвычайных ситуаций, руководители объектов несут ответственность в соответствии с законодательством Российской Федерации.</w:t>
      </w:r>
    </w:p>
    <w:p w:rsidR="00AF2000" w:rsidRPr="00AF2000" w:rsidRDefault="00AF2000" w:rsidP="00AF2000">
      <w:pPr>
        <w:rPr>
          <w:rFonts w:ascii="Arial" w:hAnsi="Arial" w:cs="Arial"/>
          <w:bCs/>
          <w:sz w:val="24"/>
          <w:szCs w:val="24"/>
        </w:rPr>
      </w:pPr>
      <w:r w:rsidRPr="00AF2000">
        <w:rPr>
          <w:rFonts w:ascii="Arial" w:hAnsi="Arial" w:cs="Arial"/>
          <w:bCs/>
          <w:sz w:val="24"/>
          <w:szCs w:val="24"/>
        </w:rPr>
        <w:t>6.2.   Общее методическое руководство по вопросам создания, подготовки, поддержания в готовности сил и сре</w:t>
      </w:r>
      <w:proofErr w:type="gramStart"/>
      <w:r w:rsidRPr="00AF2000">
        <w:rPr>
          <w:rFonts w:ascii="Arial" w:hAnsi="Arial" w:cs="Arial"/>
          <w:bCs/>
          <w:sz w:val="24"/>
          <w:szCs w:val="24"/>
        </w:rPr>
        <w:t>дств дл</w:t>
      </w:r>
      <w:proofErr w:type="gramEnd"/>
      <w:r w:rsidRPr="00AF2000">
        <w:rPr>
          <w:rFonts w:ascii="Arial" w:hAnsi="Arial" w:cs="Arial"/>
          <w:bCs/>
          <w:sz w:val="24"/>
          <w:szCs w:val="24"/>
        </w:rPr>
        <w:t>я защиты территории и населения города Оби от ЧС осуществляет отдел по делам ГО и ЧС администрации города Оби.</w:t>
      </w:r>
    </w:p>
    <w:p w:rsidR="00965FFE" w:rsidRPr="00AF2000" w:rsidRDefault="00965FFE" w:rsidP="00AF2000"/>
    <w:sectPr w:rsidR="00965FFE" w:rsidRPr="00AF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78D"/>
    <w:multiLevelType w:val="multilevel"/>
    <w:tmpl w:val="8E82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C1441"/>
    <w:multiLevelType w:val="multilevel"/>
    <w:tmpl w:val="8FD0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90A50"/>
    <w:multiLevelType w:val="multilevel"/>
    <w:tmpl w:val="C58C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1126D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1807A9"/>
    <w:rsid w:val="001A0FCD"/>
    <w:rsid w:val="002050AB"/>
    <w:rsid w:val="002F3475"/>
    <w:rsid w:val="0031629A"/>
    <w:rsid w:val="003519C6"/>
    <w:rsid w:val="00965FFE"/>
    <w:rsid w:val="009A09F5"/>
    <w:rsid w:val="009D119E"/>
    <w:rsid w:val="00AC50C5"/>
    <w:rsid w:val="00AF2000"/>
    <w:rsid w:val="00B17D56"/>
    <w:rsid w:val="00BF3F45"/>
    <w:rsid w:val="00C236E9"/>
    <w:rsid w:val="00C42803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2019-04-08T03:40:00Z</dcterms:created>
  <dcterms:modified xsi:type="dcterms:W3CDTF">2019-04-08T03:40:00Z</dcterms:modified>
</cp:coreProperties>
</file>