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AF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4351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4E4351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E4351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351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351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35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51" w:rsidRPr="00D97EA3" w:rsidRDefault="00D97EA3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09.04.2019</w:t>
      </w:r>
      <w:r w:rsidR="004E4351">
        <w:rPr>
          <w:rFonts w:ascii="Times New Roman" w:hAnsi="Times New Roman" w:cs="Times New Roman"/>
          <w:sz w:val="28"/>
          <w:szCs w:val="28"/>
        </w:rPr>
        <w:t xml:space="preserve"> </w:t>
      </w:r>
      <w:r w:rsidR="004E4351">
        <w:rPr>
          <w:rFonts w:ascii="Times New Roman" w:hAnsi="Times New Roman" w:cs="Times New Roman"/>
          <w:sz w:val="28"/>
          <w:szCs w:val="28"/>
        </w:rPr>
        <w:tab/>
      </w:r>
      <w:r w:rsidR="004E4351">
        <w:rPr>
          <w:rFonts w:ascii="Times New Roman" w:hAnsi="Times New Roman" w:cs="Times New Roman"/>
          <w:sz w:val="28"/>
          <w:szCs w:val="28"/>
        </w:rPr>
        <w:tab/>
      </w:r>
      <w:r w:rsidR="004E4351">
        <w:rPr>
          <w:rFonts w:ascii="Times New Roman" w:hAnsi="Times New Roman" w:cs="Times New Roman"/>
          <w:sz w:val="28"/>
          <w:szCs w:val="28"/>
        </w:rPr>
        <w:tab/>
      </w:r>
      <w:r w:rsidR="004E4351">
        <w:rPr>
          <w:rFonts w:ascii="Times New Roman" w:hAnsi="Times New Roman" w:cs="Times New Roman"/>
          <w:sz w:val="28"/>
          <w:szCs w:val="28"/>
        </w:rPr>
        <w:tab/>
      </w:r>
      <w:r w:rsidR="004E4351">
        <w:rPr>
          <w:rFonts w:ascii="Times New Roman" w:hAnsi="Times New Roman" w:cs="Times New Roman"/>
          <w:sz w:val="28"/>
          <w:szCs w:val="28"/>
        </w:rPr>
        <w:tab/>
      </w:r>
      <w:r w:rsidR="004E4351">
        <w:rPr>
          <w:rFonts w:ascii="Times New Roman" w:hAnsi="Times New Roman" w:cs="Times New Roman"/>
          <w:sz w:val="28"/>
          <w:szCs w:val="28"/>
        </w:rPr>
        <w:tab/>
      </w:r>
      <w:r w:rsidR="004E4351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299</w:t>
      </w:r>
      <w:bookmarkStart w:id="0" w:name="_GoBack"/>
      <w:bookmarkEnd w:id="0"/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комиссии по проведению</w:t>
      </w: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</w:t>
      </w: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Оби Новосибирской области</w:t>
      </w: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25.01.2002 г. № 8-ФЗ «О Всероссийской переписи населения», постановлением Правительства Новосибирской области от 25.03.2019 года № 117-п «Об образовании комиссии по проведению Всероссийской переписи населения 2020 года на территории Новосибирской области», в целях своевременного выполнения работ по подготовке и проведению в октябре 2020 года Всероссийской переписи населения на территории города Оби Новосибирской области </w:t>
      </w:r>
    </w:p>
    <w:p w:rsidR="004E4351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351" w:rsidRPr="00D94F09" w:rsidRDefault="004E4351" w:rsidP="004E43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0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4351" w:rsidRDefault="004E4351" w:rsidP="004E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F09" w:rsidRDefault="00D94F09" w:rsidP="00D94F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проведению Всероссийской переписи населения 2020 года на территории города Оби Новосибирской области (далее – комиссия).</w:t>
      </w:r>
    </w:p>
    <w:p w:rsidR="001F6408" w:rsidRPr="001F6408" w:rsidRDefault="001F6408" w:rsidP="001F640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08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Всероссийской переписи населения 2020 года на территории города Оби Новосибирской области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6408">
        <w:rPr>
          <w:rFonts w:ascii="Times New Roman" w:hAnsi="Times New Roman" w:cs="Times New Roman"/>
          <w:sz w:val="28"/>
          <w:szCs w:val="28"/>
        </w:rPr>
        <w:t>).</w:t>
      </w:r>
    </w:p>
    <w:p w:rsidR="001F6408" w:rsidRDefault="00D94F09" w:rsidP="00D94F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</w:t>
      </w:r>
      <w:r w:rsidR="001F6408">
        <w:rPr>
          <w:rFonts w:ascii="Times New Roman" w:hAnsi="Times New Roman" w:cs="Times New Roman"/>
          <w:sz w:val="28"/>
          <w:szCs w:val="28"/>
        </w:rPr>
        <w:t>по проведению Всероссийской переписи населения 2020 года на территории города Оби Новосибирской области (приложение 2).</w:t>
      </w:r>
    </w:p>
    <w:p w:rsidR="008E6385" w:rsidRDefault="008E6385" w:rsidP="00D94F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D94F09" w:rsidRDefault="002D71AB" w:rsidP="00D94F0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общим вопросам и взаимодействию с общественностью О.А. Сергееву.</w:t>
      </w:r>
    </w:p>
    <w:p w:rsidR="002D71AB" w:rsidRDefault="002D71AB" w:rsidP="002D71A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71AB" w:rsidRDefault="002D71AB" w:rsidP="002D71A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D71AB" w:rsidRDefault="002D71AB" w:rsidP="002D71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:rsidR="002D71AB" w:rsidRDefault="002D71AB" w:rsidP="002D71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B10F1">
        <w:rPr>
          <w:rFonts w:ascii="Times New Roman" w:hAnsi="Times New Roman" w:cs="Times New Roman"/>
          <w:b/>
          <w:sz w:val="28"/>
          <w:szCs w:val="28"/>
        </w:rPr>
        <w:t>А.А. Мозжерин</w:t>
      </w:r>
    </w:p>
    <w:p w:rsidR="002B16A2" w:rsidRDefault="002B16A2" w:rsidP="002D71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6A2" w:rsidRDefault="001F6408" w:rsidP="002B16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2B1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6A2" w:rsidRDefault="001F6408" w:rsidP="002B16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B16A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16A2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2B16A2" w:rsidRDefault="002B16A2" w:rsidP="002B16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2B16A2" w:rsidRDefault="002B16A2" w:rsidP="002B16A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2B16A2" w:rsidRDefault="002B16A2" w:rsidP="002B16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A2" w:rsidRDefault="002B16A2" w:rsidP="002B16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A2" w:rsidRDefault="002B16A2" w:rsidP="002B16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B16A2" w:rsidRDefault="002B16A2" w:rsidP="002B16A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проведению Всероссийской переписи населения 2020 года на территории города Оби Новосибирской области</w:t>
      </w:r>
    </w:p>
    <w:p w:rsidR="004B10F1" w:rsidRDefault="004B10F1" w:rsidP="002D71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5352"/>
      </w:tblGrid>
      <w:tr w:rsidR="002B16A2" w:rsidRPr="00095191" w:rsidTr="002B16A2">
        <w:tc>
          <w:tcPr>
            <w:tcW w:w="4219" w:type="dxa"/>
          </w:tcPr>
          <w:p w:rsidR="002B16A2" w:rsidRPr="00095191" w:rsidRDefault="00B11A27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:rsidR="00B11A27" w:rsidRPr="00095191" w:rsidRDefault="00B11A27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567" w:type="dxa"/>
          </w:tcPr>
          <w:p w:rsidR="002B16A2" w:rsidRPr="00095191" w:rsidRDefault="00B11A27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2B16A2" w:rsidRPr="00095191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взаимодействию с общественностью, руководитель общественной приемной главы города, </w:t>
            </w:r>
            <w:proofErr w:type="spellStart"/>
            <w:r w:rsidR="00B11A27" w:rsidRPr="0009519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B11A27" w:rsidRPr="00095191">
              <w:rPr>
                <w:rFonts w:ascii="Times New Roman" w:hAnsi="Times New Roman" w:cs="Times New Roman"/>
                <w:sz w:val="24"/>
                <w:szCs w:val="24"/>
              </w:rPr>
              <w:t>. заместителя главы администрации города Оби Новосибирской области, председатель комиссии;</w:t>
            </w:r>
          </w:p>
        </w:tc>
      </w:tr>
      <w:tr w:rsidR="002B16A2" w:rsidRPr="00095191" w:rsidTr="002B16A2">
        <w:tc>
          <w:tcPr>
            <w:tcW w:w="4219" w:type="dxa"/>
          </w:tcPr>
          <w:p w:rsidR="002B16A2" w:rsidRPr="00095191" w:rsidRDefault="00B11A27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Вишневская</w:t>
            </w:r>
          </w:p>
          <w:p w:rsidR="00B11A27" w:rsidRPr="00095191" w:rsidRDefault="00B11A27" w:rsidP="00B11A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567" w:type="dxa"/>
          </w:tcPr>
          <w:p w:rsidR="002B16A2" w:rsidRPr="00095191" w:rsidRDefault="00B11A27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2B16A2" w:rsidRPr="00095191" w:rsidRDefault="00B11A27" w:rsidP="000951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</w:t>
            </w:r>
            <w:r w:rsidR="00095191" w:rsidRPr="0009519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Федеральной службы государственной статистики по Новосибирской области </w:t>
            </w: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>в городе Оби</w:t>
            </w:r>
            <w:r w:rsidR="00095191" w:rsidRPr="00095191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  <w:r w:rsidRPr="00095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191" w:rsidRPr="00095191" w:rsidTr="002B16A2">
        <w:tc>
          <w:tcPr>
            <w:tcW w:w="4219" w:type="dxa"/>
          </w:tcPr>
          <w:p w:rsidR="00095191" w:rsidRDefault="00095191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</w:p>
          <w:p w:rsidR="00095191" w:rsidRPr="00095191" w:rsidRDefault="00095191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567" w:type="dxa"/>
          </w:tcPr>
          <w:p w:rsidR="00095191" w:rsidRPr="00095191" w:rsidRDefault="00095191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095191" w:rsidRPr="00095191" w:rsidRDefault="00095191" w:rsidP="000951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взаимодействию с общественностью, общественной приемной главы города, секретарь комиссии; </w:t>
            </w:r>
          </w:p>
        </w:tc>
      </w:tr>
      <w:tr w:rsidR="00AD7516" w:rsidRPr="00095191" w:rsidTr="002B16A2">
        <w:tc>
          <w:tcPr>
            <w:tcW w:w="4219" w:type="dxa"/>
          </w:tcPr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Круковский </w:t>
            </w:r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Валентинович</w:t>
            </w:r>
          </w:p>
        </w:tc>
        <w:tc>
          <w:tcPr>
            <w:tcW w:w="567" w:type="dxa"/>
          </w:tcPr>
          <w:p w:rsidR="00AD7516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AD7516" w:rsidRDefault="00AD7516" w:rsidP="000951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ЖКХ, энергетике и транспорту;</w:t>
            </w:r>
          </w:p>
        </w:tc>
      </w:tr>
      <w:tr w:rsidR="00095191" w:rsidRPr="00095191" w:rsidTr="002B16A2">
        <w:tc>
          <w:tcPr>
            <w:tcW w:w="4219" w:type="dxa"/>
          </w:tcPr>
          <w:p w:rsidR="00095191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Валерьевич</w:t>
            </w:r>
          </w:p>
        </w:tc>
        <w:tc>
          <w:tcPr>
            <w:tcW w:w="567" w:type="dxa"/>
          </w:tcPr>
          <w:p w:rsidR="00095191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095191" w:rsidRDefault="00AD7516" w:rsidP="00AD7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УЭРПиТ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первого заместителя главы администрации города Оби;</w:t>
            </w:r>
          </w:p>
        </w:tc>
      </w:tr>
      <w:tr w:rsidR="00AD7516" w:rsidRPr="00095191" w:rsidTr="002B16A2">
        <w:tc>
          <w:tcPr>
            <w:tcW w:w="4219" w:type="dxa"/>
          </w:tcPr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</w:t>
            </w:r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Зинаида Михайловна</w:t>
            </w:r>
          </w:p>
        </w:tc>
        <w:tc>
          <w:tcPr>
            <w:tcW w:w="567" w:type="dxa"/>
          </w:tcPr>
          <w:p w:rsidR="00AD7516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AD7516" w:rsidRDefault="00AD7516" w:rsidP="00AD75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 и бухгалтерского учета администрации города Оби;</w:t>
            </w:r>
          </w:p>
        </w:tc>
      </w:tr>
      <w:tr w:rsidR="00095191" w:rsidRPr="00095191" w:rsidTr="002B16A2">
        <w:tc>
          <w:tcPr>
            <w:tcW w:w="4219" w:type="dxa"/>
          </w:tcPr>
          <w:p w:rsidR="00095191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</w:t>
            </w:r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567" w:type="dxa"/>
          </w:tcPr>
          <w:p w:rsidR="00095191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095191" w:rsidRDefault="00AD7516" w:rsidP="000951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градостроительства, главный архитектор города Оби;</w:t>
            </w:r>
          </w:p>
        </w:tc>
      </w:tr>
      <w:tr w:rsidR="00095191" w:rsidRPr="00095191" w:rsidTr="002B16A2">
        <w:tc>
          <w:tcPr>
            <w:tcW w:w="4219" w:type="dxa"/>
          </w:tcPr>
          <w:p w:rsidR="00095191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67" w:type="dxa"/>
          </w:tcPr>
          <w:p w:rsidR="00095191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095191" w:rsidRDefault="00AD7516" w:rsidP="000951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города Оби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095191" w:rsidRPr="00095191" w:rsidTr="002B16A2">
        <w:tc>
          <w:tcPr>
            <w:tcW w:w="4219" w:type="dxa"/>
          </w:tcPr>
          <w:p w:rsidR="00095191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Пристанскова</w:t>
            </w:r>
            <w:proofErr w:type="spellEnd"/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Игнатьевна</w:t>
            </w:r>
          </w:p>
        </w:tc>
        <w:tc>
          <w:tcPr>
            <w:tcW w:w="567" w:type="dxa"/>
          </w:tcPr>
          <w:p w:rsidR="00095191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095191" w:rsidRDefault="00AD7516" w:rsidP="000951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переписи населения на территории города Оби;</w:t>
            </w:r>
          </w:p>
        </w:tc>
      </w:tr>
      <w:tr w:rsidR="00095191" w:rsidRPr="00095191" w:rsidTr="002B16A2">
        <w:tc>
          <w:tcPr>
            <w:tcW w:w="4219" w:type="dxa"/>
          </w:tcPr>
          <w:p w:rsidR="00095191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AD7516" w:rsidRDefault="00AD7516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Павлович</w:t>
            </w:r>
          </w:p>
        </w:tc>
        <w:tc>
          <w:tcPr>
            <w:tcW w:w="567" w:type="dxa"/>
          </w:tcPr>
          <w:p w:rsidR="00095191" w:rsidRDefault="00AD7516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095191" w:rsidRPr="00516E79" w:rsidRDefault="00AD7516" w:rsidP="00516E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16E7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F130C" w:rsidRPr="00516E79">
              <w:rPr>
                <w:rFonts w:ascii="Times New Roman" w:hAnsi="Times New Roman" w:cs="Times New Roman"/>
                <w:sz w:val="24"/>
                <w:szCs w:val="24"/>
              </w:rPr>
              <w:t>отделения МВД России по городу Оби, майор полиции (по согласованию);</w:t>
            </w:r>
          </w:p>
        </w:tc>
      </w:tr>
      <w:tr w:rsidR="008F130C" w:rsidRPr="00095191" w:rsidTr="002B16A2">
        <w:tc>
          <w:tcPr>
            <w:tcW w:w="4219" w:type="dxa"/>
          </w:tcPr>
          <w:p w:rsidR="008F130C" w:rsidRDefault="008F130C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Шкурко</w:t>
            </w:r>
          </w:p>
          <w:p w:rsidR="008F130C" w:rsidRDefault="008F130C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567" w:type="dxa"/>
          </w:tcPr>
          <w:p w:rsidR="008F130C" w:rsidRDefault="008F130C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8F130C" w:rsidRDefault="00F86636" w:rsidP="008F13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миграционного пункта </w:t>
            </w:r>
            <w:r w:rsidR="00516E79">
              <w:rPr>
                <w:rFonts w:ascii="Times New Roman" w:hAnsi="Times New Roman" w:cs="Times New Roman"/>
                <w:sz w:val="24"/>
                <w:szCs w:val="24"/>
              </w:rPr>
              <w:t>отделения МВД России по городу Оби (по согласованию);</w:t>
            </w:r>
          </w:p>
        </w:tc>
      </w:tr>
      <w:tr w:rsidR="00516E79" w:rsidRPr="00095191" w:rsidTr="002B16A2">
        <w:tc>
          <w:tcPr>
            <w:tcW w:w="4219" w:type="dxa"/>
          </w:tcPr>
          <w:p w:rsidR="00516E79" w:rsidRDefault="00516E79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516E79" w:rsidRDefault="00516E79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Федорович</w:t>
            </w:r>
          </w:p>
        </w:tc>
        <w:tc>
          <w:tcPr>
            <w:tcW w:w="567" w:type="dxa"/>
          </w:tcPr>
          <w:p w:rsidR="00516E79" w:rsidRDefault="00516E79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516E79" w:rsidRDefault="00516E79" w:rsidP="00516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ГАСУСО Новосибирской области «Обской психоневрологический интернат» (по согласованию);</w:t>
            </w:r>
            <w:r w:rsidRPr="00516E79">
              <w:rPr>
                <w:rFonts w:ascii="MPC" w:hAnsi="MPC"/>
                <w:color w:val="003366"/>
                <w:sz w:val="36"/>
                <w:szCs w:val="36"/>
                <w:shd w:val="clear" w:color="auto" w:fill="99CCFF"/>
              </w:rPr>
              <w:t xml:space="preserve"> </w:t>
            </w:r>
          </w:p>
        </w:tc>
      </w:tr>
      <w:tr w:rsidR="00516E79" w:rsidRPr="00095191" w:rsidTr="002B16A2">
        <w:tc>
          <w:tcPr>
            <w:tcW w:w="4219" w:type="dxa"/>
          </w:tcPr>
          <w:p w:rsidR="00516E79" w:rsidRDefault="00516E79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Лацких</w:t>
            </w:r>
            <w:proofErr w:type="spellEnd"/>
          </w:p>
          <w:p w:rsidR="00516E79" w:rsidRDefault="00516E79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7" w:type="dxa"/>
          </w:tcPr>
          <w:p w:rsidR="00516E79" w:rsidRDefault="00516E79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516E79" w:rsidRDefault="00516E79" w:rsidP="00516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ГБУЗ НСО «ОЦГБ» (по согласованию);</w:t>
            </w:r>
          </w:p>
        </w:tc>
      </w:tr>
      <w:tr w:rsidR="00516E79" w:rsidRPr="00095191" w:rsidTr="002B16A2">
        <w:tc>
          <w:tcPr>
            <w:tcW w:w="4219" w:type="dxa"/>
          </w:tcPr>
          <w:p w:rsidR="00516E79" w:rsidRDefault="00516E79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</w:t>
            </w:r>
          </w:p>
          <w:p w:rsidR="00516E79" w:rsidRDefault="00516E79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567" w:type="dxa"/>
          </w:tcPr>
          <w:p w:rsidR="00516E79" w:rsidRDefault="00516E79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516E79" w:rsidRPr="007B085A" w:rsidRDefault="007B085A" w:rsidP="00516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8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7B085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отдела ЗАГС города Оби Управления по делам ЗАГС Новосибирской области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</w:tc>
      </w:tr>
      <w:tr w:rsidR="007B085A" w:rsidRPr="00095191" w:rsidTr="002B16A2">
        <w:tc>
          <w:tcPr>
            <w:tcW w:w="4219" w:type="dxa"/>
          </w:tcPr>
          <w:p w:rsidR="007B085A" w:rsidRDefault="007B085A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</w:t>
            </w:r>
          </w:p>
          <w:p w:rsidR="007B085A" w:rsidRDefault="007B085A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Генриховна</w:t>
            </w:r>
          </w:p>
        </w:tc>
        <w:tc>
          <w:tcPr>
            <w:tcW w:w="567" w:type="dxa"/>
          </w:tcPr>
          <w:p w:rsidR="007B085A" w:rsidRDefault="007B085A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7B085A" w:rsidRPr="007B085A" w:rsidRDefault="007B085A" w:rsidP="00516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-Сити»;</w:t>
            </w:r>
          </w:p>
        </w:tc>
      </w:tr>
      <w:tr w:rsidR="007B085A" w:rsidRPr="00095191" w:rsidTr="002B16A2">
        <w:tc>
          <w:tcPr>
            <w:tcW w:w="4219" w:type="dxa"/>
          </w:tcPr>
          <w:p w:rsidR="007B085A" w:rsidRDefault="007B085A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  <w:p w:rsidR="007B085A" w:rsidRDefault="007B085A" w:rsidP="002D71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Геннадьевна</w:t>
            </w:r>
          </w:p>
        </w:tc>
        <w:tc>
          <w:tcPr>
            <w:tcW w:w="567" w:type="dxa"/>
          </w:tcPr>
          <w:p w:rsidR="007B085A" w:rsidRDefault="007B085A" w:rsidP="00B11A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</w:tcPr>
          <w:p w:rsidR="007B085A" w:rsidRDefault="007B085A" w:rsidP="00516E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B10F1" w:rsidRDefault="001F6408" w:rsidP="004B10F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4B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F1" w:rsidRDefault="001F6408" w:rsidP="004B10F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B10F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10F1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4B10F1" w:rsidRDefault="004B10F1" w:rsidP="004B10F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4B10F1" w:rsidRDefault="004B10F1" w:rsidP="004B10F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 ______</w:t>
      </w:r>
    </w:p>
    <w:p w:rsidR="004B10F1" w:rsidRDefault="004B10F1" w:rsidP="004B10F1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B10F1" w:rsidRDefault="004B10F1" w:rsidP="004B10F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10F1" w:rsidRDefault="004B10F1" w:rsidP="004B10F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Всероссийской переписи населения </w:t>
      </w:r>
    </w:p>
    <w:p w:rsidR="004B10F1" w:rsidRDefault="004B10F1" w:rsidP="004B10F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года на территории города Оби Новосибирской области</w:t>
      </w:r>
    </w:p>
    <w:p w:rsidR="004B10F1" w:rsidRDefault="004B10F1" w:rsidP="004B10F1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852" w:rsidRDefault="00292F72" w:rsidP="004E43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852">
        <w:rPr>
          <w:rFonts w:ascii="Times New Roman" w:hAnsi="Times New Roman" w:cs="Times New Roman"/>
          <w:sz w:val="28"/>
          <w:szCs w:val="28"/>
        </w:rPr>
        <w:t>Комисси</w:t>
      </w:r>
      <w:r w:rsidR="00CE0852">
        <w:rPr>
          <w:rFonts w:ascii="Times New Roman" w:hAnsi="Times New Roman" w:cs="Times New Roman"/>
          <w:sz w:val="28"/>
          <w:szCs w:val="28"/>
        </w:rPr>
        <w:t>я</w:t>
      </w:r>
      <w:r w:rsidRPr="00CE0852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 </w:t>
      </w:r>
      <w:r w:rsidR="007C5D7C" w:rsidRPr="00CE0852">
        <w:rPr>
          <w:rFonts w:ascii="Times New Roman" w:hAnsi="Times New Roman" w:cs="Times New Roman"/>
          <w:sz w:val="28"/>
          <w:szCs w:val="28"/>
        </w:rPr>
        <w:t>населения 2020 года на территории города Оби Новосибирской области (далее – комиссия) образована для обеспечения согласованных действий</w:t>
      </w:r>
      <w:r w:rsidR="00CE0852" w:rsidRPr="00CE0852">
        <w:rPr>
          <w:rFonts w:ascii="Times New Roman" w:hAnsi="Times New Roman" w:cs="Times New Roman"/>
          <w:sz w:val="28"/>
          <w:szCs w:val="28"/>
        </w:rPr>
        <w:t xml:space="preserve"> исполнительной власти и органов местного самоуправления</w:t>
      </w:r>
      <w:r w:rsidR="00CE0852">
        <w:rPr>
          <w:rFonts w:ascii="Times New Roman" w:hAnsi="Times New Roman" w:cs="Times New Roman"/>
          <w:sz w:val="28"/>
          <w:szCs w:val="28"/>
        </w:rPr>
        <w:t xml:space="preserve"> по вопросам подготовки и проведения переписи населения.</w:t>
      </w:r>
    </w:p>
    <w:p w:rsidR="004E4351" w:rsidRPr="006C289B" w:rsidRDefault="00CE0852" w:rsidP="004E43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89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 законом от 25.01.2002 года № 8-ФЗ «О Всероссийской переписи населения», </w:t>
      </w:r>
      <w:r w:rsidR="006C289B" w:rsidRPr="006C289B">
        <w:rPr>
          <w:rFonts w:ascii="Times New Roman" w:hAnsi="Times New Roman" w:cs="Times New Roman"/>
          <w:color w:val="000000"/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а также настоящим Положением</w:t>
      </w:r>
      <w:r w:rsidR="006C28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289B" w:rsidRPr="006C289B" w:rsidRDefault="006C289B" w:rsidP="004E43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задачами комиссии являются:</w:t>
      </w:r>
    </w:p>
    <w:p w:rsidR="006C289B" w:rsidRPr="006C289B" w:rsidRDefault="006C289B" w:rsidP="006C289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согласованных </w:t>
      </w:r>
      <w:r w:rsidRPr="006C2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органов исполнительной власти и органов местного самоуправления в муниципальном образовании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Оби</w:t>
      </w:r>
      <w:r w:rsidRPr="006C28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подготовке и проведении Всероссийской переписи населения 2020 года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Оби Новосибирской области;</w:t>
      </w:r>
    </w:p>
    <w:p w:rsidR="006C289B" w:rsidRDefault="006C289B" w:rsidP="006C289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мероприятий по вопросам подготовки и проведения Всероссийской переписи населения 2020 года, а также деятельности комиссии;</w:t>
      </w:r>
    </w:p>
    <w:p w:rsidR="006C289B" w:rsidRDefault="006C289B" w:rsidP="006C289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оперативное решение вопросов, возникающих в связи с подготовкой и проведением Всероссийской переписи населения 2020 года на территории города Оби Новосибирской области</w:t>
      </w:r>
      <w:r w:rsidR="001B03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C9D" w:rsidRPr="006B1C9D" w:rsidRDefault="006B1C9D" w:rsidP="006B1C9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возложенных на нее задач Комиссия осуществляет следующие функции:</w:t>
      </w:r>
    </w:p>
    <w:p w:rsidR="006B1C9D" w:rsidRPr="006B1C9D" w:rsidRDefault="006B1C9D" w:rsidP="006B1C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перечень мероприятий по подготовке и проведению Всероссийской переписи населения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0 года;</w:t>
      </w:r>
    </w:p>
    <w:p w:rsidR="006B1C9D" w:rsidRPr="006B1C9D" w:rsidRDefault="006B1C9D" w:rsidP="006B1C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- рассматривает вопросы, связанные с подготовкой и проведением Всероссийской переписи населения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0 года;</w:t>
      </w:r>
    </w:p>
    <w:p w:rsidR="006B1C9D" w:rsidRPr="006B1C9D" w:rsidRDefault="006B1C9D" w:rsidP="006B1C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</w:t>
      </w:r>
      <w:proofErr w:type="gramStart"/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ходом подготовки и проведением Всероссийской переписи населения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0 года;</w:t>
      </w:r>
    </w:p>
    <w:p w:rsidR="001B03E0" w:rsidRDefault="006B1C9D" w:rsidP="006B1C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иные функции в соответствии с действующим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1C9D" w:rsidRDefault="006B1C9D" w:rsidP="006B1C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Комиссия имеет право:</w:t>
      </w:r>
    </w:p>
    <w:p w:rsidR="006B1C9D" w:rsidRPr="006B1C9D" w:rsidRDefault="006B1C9D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C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6B1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запрашивать и получать в установленном порядке необходимые материалы и информацию от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Оби</w:t>
      </w:r>
      <w:r w:rsidRPr="006B1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организаций;</w:t>
      </w:r>
    </w:p>
    <w:p w:rsidR="006B1C9D" w:rsidRDefault="006B1C9D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</w:t>
      </w:r>
      <w:r w:rsidRPr="006B1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взаимодействовать в установленном порядке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городскими</w:t>
      </w:r>
      <w:r w:rsidRPr="006B1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федеральных органов исполнительной власти,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Оби</w:t>
      </w:r>
      <w:r w:rsidRPr="006B1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организациями и должностными лицами по вопросам, входящим в ее компетенцию;</w:t>
      </w:r>
    </w:p>
    <w:p w:rsidR="006B1C9D" w:rsidRDefault="006B1C9D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5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решения, необходимые для обеспечения проведения Всероссийской переписи населения 2020 года на территории города Оби Новосибирской области, в рамках вверенных полномочий.</w:t>
      </w:r>
    </w:p>
    <w:p w:rsidR="005F5967" w:rsidRDefault="005A0D4B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формируется в составе председателя комиссии (заместитель главы администрации города Оби Новосибирской области по общим вопросам и взаимодействию с общественностью), заместителя председателя комиссии (главный специалист эксперт отдела государственной статистики </w:t>
      </w:r>
      <w:r w:rsidR="006B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</w:t>
      </w:r>
      <w:r w:rsidR="006B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в городе 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ответственного секретаря</w:t>
      </w:r>
      <w:r w:rsidR="005F5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(главный специалист отдела по взаимодействию с общественностью администрации города Оби Новосибирской области) и членов комиссии.</w:t>
      </w:r>
      <w:proofErr w:type="gramEnd"/>
    </w:p>
    <w:p w:rsidR="006B10F9" w:rsidRDefault="006B10F9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Председатель комиссии (в его отсутствие – заместитель председателя комиссии)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Всероссийской переписи населения 2020 года.</w:t>
      </w:r>
    </w:p>
    <w:p w:rsidR="006B10F9" w:rsidRDefault="006B10F9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</w:t>
      </w:r>
      <w:r w:rsidRPr="006B10F9">
        <w:rPr>
          <w:rFonts w:ascii="Times New Roman" w:hAnsi="Times New Roman" w:cs="Times New Roman"/>
          <w:color w:val="000000"/>
          <w:sz w:val="28"/>
          <w:szCs w:val="28"/>
        </w:rPr>
        <w:t>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8E6385" w:rsidRPr="008E6385" w:rsidRDefault="006B10F9" w:rsidP="008E6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8E6385" w:rsidRPr="008E6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Комиссии:</w:t>
      </w:r>
    </w:p>
    <w:p w:rsidR="008E6385" w:rsidRPr="008E6385" w:rsidRDefault="008E6385" w:rsidP="008E6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имеют право знакомиться с материалами по вопросам, рассматриваемым Комиссией;</w:t>
      </w:r>
    </w:p>
    <w:p w:rsidR="008E6385" w:rsidRPr="008E6385" w:rsidRDefault="008E6385" w:rsidP="008E63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6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несогласия с решением, принятым Комиссией, вправе изложить в письменном виде свое мнение, которое подлежит обязательному приобщению к протоколу заседания Комиссии.</w:t>
      </w:r>
    </w:p>
    <w:p w:rsidR="006B10F9" w:rsidRDefault="008E6385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6B10F9">
        <w:rPr>
          <w:rFonts w:ascii="Times New Roman" w:hAnsi="Times New Roman" w:cs="Times New Roman"/>
          <w:color w:val="000000"/>
          <w:sz w:val="28"/>
          <w:szCs w:val="28"/>
        </w:rPr>
        <w:t>Заседания комиссии проводятся по мере необходимости, но не реже одного раза в квартал в соответствии с планом работы, утверждаемым председателем комиссии. Заседания комиссии считаются правомочными, если на них присутствует более половины её членов. Члены комиссии участвуют в её заседаниях без права замены.</w:t>
      </w:r>
    </w:p>
    <w:p w:rsidR="006B10F9" w:rsidRDefault="006B10F9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638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6B10F9" w:rsidRDefault="006B10F9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E638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Решения комиссии оформляются протоколами, которые подписываются председателем</w:t>
      </w:r>
      <w:r w:rsidR="008E638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или его заместителем, председательствующим на заседании комиссии.</w:t>
      </w:r>
    </w:p>
    <w:p w:rsidR="008E6385" w:rsidRDefault="008E6385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Решения комиссии, принятые в пределах её компетенции, являются обязательными для членов комиссии и должностных лиц, ответственных за выполнение планов мероприятий по вопросам подготовки и проведения Всероссийской переписи населения 2020 года.</w:t>
      </w:r>
    </w:p>
    <w:p w:rsidR="008E6385" w:rsidRPr="006B10F9" w:rsidRDefault="008E6385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14. Решение о прекращении деятельности комиссии принимается постановлением администрации города Оби Новосибирской области.  </w:t>
      </w:r>
    </w:p>
    <w:p w:rsidR="005A0D4B" w:rsidRPr="006B10F9" w:rsidRDefault="00742FBB" w:rsidP="006B1C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0D4B" w:rsidRPr="006B10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B1C9D" w:rsidRPr="006B1C9D" w:rsidRDefault="006B1C9D" w:rsidP="006B1C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1C9D" w:rsidRPr="006B1C9D" w:rsidSect="004E43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75" w:rsidRDefault="00AF2075" w:rsidP="002D71AB">
      <w:pPr>
        <w:spacing w:after="0" w:line="240" w:lineRule="auto"/>
      </w:pPr>
      <w:r>
        <w:separator/>
      </w:r>
    </w:p>
  </w:endnote>
  <w:endnote w:type="continuationSeparator" w:id="0">
    <w:p w:rsidR="00AF2075" w:rsidRDefault="00AF2075" w:rsidP="002D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P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75" w:rsidRDefault="00AF2075" w:rsidP="002D71AB">
      <w:pPr>
        <w:spacing w:after="0" w:line="240" w:lineRule="auto"/>
      </w:pPr>
      <w:r>
        <w:separator/>
      </w:r>
    </w:p>
  </w:footnote>
  <w:footnote w:type="continuationSeparator" w:id="0">
    <w:p w:rsidR="00AF2075" w:rsidRDefault="00AF2075" w:rsidP="002D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4C7"/>
    <w:multiLevelType w:val="hybridMultilevel"/>
    <w:tmpl w:val="D23E3FDE"/>
    <w:lvl w:ilvl="0" w:tplc="AC329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CF68F7"/>
    <w:multiLevelType w:val="hybridMultilevel"/>
    <w:tmpl w:val="B396F3E0"/>
    <w:lvl w:ilvl="0" w:tplc="6AA80A8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B0870"/>
    <w:multiLevelType w:val="hybridMultilevel"/>
    <w:tmpl w:val="A5145B0E"/>
    <w:lvl w:ilvl="0" w:tplc="BD04D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F7"/>
    <w:rsid w:val="00095191"/>
    <w:rsid w:val="0011156E"/>
    <w:rsid w:val="001B03E0"/>
    <w:rsid w:val="001F6408"/>
    <w:rsid w:val="00292F72"/>
    <w:rsid w:val="002B16A2"/>
    <w:rsid w:val="002D71AB"/>
    <w:rsid w:val="00337627"/>
    <w:rsid w:val="00380F5D"/>
    <w:rsid w:val="004B10F1"/>
    <w:rsid w:val="004E4351"/>
    <w:rsid w:val="00516E79"/>
    <w:rsid w:val="00560EE2"/>
    <w:rsid w:val="005A0D4B"/>
    <w:rsid w:val="005F5967"/>
    <w:rsid w:val="006B10F9"/>
    <w:rsid w:val="006B1C9D"/>
    <w:rsid w:val="006C289B"/>
    <w:rsid w:val="00742FBB"/>
    <w:rsid w:val="007576AF"/>
    <w:rsid w:val="007B085A"/>
    <w:rsid w:val="007C5D7C"/>
    <w:rsid w:val="008E6385"/>
    <w:rsid w:val="008F130C"/>
    <w:rsid w:val="00AD7516"/>
    <w:rsid w:val="00AF2075"/>
    <w:rsid w:val="00B11A27"/>
    <w:rsid w:val="00CE0852"/>
    <w:rsid w:val="00D94F09"/>
    <w:rsid w:val="00D97EA3"/>
    <w:rsid w:val="00EE13F7"/>
    <w:rsid w:val="00F86636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71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71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71AB"/>
    <w:rPr>
      <w:vertAlign w:val="superscript"/>
    </w:rPr>
  </w:style>
  <w:style w:type="table" w:styleId="a7">
    <w:name w:val="Table Grid"/>
    <w:basedOn w:val="a1"/>
    <w:uiPriority w:val="59"/>
    <w:rsid w:val="002B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6E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0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D71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71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D71AB"/>
    <w:rPr>
      <w:vertAlign w:val="superscript"/>
    </w:rPr>
  </w:style>
  <w:style w:type="table" w:styleId="a7">
    <w:name w:val="Table Grid"/>
    <w:basedOn w:val="a1"/>
    <w:uiPriority w:val="59"/>
    <w:rsid w:val="002B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6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3F57-F322-4CDE-9DE3-F6094071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Наталья</cp:lastModifiedBy>
  <cp:revision>2</cp:revision>
  <dcterms:created xsi:type="dcterms:W3CDTF">2019-04-09T03:13:00Z</dcterms:created>
  <dcterms:modified xsi:type="dcterms:W3CDTF">2019-04-09T03:13:00Z</dcterms:modified>
</cp:coreProperties>
</file>