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4656" w:rsidRPr="001C4656" w:rsidRDefault="001C4656" w:rsidP="001C465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1C4656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Информация</w:t>
      </w:r>
    </w:p>
    <w:p w:rsidR="001C4656" w:rsidRPr="001C4656" w:rsidRDefault="001C4656" w:rsidP="001C465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bookmarkStart w:id="0" w:name="_GoBack"/>
      <w:r w:rsidRPr="001C4656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о среднем уровне цен</w:t>
      </w:r>
    </w:p>
    <w:p w:rsidR="001C4656" w:rsidRPr="001C4656" w:rsidRDefault="001C4656" w:rsidP="001C465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1C4656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на социально значимые продовольственные товары</w:t>
      </w:r>
    </w:p>
    <w:p w:rsidR="001C4656" w:rsidRPr="001C4656" w:rsidRDefault="001C4656" w:rsidP="001C4656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242424"/>
          <w:sz w:val="24"/>
          <w:szCs w:val="24"/>
          <w:lang w:eastAsia="ru-RU"/>
        </w:rPr>
      </w:pPr>
      <w:r w:rsidRPr="001C4656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на </w:t>
      </w:r>
      <w:r w:rsidRPr="001C4656">
        <w:rPr>
          <w:rFonts w:ascii="Arial" w:eastAsia="Times New Roman" w:hAnsi="Arial" w:cs="Arial"/>
          <w:color w:val="242424"/>
          <w:sz w:val="24"/>
          <w:szCs w:val="24"/>
          <w:lang w:val="en-US" w:eastAsia="ru-RU"/>
        </w:rPr>
        <w:t>25</w:t>
      </w:r>
      <w:r w:rsidRPr="001C4656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.12.2013 года</w:t>
      </w:r>
      <w:bookmarkEnd w:id="0"/>
      <w:r w:rsidRPr="001C4656">
        <w:rPr>
          <w:rFonts w:ascii="Arial" w:eastAsia="Times New Roman" w:hAnsi="Arial" w:cs="Arial"/>
          <w:color w:val="242424"/>
          <w:sz w:val="24"/>
          <w:szCs w:val="24"/>
          <w:lang w:eastAsia="ru-RU"/>
        </w:rPr>
        <w:t>.</w:t>
      </w:r>
    </w:p>
    <w:tbl>
      <w:tblPr>
        <w:tblW w:w="795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573"/>
        <w:gridCol w:w="3618"/>
        <w:gridCol w:w="1997"/>
        <w:gridCol w:w="1762"/>
      </w:tblGrid>
      <w:tr w:rsidR="001C4656" w:rsidRPr="001C4656" w:rsidTr="001C4656">
        <w:trPr>
          <w:trHeight w:val="195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№</w:t>
            </w:r>
          </w:p>
          <w:p w:rsidR="001C4656" w:rsidRPr="001C4656" w:rsidRDefault="001C4656" w:rsidP="001C4656">
            <w:pPr>
              <w:spacing w:before="100" w:beforeAutospacing="1" w:after="100" w:afterAutospacing="1" w:line="195" w:lineRule="atLeast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proofErr w:type="gramStart"/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п</w:t>
            </w:r>
            <w:proofErr w:type="gramEnd"/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195" w:lineRule="atLeast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Наименование товара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195" w:lineRule="atLeast"/>
              <w:ind w:left="720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Единицы измерения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195" w:lineRule="atLeast"/>
              <w:ind w:left="720"/>
              <w:jc w:val="center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Средняя цена</w:t>
            </w:r>
          </w:p>
        </w:tc>
      </w:tr>
      <w:tr w:rsidR="001C4656" w:rsidRPr="001C4656" w:rsidTr="001C4656">
        <w:trPr>
          <w:trHeight w:val="240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Говядина (кроме бескостного мяса)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230-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300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Свинина (кроме бескостного мяса)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230-250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Баранина (кроме бескостного мяса) 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-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Куры (кроме куриных окороков)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82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-1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18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Рыба мороженная неразделанная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4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5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-1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25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Масло сливочное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15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-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285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Масло подсолнечное 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литр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44,9-88,8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Молоко питьевое 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литр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24,49-52,6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Яйца куриные 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десяток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31,29-59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Сахар – песок 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32,39-43,7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Соль поваренная пищевая 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6,39-1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5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Чай черный байховый  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200-820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Мука пшеничная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17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,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6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9-37,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7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Хлеб ржаной, ржано-пшеничный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32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,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2-65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Хлеб и булочные изделия из пшеничной муки  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30-50,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5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Рис, шлифованный 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31,3-5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6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,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3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Пшено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18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-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4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6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,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8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Крупа гречневая – ядрица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2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2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,7-43,8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Вермишель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24,8-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69,6</w:t>
            </w:r>
          </w:p>
        </w:tc>
      </w:tr>
      <w:tr w:rsidR="001C4656" w:rsidRPr="001C4656" w:rsidTr="001C4656">
        <w:trPr>
          <w:trHeight w:val="165"/>
        </w:trPr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165" w:lineRule="atLeast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165" w:lineRule="atLeast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Картофель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165" w:lineRule="atLeast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165" w:lineRule="atLeast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18,7-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2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5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Капуста белокочанная свежая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1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3,9-25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Лук репчатый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1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7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,1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-25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Морковь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after="0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20-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3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0</w:t>
            </w:r>
          </w:p>
        </w:tc>
      </w:tr>
      <w:tr w:rsidR="001C4656" w:rsidRPr="001C4656" w:rsidTr="001C4656">
        <w:tc>
          <w:tcPr>
            <w:tcW w:w="57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36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Яблоки</w:t>
            </w:r>
          </w:p>
        </w:tc>
        <w:tc>
          <w:tcPr>
            <w:tcW w:w="15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1 килограмм</w:t>
            </w:r>
          </w:p>
        </w:tc>
        <w:tc>
          <w:tcPr>
            <w:tcW w:w="13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hideMark/>
          </w:tcPr>
          <w:p w:rsidR="001C4656" w:rsidRPr="001C4656" w:rsidRDefault="001C4656" w:rsidP="001C4656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</w:pP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55-1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val="en-US" w:eastAsia="ru-RU"/>
              </w:rPr>
              <w:t>1</w:t>
            </w:r>
            <w:r w:rsidRPr="001C4656">
              <w:rPr>
                <w:rFonts w:ascii="Arial" w:eastAsia="Times New Roman" w:hAnsi="Arial" w:cs="Arial"/>
                <w:color w:val="242424"/>
                <w:sz w:val="24"/>
                <w:szCs w:val="24"/>
                <w:lang w:eastAsia="ru-RU"/>
              </w:rPr>
              <w:t>5</w:t>
            </w:r>
          </w:p>
        </w:tc>
      </w:tr>
    </w:tbl>
    <w:p w:rsidR="00F362FE" w:rsidRPr="001C4656" w:rsidRDefault="00F362FE" w:rsidP="001C4656"/>
    <w:sectPr w:rsidR="00F362FE" w:rsidRPr="001C46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F0912"/>
    <w:multiLevelType w:val="multilevel"/>
    <w:tmpl w:val="38B00D4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822DB1"/>
    <w:multiLevelType w:val="multilevel"/>
    <w:tmpl w:val="3DD45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4B87DF1"/>
    <w:multiLevelType w:val="multilevel"/>
    <w:tmpl w:val="933CF8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56B65B9"/>
    <w:multiLevelType w:val="multilevel"/>
    <w:tmpl w:val="7ED4E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E915196"/>
    <w:multiLevelType w:val="multilevel"/>
    <w:tmpl w:val="4DF410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EDD4020"/>
    <w:multiLevelType w:val="multilevel"/>
    <w:tmpl w:val="8F88E060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6">
    <w:nsid w:val="20075838"/>
    <w:multiLevelType w:val="multilevel"/>
    <w:tmpl w:val="3092D7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6D12F6"/>
    <w:multiLevelType w:val="multilevel"/>
    <w:tmpl w:val="2E76E4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FB26D97"/>
    <w:multiLevelType w:val="multilevel"/>
    <w:tmpl w:val="374E0B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22F648C"/>
    <w:multiLevelType w:val="multilevel"/>
    <w:tmpl w:val="49C216F0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0">
    <w:nsid w:val="361F70BB"/>
    <w:multiLevelType w:val="multilevel"/>
    <w:tmpl w:val="16ECB19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7060FEA"/>
    <w:multiLevelType w:val="multilevel"/>
    <w:tmpl w:val="918C39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ECE12E4"/>
    <w:multiLevelType w:val="multilevel"/>
    <w:tmpl w:val="E84E98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7426637"/>
    <w:multiLevelType w:val="multilevel"/>
    <w:tmpl w:val="2FEA93F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0D9508F"/>
    <w:multiLevelType w:val="multilevel"/>
    <w:tmpl w:val="AB648F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F602E83"/>
    <w:multiLevelType w:val="multilevel"/>
    <w:tmpl w:val="3E8869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CFB1C48"/>
    <w:multiLevelType w:val="multilevel"/>
    <w:tmpl w:val="459281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5157B28"/>
    <w:multiLevelType w:val="multilevel"/>
    <w:tmpl w:val="04C093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1"/>
  </w:num>
  <w:num w:numId="3">
    <w:abstractNumId w:val="15"/>
  </w:num>
  <w:num w:numId="4">
    <w:abstractNumId w:val="7"/>
  </w:num>
  <w:num w:numId="5">
    <w:abstractNumId w:val="11"/>
  </w:num>
  <w:num w:numId="6">
    <w:abstractNumId w:val="0"/>
    <w:lvlOverride w:ilvl="0">
      <w:startOverride w:val="5"/>
    </w:lvlOverride>
  </w:num>
  <w:num w:numId="7">
    <w:abstractNumId w:val="17"/>
  </w:num>
  <w:num w:numId="8">
    <w:abstractNumId w:val="8"/>
    <w:lvlOverride w:ilvl="0">
      <w:startOverride w:val="1"/>
    </w:lvlOverride>
  </w:num>
  <w:num w:numId="9">
    <w:abstractNumId w:val="10"/>
  </w:num>
  <w:num w:numId="10">
    <w:abstractNumId w:val="12"/>
  </w:num>
  <w:num w:numId="11">
    <w:abstractNumId w:val="14"/>
  </w:num>
  <w:num w:numId="12">
    <w:abstractNumId w:val="2"/>
  </w:num>
  <w:num w:numId="13">
    <w:abstractNumId w:val="3"/>
  </w:num>
  <w:num w:numId="14">
    <w:abstractNumId w:val="16"/>
  </w:num>
  <w:num w:numId="15">
    <w:abstractNumId w:val="13"/>
  </w:num>
  <w:num w:numId="16">
    <w:abstractNumId w:val="4"/>
  </w:num>
  <w:num w:numId="17">
    <w:abstractNumId w:val="5"/>
    <w:lvlOverride w:ilvl="0">
      <w:startOverride w:val="1"/>
    </w:lvlOverride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C85"/>
    <w:rsid w:val="00051DDC"/>
    <w:rsid w:val="001C4656"/>
    <w:rsid w:val="003B4710"/>
    <w:rsid w:val="003B64C5"/>
    <w:rsid w:val="00677F97"/>
    <w:rsid w:val="006A4132"/>
    <w:rsid w:val="008845E6"/>
    <w:rsid w:val="00946D42"/>
    <w:rsid w:val="00C6628C"/>
    <w:rsid w:val="00E84C85"/>
    <w:rsid w:val="00EA2F9C"/>
    <w:rsid w:val="00F362FE"/>
    <w:rsid w:val="00FA4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662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677F9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4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6628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C6628C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C6628C"/>
    <w:rPr>
      <w:color w:val="800080"/>
      <w:u w:val="single"/>
    </w:rPr>
  </w:style>
  <w:style w:type="character" w:customStyle="1" w:styleId="40">
    <w:name w:val="Заголовок 4 Знак"/>
    <w:basedOn w:val="a0"/>
    <w:link w:val="4"/>
    <w:uiPriority w:val="9"/>
    <w:rsid w:val="00677F97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6628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677F9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84C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C6628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uiPriority w:val="99"/>
    <w:semiHidden/>
    <w:unhideWhenUsed/>
    <w:rsid w:val="00C6628C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C6628C"/>
    <w:rPr>
      <w:color w:val="800080"/>
      <w:u w:val="single"/>
    </w:rPr>
  </w:style>
  <w:style w:type="character" w:customStyle="1" w:styleId="40">
    <w:name w:val="Заголовок 4 Знак"/>
    <w:basedOn w:val="a0"/>
    <w:link w:val="4"/>
    <w:uiPriority w:val="9"/>
    <w:rsid w:val="00677F97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5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62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06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10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5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7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71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52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2019-04-19T02:57:00Z</dcterms:created>
  <dcterms:modified xsi:type="dcterms:W3CDTF">2019-04-19T02:57:00Z</dcterms:modified>
</cp:coreProperties>
</file>