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E6" w:rsidRPr="00FA4BE6" w:rsidRDefault="00FA4BE6" w:rsidP="00FA4B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A4BE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FA4BE6" w:rsidRPr="00FA4BE6" w:rsidRDefault="00FA4BE6" w:rsidP="00FA4B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A4BE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города Оби</w:t>
      </w:r>
    </w:p>
    <w:p w:rsidR="00FA4BE6" w:rsidRPr="00FA4BE6" w:rsidRDefault="00FA4BE6" w:rsidP="00FA4B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A4BE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FA4BE6" w:rsidRPr="00FA4BE6" w:rsidRDefault="00FA4BE6" w:rsidP="00FA4B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A4BE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FA4BE6" w:rsidRPr="00FA4BE6" w:rsidRDefault="00FA4BE6" w:rsidP="00FA4B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0" w:name="_GoBack"/>
      <w:r w:rsidRPr="00FA4BE6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  </w:t>
      </w:r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u w:val="single"/>
          <w:lang w:eastAsia="ru-RU"/>
        </w:rPr>
        <w:t>19.12.2013 г.</w:t>
      </w:r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 </w:t>
      </w:r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</w:r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ab/>
        <w:t xml:space="preserve">        № </w:t>
      </w:r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u w:val="single"/>
          <w:lang w:eastAsia="ru-RU"/>
        </w:rPr>
        <w:t>   1349 </w:t>
      </w:r>
    </w:p>
    <w:p w:rsidR="00FA4BE6" w:rsidRPr="00FA4BE6" w:rsidRDefault="00FA4BE6" w:rsidP="00FA4B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Об отмене постановления</w:t>
      </w:r>
    </w:p>
    <w:p w:rsidR="00FA4BE6" w:rsidRPr="00FA4BE6" w:rsidRDefault="00FA4BE6" w:rsidP="00FA4B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от 03.03.2010 года № 123</w:t>
      </w:r>
    </w:p>
    <w:bookmarkEnd w:id="0"/>
    <w:p w:rsidR="00FA4BE6" w:rsidRPr="00FA4BE6" w:rsidRDefault="00FA4BE6" w:rsidP="00FA4B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Рассмотрев протест Новосибирского транспортного прокурора советника юстиции Р.Ф. Доценко на постановление администрации города Оби Новосибирской области от 03.03.2010 года № 123 «О проведении обязательных </w:t>
      </w:r>
      <w:proofErr w:type="spellStart"/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предсменных</w:t>
      </w:r>
      <w:proofErr w:type="spellEnd"/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и </w:t>
      </w:r>
      <w:proofErr w:type="spellStart"/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послесменных</w:t>
      </w:r>
      <w:proofErr w:type="spellEnd"/>
      <w:r w:rsidRPr="00FA4BE6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медицинских осмотров ОАО «Аэропорт Толмачево»</w:t>
      </w:r>
    </w:p>
    <w:p w:rsidR="00FA4BE6" w:rsidRPr="00FA4BE6" w:rsidRDefault="00FA4BE6" w:rsidP="00FA4B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A4BE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ПОСТАНОВЛЯЮ:</w:t>
      </w:r>
    </w:p>
    <w:p w:rsidR="00FA4BE6" w:rsidRPr="00FA4BE6" w:rsidRDefault="00FA4BE6" w:rsidP="00FA4BE6">
      <w:pPr>
        <w:numPr>
          <w:ilvl w:val="1"/>
          <w:numId w:val="16"/>
        </w:numPr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A4BE6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Отменить постановление администрации города Оби Новосибирской </w:t>
      </w:r>
      <w:proofErr w:type="spellStart"/>
      <w:r w:rsidRPr="00FA4BE6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областиот</w:t>
      </w:r>
      <w:proofErr w:type="spellEnd"/>
      <w:r w:rsidRPr="00FA4BE6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 03.03.2010 года № 123 «О проведении обязательных </w:t>
      </w:r>
      <w:proofErr w:type="spellStart"/>
      <w:r w:rsidRPr="00FA4BE6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предсменных</w:t>
      </w:r>
      <w:proofErr w:type="spellEnd"/>
      <w:r w:rsidRPr="00FA4BE6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 и </w:t>
      </w:r>
      <w:proofErr w:type="spellStart"/>
      <w:r w:rsidRPr="00FA4BE6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послесменных</w:t>
      </w:r>
      <w:proofErr w:type="spellEnd"/>
      <w:r w:rsidRPr="00FA4BE6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 xml:space="preserve"> медицинских осмотров ОАО «Аэропорт Толмачево».</w:t>
      </w:r>
    </w:p>
    <w:p w:rsidR="00FA4BE6" w:rsidRPr="00FA4BE6" w:rsidRDefault="00FA4BE6" w:rsidP="00FA4BE6">
      <w:pPr>
        <w:numPr>
          <w:ilvl w:val="1"/>
          <w:numId w:val="16"/>
        </w:numPr>
        <w:spacing w:before="48" w:after="48" w:line="288" w:lineRule="atLeast"/>
        <w:ind w:left="96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FA4BE6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Опубликовать настоящее постановление в газете «</w:t>
      </w:r>
      <w:proofErr w:type="spellStart"/>
      <w:r w:rsidRPr="00FA4BE6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Аэро</w:t>
      </w:r>
      <w:proofErr w:type="spellEnd"/>
      <w:r w:rsidRPr="00FA4BE6">
        <w:rPr>
          <w:rFonts w:ascii="Times New Roman" w:eastAsia="Times New Roman" w:hAnsi="Times New Roman" w:cs="Times New Roman"/>
          <w:color w:val="474747"/>
          <w:sz w:val="27"/>
          <w:szCs w:val="27"/>
          <w:lang w:eastAsia="ru-RU"/>
        </w:rPr>
        <w:t>-Сити» и на официальном сайте города Оби Новосибирской области.</w:t>
      </w:r>
    </w:p>
    <w:p w:rsidR="00FA4BE6" w:rsidRPr="00FA4BE6" w:rsidRDefault="00FA4BE6" w:rsidP="00FA4B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FA4BE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 xml:space="preserve">Глава города                                                                              А.Г. </w:t>
      </w:r>
      <w:proofErr w:type="spellStart"/>
      <w:r w:rsidRPr="00FA4BE6">
        <w:rPr>
          <w:rFonts w:ascii="Times New Roman" w:eastAsia="Times New Roman" w:hAnsi="Times New Roman" w:cs="Times New Roman"/>
          <w:b/>
          <w:bCs/>
          <w:color w:val="242424"/>
          <w:sz w:val="27"/>
          <w:szCs w:val="27"/>
          <w:lang w:eastAsia="ru-RU"/>
        </w:rPr>
        <w:t>Нешин</w:t>
      </w:r>
      <w:proofErr w:type="spellEnd"/>
    </w:p>
    <w:p w:rsidR="00F362FE" w:rsidRPr="00FA4BE6" w:rsidRDefault="00F362FE" w:rsidP="00FA4BE6"/>
    <w:sectPr w:rsidR="00F362FE" w:rsidRPr="00FA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2"/>
    <w:multiLevelType w:val="multilevel"/>
    <w:tmpl w:val="38B00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2DB1"/>
    <w:multiLevelType w:val="multilevel"/>
    <w:tmpl w:val="3DD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87DF1"/>
    <w:multiLevelType w:val="multilevel"/>
    <w:tmpl w:val="933C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B65B9"/>
    <w:multiLevelType w:val="multilevel"/>
    <w:tmpl w:val="7ED4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15196"/>
    <w:multiLevelType w:val="multilevel"/>
    <w:tmpl w:val="4DF4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75838"/>
    <w:multiLevelType w:val="multilevel"/>
    <w:tmpl w:val="309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D12F6"/>
    <w:multiLevelType w:val="multilevel"/>
    <w:tmpl w:val="2E7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26D97"/>
    <w:multiLevelType w:val="multilevel"/>
    <w:tmpl w:val="374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F70BB"/>
    <w:multiLevelType w:val="multilevel"/>
    <w:tmpl w:val="16ECB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60FEA"/>
    <w:multiLevelType w:val="multilevel"/>
    <w:tmpl w:val="918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E12E4"/>
    <w:multiLevelType w:val="multilevel"/>
    <w:tmpl w:val="E84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26637"/>
    <w:multiLevelType w:val="multilevel"/>
    <w:tmpl w:val="2FEA9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9508F"/>
    <w:multiLevelType w:val="multilevel"/>
    <w:tmpl w:val="AB64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602E83"/>
    <w:multiLevelType w:val="multilevel"/>
    <w:tmpl w:val="3E8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FB1C48"/>
    <w:multiLevelType w:val="multilevel"/>
    <w:tmpl w:val="4592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157B28"/>
    <w:multiLevelType w:val="multilevel"/>
    <w:tmpl w:val="04C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6"/>
  </w:num>
  <w:num w:numId="5">
    <w:abstractNumId w:val="9"/>
  </w:num>
  <w:num w:numId="6">
    <w:abstractNumId w:val="0"/>
    <w:lvlOverride w:ilvl="0">
      <w:startOverride w:val="5"/>
    </w:lvlOverride>
  </w:num>
  <w:num w:numId="7">
    <w:abstractNumId w:val="15"/>
  </w:num>
  <w:num w:numId="8">
    <w:abstractNumId w:val="7"/>
    <w:lvlOverride w:ilvl="0">
      <w:startOverride w:val="1"/>
    </w:lvlOverride>
  </w:num>
  <w:num w:numId="9">
    <w:abstractNumId w:val="8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5"/>
    <w:rsid w:val="00051DDC"/>
    <w:rsid w:val="003B4710"/>
    <w:rsid w:val="006A4132"/>
    <w:rsid w:val="008845E6"/>
    <w:rsid w:val="00946D42"/>
    <w:rsid w:val="00C6628C"/>
    <w:rsid w:val="00E84C85"/>
    <w:rsid w:val="00EA2F9C"/>
    <w:rsid w:val="00F362FE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2019-04-19T02:44:00Z</dcterms:created>
  <dcterms:modified xsi:type="dcterms:W3CDTF">2019-04-19T02:44:00Z</dcterms:modified>
</cp:coreProperties>
</file>